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E871" w14:textId="7432304D" w:rsidR="00B21F03" w:rsidRPr="00AF5C58" w:rsidRDefault="00F51378" w:rsidP="00B21F03">
      <w:pPr>
        <w:keepNext/>
        <w:pBdr>
          <w:bottom w:val="single" w:sz="4" w:space="1" w:color="FFFFFF"/>
        </w:pBdr>
        <w:tabs>
          <w:tab w:val="left" w:pos="180"/>
          <w:tab w:val="center" w:pos="5244"/>
          <w:tab w:val="left" w:pos="9780"/>
        </w:tabs>
        <w:suppressAutoHyphens/>
        <w:spacing w:before="240" w:after="0" w:line="240" w:lineRule="auto"/>
        <w:jc w:val="center"/>
        <w:outlineLvl w:val="0"/>
        <w:rPr>
          <w:rFonts w:ascii="Lato Light" w:eastAsia="Times New Roman" w:hAnsi="Lato Light" w:cs="Arial"/>
          <w:b/>
          <w:color w:val="1B4A69"/>
          <w:kern w:val="36"/>
          <w:sz w:val="28"/>
          <w:szCs w:val="28"/>
          <w:lang w:val="fr-FR" w:eastAsia="ar-SA"/>
        </w:rPr>
      </w:pPr>
      <w:r w:rsidRPr="00AF5C58">
        <w:rPr>
          <w:rFonts w:ascii="Lato Light" w:eastAsia="Times New Roman" w:hAnsi="Lato Light" w:cs="Arial"/>
          <w:b/>
          <w:color w:val="1B4A69"/>
          <w:kern w:val="36"/>
          <w:sz w:val="28"/>
          <w:szCs w:val="28"/>
          <w:lang w:val="fr-FR" w:eastAsia="ar-SA"/>
        </w:rPr>
        <w:t xml:space="preserve">COURS OUVERTS – </w:t>
      </w:r>
      <w:bookmarkStart w:id="0" w:name="_Hlk38982540"/>
      <w:bookmarkEnd w:id="0"/>
      <w:r w:rsidRPr="00AF5C58">
        <w:rPr>
          <w:rFonts w:ascii="Lato Light" w:eastAsia="Times New Roman" w:hAnsi="Lato Light" w:cs="Arial"/>
          <w:b/>
          <w:color w:val="1B4A69"/>
          <w:sz w:val="28"/>
          <w:szCs w:val="28"/>
          <w:lang w:val="fr-FR" w:eastAsia="ar-SA"/>
        </w:rPr>
        <w:t>FORMULAIRE D'INSCRIPTION</w:t>
      </w:r>
    </w:p>
    <w:p w14:paraId="3F46763C" w14:textId="528BB27A" w:rsidR="00D61AA3" w:rsidRPr="00AF5C58" w:rsidRDefault="005E69F4" w:rsidP="002330A0">
      <w:pPr>
        <w:keepNext/>
        <w:pBdr>
          <w:bottom w:val="single" w:sz="4" w:space="1" w:color="FFFFFF"/>
        </w:pBdr>
        <w:tabs>
          <w:tab w:val="left" w:pos="180"/>
          <w:tab w:val="center" w:pos="5244"/>
          <w:tab w:val="left" w:pos="9780"/>
        </w:tabs>
        <w:suppressAutoHyphens/>
        <w:spacing w:after="240" w:line="240" w:lineRule="auto"/>
        <w:jc w:val="center"/>
        <w:outlineLvl w:val="0"/>
        <w:rPr>
          <w:rFonts w:ascii="Roboto" w:eastAsia="Times New Roman" w:hAnsi="Roboto" w:cs="Arial"/>
          <w:b/>
          <w:bCs/>
          <w:color w:val="1B4A69"/>
          <w:sz w:val="28"/>
          <w:szCs w:val="28"/>
          <w:lang w:val="fr-FR" w:eastAsia="ar-SA"/>
        </w:rPr>
      </w:pPr>
      <w:r w:rsidRPr="00AF5C58">
        <w:rPr>
          <w:rFonts w:ascii="Lato Light" w:eastAsia="Times New Roman" w:hAnsi="Lato Light" w:cs="Arial"/>
          <w:b/>
          <w:color w:val="1B4A69"/>
          <w:kern w:val="36"/>
          <w:sz w:val="28"/>
          <w:szCs w:val="28"/>
          <w:lang w:val="fr-FR" w:eastAsia="ar-SA"/>
        </w:rPr>
        <w:t>2e semestre de 2025 - Sessions en anglais</w:t>
      </w:r>
    </w:p>
    <w:p w14:paraId="6159E8EB" w14:textId="756CB9B0" w:rsidR="00D0690C" w:rsidRPr="00AF5C58" w:rsidRDefault="008A7C07" w:rsidP="000D0926">
      <w:pPr>
        <w:tabs>
          <w:tab w:val="left" w:pos="4510"/>
          <w:tab w:val="right" w:pos="10063"/>
        </w:tabs>
        <w:spacing w:after="120" w:line="240" w:lineRule="auto"/>
        <w:jc w:val="center"/>
        <w:rPr>
          <w:rStyle w:val="Lienhypertexte"/>
          <w:rFonts w:ascii="Arial" w:eastAsia="Times New Roman" w:hAnsi="Arial" w:cs="Arial"/>
          <w:color w:val="595959" w:themeColor="text1" w:themeTint="A6"/>
          <w:sz w:val="18"/>
          <w:szCs w:val="18"/>
          <w:lang w:val="fr-FR" w:eastAsia="ar-SA"/>
        </w:rPr>
      </w:pPr>
      <w:r w:rsidRPr="00AF5C58">
        <w:rPr>
          <w:rFonts w:ascii="Arial" w:eastAsia="Times New Roman" w:hAnsi="Arial" w:cs="Arial"/>
          <w:color w:val="595959" w:themeColor="text1" w:themeTint="A6"/>
          <w:sz w:val="16"/>
          <w:szCs w:val="16"/>
          <w:lang w:val="fr-FR" w:eastAsia="ar-SA"/>
        </w:rPr>
        <w:t xml:space="preserve">Veuillez remplir ce formulaire (un par participant) et </w:t>
      </w:r>
      <w:r w:rsidRPr="00AF5C58">
        <w:rPr>
          <w:rFonts w:ascii="Arial" w:eastAsia="Times New Roman" w:hAnsi="Arial" w:cs="Arial"/>
          <w:color w:val="595959" w:themeColor="text1" w:themeTint="A6"/>
          <w:sz w:val="16"/>
          <w:szCs w:val="16"/>
          <w:highlight w:val="lightGray"/>
          <w:lang w:val="fr-FR" w:eastAsia="ar-SA"/>
        </w:rPr>
        <w:t xml:space="preserve">le retourner à Mme Natalia Savitcaia : </w:t>
      </w:r>
      <w:hyperlink r:id="rId11" w:history="1">
        <w:r w:rsidR="000166DB" w:rsidRPr="00AF5C58">
          <w:rPr>
            <w:rStyle w:val="Lienhypertexte"/>
            <w:sz w:val="18"/>
            <w:szCs w:val="18"/>
            <w:highlight w:val="lightGray"/>
            <w:lang w:val="fr-FR"/>
          </w:rPr>
          <w:t>natalia.savitcaia-ext@eipm.org</w:t>
        </w:r>
      </w:hyperlink>
    </w:p>
    <w:p w14:paraId="3F14CE72" w14:textId="77777777" w:rsidR="008A7C07" w:rsidRPr="00AF5C58" w:rsidRDefault="008A7C07" w:rsidP="00C10DC7">
      <w:pPr>
        <w:shd w:val="clear" w:color="auto" w:fill="1B4A69"/>
        <w:tabs>
          <w:tab w:val="left" w:pos="2956"/>
          <w:tab w:val="left" w:pos="6629"/>
        </w:tabs>
        <w:spacing w:after="120"/>
        <w:jc w:val="center"/>
        <w:rPr>
          <w:rFonts w:ascii="Arial" w:eastAsia="Times New Roman" w:hAnsi="Arial" w:cs="Arial"/>
          <w:color w:val="FFFFFF" w:themeColor="background1"/>
          <w:sz w:val="18"/>
          <w:szCs w:val="18"/>
          <w:lang w:val="fr-FR" w:eastAsia="ar-SA"/>
        </w:rPr>
      </w:pPr>
      <w:r w:rsidRPr="00AF5C58">
        <w:rPr>
          <w:rFonts w:ascii="Arial" w:eastAsia="Times New Roman" w:hAnsi="Arial" w:cs="Arial"/>
          <w:color w:val="FFFFFF" w:themeColor="background1"/>
          <w:sz w:val="18"/>
          <w:szCs w:val="18"/>
          <w:lang w:val="fr-FR" w:eastAsia="ar-SA"/>
        </w:rPr>
        <w:t>Informations sur les participants</w:t>
      </w:r>
    </w:p>
    <w:p w14:paraId="1C40B9A4" w14:textId="5199BA9E"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371697">
        <w:rPr>
          <w:rFonts w:ascii="Arial" w:eastAsia="Times New Roman" w:hAnsi="Arial" w:cs="Arial"/>
          <w:color w:val="003366"/>
          <w:sz w:val="16"/>
          <w:szCs w:val="16"/>
          <w:lang w:eastAsia="ar-SA"/>
        </w:rPr>
        <w:fldChar w:fldCharType="begin">
          <w:ffData>
            <w:name w:val="CaseACocher3"/>
            <w:enabled/>
            <w:calcOnExit w:val="0"/>
            <w:checkBox>
              <w:sizeAuto/>
              <w:default w:val="0"/>
              <w:checked w:val="0"/>
            </w:checkBox>
          </w:ffData>
        </w:fldChar>
      </w:r>
      <w:r w:rsidRPr="00AF5C58">
        <w:rPr>
          <w:rFonts w:ascii="Arial" w:eastAsia="Times New Roman" w:hAnsi="Arial" w:cs="Arial"/>
          <w:color w:val="003366"/>
          <w:sz w:val="16"/>
          <w:szCs w:val="16"/>
          <w:lang w:val="fr-FR"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AF5C58">
        <w:rPr>
          <w:rFonts w:ascii="Arial" w:eastAsia="Times New Roman" w:hAnsi="Arial" w:cs="Arial"/>
          <w:color w:val="003366"/>
          <w:sz w:val="16"/>
          <w:szCs w:val="16"/>
          <w:lang w:val="fr-FR" w:eastAsia="ar-SA"/>
        </w:rPr>
        <w:t xml:space="preserve"> </w:t>
      </w:r>
      <w:r w:rsidRPr="00AF5C58">
        <w:rPr>
          <w:rFonts w:ascii="Arial" w:eastAsia="Times New Roman" w:hAnsi="Arial" w:cs="Arial"/>
          <w:color w:val="595959" w:themeColor="text1" w:themeTint="A6"/>
          <w:sz w:val="16"/>
          <w:szCs w:val="16"/>
          <w:lang w:val="fr-FR" w:eastAsia="ar-SA"/>
        </w:rPr>
        <w:t xml:space="preserve">Mme </w:t>
      </w:r>
      <w:r w:rsidRPr="00371697">
        <w:rPr>
          <w:rFonts w:ascii="Arial" w:eastAsia="Times New Roman" w:hAnsi="Arial" w:cs="Arial"/>
          <w:color w:val="003366"/>
          <w:sz w:val="16"/>
          <w:szCs w:val="16"/>
          <w:lang w:eastAsia="ar-SA"/>
        </w:rPr>
        <w:fldChar w:fldCharType="begin">
          <w:ffData>
            <w:name w:val="CaseACocher4"/>
            <w:enabled/>
            <w:calcOnExit w:val="0"/>
            <w:checkBox>
              <w:sizeAuto/>
              <w:default w:val="0"/>
              <w:checked w:val="0"/>
            </w:checkBox>
          </w:ffData>
        </w:fldChar>
      </w:r>
      <w:r w:rsidRPr="00AF5C58">
        <w:rPr>
          <w:rFonts w:ascii="Arial" w:eastAsia="Times New Roman" w:hAnsi="Arial" w:cs="Arial"/>
          <w:color w:val="003366"/>
          <w:sz w:val="16"/>
          <w:szCs w:val="16"/>
          <w:lang w:val="fr-FR"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AF5C58">
        <w:rPr>
          <w:rFonts w:ascii="Arial" w:eastAsia="Times New Roman" w:hAnsi="Arial" w:cs="Arial"/>
          <w:color w:val="003366"/>
          <w:sz w:val="16"/>
          <w:szCs w:val="16"/>
          <w:lang w:val="fr-FR" w:eastAsia="ar-SA"/>
        </w:rPr>
        <w:t xml:space="preserve"> </w:t>
      </w:r>
      <w:r w:rsidRPr="00AF5C58">
        <w:rPr>
          <w:rFonts w:ascii="Arial" w:eastAsia="Times New Roman" w:hAnsi="Arial" w:cs="Arial"/>
          <w:color w:val="595959" w:themeColor="text1" w:themeTint="A6"/>
          <w:sz w:val="16"/>
          <w:szCs w:val="16"/>
          <w:lang w:val="fr-FR" w:eastAsia="ar-SA"/>
        </w:rPr>
        <w:t xml:space="preserve">Monsieur Prénom : Nom de famille : </w:t>
      </w:r>
      <w:r w:rsidRPr="00AF5C58">
        <w:rPr>
          <w:rFonts w:ascii="Arial" w:eastAsia="Times New Roman" w:hAnsi="Arial" w:cs="Arial"/>
          <w:color w:val="003366"/>
          <w:sz w:val="16"/>
          <w:szCs w:val="16"/>
          <w:u w:val="single"/>
          <w:lang w:val="fr-FR" w:eastAsia="ar-SA"/>
        </w:rPr>
        <w:tab/>
      </w:r>
      <w:r w:rsidRPr="00371697">
        <w:rPr>
          <w:rFonts w:ascii="Arial" w:eastAsia="Times New Roman" w:hAnsi="Arial" w:cs="Arial"/>
          <w:b/>
          <w:sz w:val="16"/>
          <w:szCs w:val="16"/>
          <w:u w:val="single"/>
          <w:lang w:eastAsia="ar-SA"/>
        </w:rPr>
        <w:fldChar w:fldCharType="begin">
          <w:ffData>
            <w:name w:val="Texto16"/>
            <w:enabled/>
            <w:calcOnExit w:val="0"/>
            <w:textInput/>
          </w:ffData>
        </w:fldChar>
      </w:r>
      <w:bookmarkStart w:id="1" w:name="Texto16"/>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386204"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1"/>
      <w:r w:rsidRPr="00AF5C58">
        <w:rPr>
          <w:rFonts w:ascii="Arial" w:eastAsia="Times New Roman" w:hAnsi="Arial" w:cs="Arial"/>
          <w:color w:val="003366"/>
          <w:sz w:val="16"/>
          <w:szCs w:val="16"/>
          <w:u w:val="single"/>
          <w:lang w:val="fr-FR" w:eastAsia="ar-SA"/>
        </w:rPr>
        <w:tab/>
      </w:r>
    </w:p>
    <w:p w14:paraId="7A1E9454" w14:textId="7EA84389" w:rsidR="008A7C07" w:rsidRPr="00AF5C58" w:rsidRDefault="008A7C07" w:rsidP="001015D0">
      <w:pPr>
        <w:tabs>
          <w:tab w:val="left" w:pos="1210"/>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Email : </w:t>
      </w:r>
      <w:r w:rsidR="00142CE9" w:rsidRPr="00371697">
        <w:rPr>
          <w:rFonts w:ascii="Arial" w:eastAsia="Times New Roman" w:hAnsi="Arial" w:cs="Arial"/>
          <w:b/>
          <w:sz w:val="16"/>
          <w:szCs w:val="16"/>
          <w:u w:val="single"/>
          <w:lang w:eastAsia="ar-SA"/>
        </w:rPr>
        <w:fldChar w:fldCharType="begin">
          <w:ffData>
            <w:name w:val="Texto25"/>
            <w:enabled/>
            <w:calcOnExit w:val="0"/>
            <w:textInput/>
          </w:ffData>
        </w:fldChar>
      </w:r>
      <w:r w:rsidR="00142CE9" w:rsidRPr="00AF5C58">
        <w:rPr>
          <w:rFonts w:ascii="Arial" w:eastAsia="Times New Roman" w:hAnsi="Arial" w:cs="Arial"/>
          <w:b/>
          <w:sz w:val="16"/>
          <w:szCs w:val="16"/>
          <w:u w:val="single"/>
          <w:lang w:val="fr-FR" w:eastAsia="ar-SA"/>
        </w:rPr>
        <w:instrText xml:space="preserve"> FORMTEXT </w:instrText>
      </w:r>
      <w:r w:rsidR="00142CE9" w:rsidRPr="00371697">
        <w:rPr>
          <w:rFonts w:ascii="Arial" w:eastAsia="Times New Roman" w:hAnsi="Arial" w:cs="Arial"/>
          <w:b/>
          <w:sz w:val="16"/>
          <w:szCs w:val="16"/>
          <w:u w:val="single"/>
          <w:lang w:eastAsia="ar-SA"/>
        </w:rPr>
      </w:r>
      <w:r w:rsidR="00142CE9" w:rsidRPr="00371697">
        <w:rPr>
          <w:rFonts w:ascii="Arial" w:eastAsia="Times New Roman" w:hAnsi="Arial" w:cs="Arial"/>
          <w:b/>
          <w:sz w:val="16"/>
          <w:szCs w:val="16"/>
          <w:u w:val="single"/>
          <w:lang w:eastAsia="ar-SA"/>
        </w:rPr>
        <w:fldChar w:fldCharType="separate"/>
      </w:r>
      <w:r w:rsidR="00ED079B" w:rsidRPr="00AF5C58">
        <w:rPr>
          <w:rFonts w:ascii="Arial" w:eastAsia="Times New Roman" w:hAnsi="Arial" w:cs="Arial"/>
          <w:b/>
          <w:sz w:val="16"/>
          <w:szCs w:val="16"/>
          <w:u w:val="single"/>
          <w:lang w:val="fr-FR" w:eastAsia="ar-SA"/>
        </w:rPr>
        <w:t xml:space="preserve">           </w:t>
      </w:r>
      <w:r w:rsidR="00142CE9" w:rsidRPr="00371697">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Téléphone : </w:t>
      </w:r>
      <w:r w:rsidR="00142CE9" w:rsidRPr="005433F6">
        <w:rPr>
          <w:rFonts w:ascii="Arial" w:eastAsia="Times New Roman" w:hAnsi="Arial" w:cs="Arial"/>
          <w:b/>
          <w:sz w:val="16"/>
          <w:szCs w:val="16"/>
          <w:u w:val="single"/>
          <w:lang w:eastAsia="ar-SA"/>
        </w:rPr>
        <w:fldChar w:fldCharType="begin">
          <w:ffData>
            <w:name w:val="Texto24"/>
            <w:enabled/>
            <w:calcOnExit w:val="0"/>
            <w:textInput/>
          </w:ffData>
        </w:fldChar>
      </w:r>
      <w:r w:rsidR="00142CE9" w:rsidRPr="00AF5C58">
        <w:rPr>
          <w:rFonts w:ascii="Arial" w:eastAsia="Times New Roman" w:hAnsi="Arial" w:cs="Arial"/>
          <w:b/>
          <w:sz w:val="16"/>
          <w:szCs w:val="16"/>
          <w:u w:val="single"/>
          <w:lang w:val="fr-FR" w:eastAsia="ar-SA"/>
        </w:rPr>
        <w:instrText xml:space="preserve"> FORMTEXT </w:instrText>
      </w:r>
      <w:r w:rsidR="00142CE9" w:rsidRPr="005433F6">
        <w:rPr>
          <w:rFonts w:ascii="Arial" w:eastAsia="Times New Roman" w:hAnsi="Arial" w:cs="Arial"/>
          <w:b/>
          <w:sz w:val="16"/>
          <w:szCs w:val="16"/>
          <w:u w:val="single"/>
          <w:lang w:eastAsia="ar-SA"/>
        </w:rPr>
      </w:r>
      <w:r w:rsidR="00142CE9" w:rsidRPr="005433F6">
        <w:rPr>
          <w:rFonts w:ascii="Arial" w:eastAsia="Times New Roman" w:hAnsi="Arial" w:cs="Arial"/>
          <w:b/>
          <w:sz w:val="16"/>
          <w:szCs w:val="16"/>
          <w:u w:val="single"/>
          <w:lang w:eastAsia="ar-SA"/>
        </w:rPr>
        <w:fldChar w:fldCharType="separate"/>
      </w:r>
      <w:r w:rsidR="00142CE9" w:rsidRPr="00AF5C58">
        <w:rPr>
          <w:rFonts w:ascii="Arial" w:eastAsia="Times New Roman" w:hAnsi="Arial" w:cs="Arial"/>
          <w:b/>
          <w:sz w:val="16"/>
          <w:szCs w:val="16"/>
          <w:u w:val="single"/>
          <w:lang w:val="fr-FR" w:eastAsia="ar-SA"/>
        </w:rPr>
        <w:t>     </w:t>
      </w:r>
      <w:r w:rsidR="00142CE9" w:rsidRPr="005433F6">
        <w:rPr>
          <w:rFonts w:ascii="Arial" w:eastAsia="Times New Roman" w:hAnsi="Arial" w:cs="Arial"/>
          <w:b/>
          <w:sz w:val="16"/>
          <w:szCs w:val="16"/>
          <w:u w:val="single"/>
          <w:lang w:eastAsia="ar-SA"/>
        </w:rPr>
        <w:fldChar w:fldCharType="end"/>
      </w:r>
      <w:r w:rsidR="005433F6" w:rsidRPr="00AF5C58">
        <w:rPr>
          <w:rFonts w:ascii="Arial" w:eastAsia="Times New Roman" w:hAnsi="Arial" w:cs="Arial"/>
          <w:color w:val="003366"/>
          <w:sz w:val="16"/>
          <w:szCs w:val="16"/>
          <w:u w:val="single"/>
          <w:lang w:val="fr-FR" w:eastAsia="ar-SA"/>
        </w:rPr>
        <w:tab/>
      </w:r>
      <w:r w:rsidR="00186CFB" w:rsidRPr="00AF5C58">
        <w:rPr>
          <w:rFonts w:ascii="Arial" w:eastAsia="Times New Roman" w:hAnsi="Arial" w:cs="Arial"/>
          <w:color w:val="003366"/>
          <w:sz w:val="16"/>
          <w:szCs w:val="16"/>
          <w:u w:val="single"/>
          <w:lang w:val="fr-FR" w:eastAsia="ar-SA"/>
        </w:rPr>
        <w:t xml:space="preserve">   </w:t>
      </w:r>
    </w:p>
    <w:p w14:paraId="022D4CDC" w14:textId="5CB28073"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Titre du poste : </w:t>
      </w:r>
      <w:r w:rsidR="00EF2237" w:rsidRPr="00CB7F06">
        <w:rPr>
          <w:rFonts w:ascii="Arial" w:eastAsia="Times New Roman" w:hAnsi="Arial" w:cs="Arial"/>
          <w:b/>
          <w:sz w:val="16"/>
          <w:szCs w:val="16"/>
          <w:u w:val="single"/>
          <w:lang w:eastAsia="ar-SA"/>
        </w:rPr>
        <w:fldChar w:fldCharType="begin">
          <w:ffData>
            <w:name w:val="Texto18"/>
            <w:enabled/>
            <w:calcOnExit w:val="0"/>
            <w:textInput/>
          </w:ffData>
        </w:fldChar>
      </w:r>
      <w:r w:rsidR="00EF2237" w:rsidRPr="00AF5C58">
        <w:rPr>
          <w:rFonts w:ascii="Arial" w:eastAsia="Times New Roman" w:hAnsi="Arial" w:cs="Arial"/>
          <w:b/>
          <w:sz w:val="16"/>
          <w:szCs w:val="16"/>
          <w:u w:val="single"/>
          <w:lang w:val="fr-FR" w:eastAsia="ar-SA"/>
        </w:rPr>
        <w:instrText xml:space="preserve"> FORMTEXT </w:instrText>
      </w:r>
      <w:r w:rsidR="00EF2237" w:rsidRPr="00CB7F06">
        <w:rPr>
          <w:rFonts w:ascii="Arial" w:eastAsia="Times New Roman" w:hAnsi="Arial" w:cs="Arial"/>
          <w:b/>
          <w:sz w:val="16"/>
          <w:szCs w:val="16"/>
          <w:u w:val="single"/>
          <w:lang w:eastAsia="ar-SA"/>
        </w:rPr>
      </w:r>
      <w:r w:rsidR="00EF2237" w:rsidRPr="00CB7F06">
        <w:rPr>
          <w:rFonts w:ascii="Arial" w:eastAsia="Times New Roman" w:hAnsi="Arial" w:cs="Arial"/>
          <w:b/>
          <w:sz w:val="16"/>
          <w:szCs w:val="16"/>
          <w:u w:val="single"/>
          <w:lang w:eastAsia="ar-SA"/>
        </w:rPr>
        <w:fldChar w:fldCharType="separate"/>
      </w:r>
      <w:r w:rsidR="00EF2237" w:rsidRPr="00AF5C58">
        <w:rPr>
          <w:rFonts w:ascii="Arial" w:eastAsia="Times New Roman" w:hAnsi="Arial" w:cs="Arial"/>
          <w:b/>
          <w:sz w:val="16"/>
          <w:szCs w:val="16"/>
          <w:u w:val="single"/>
          <w:lang w:val="fr-FR" w:eastAsia="ar-SA"/>
        </w:rPr>
        <w:t>     </w:t>
      </w:r>
      <w:r w:rsidR="00EF2237"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00840DE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Entreprise : </w:t>
      </w:r>
      <w:r w:rsidR="00ED0835" w:rsidRPr="00371697">
        <w:rPr>
          <w:rFonts w:ascii="Arial" w:eastAsia="Times New Roman" w:hAnsi="Arial" w:cs="Arial"/>
          <w:b/>
          <w:sz w:val="16"/>
          <w:szCs w:val="16"/>
          <w:u w:val="single"/>
          <w:lang w:eastAsia="ar-SA"/>
        </w:rPr>
        <w:fldChar w:fldCharType="begin">
          <w:ffData>
            <w:name w:val="Texto23"/>
            <w:enabled/>
            <w:calcOnExit w:val="0"/>
            <w:textInput/>
          </w:ffData>
        </w:fldChar>
      </w:r>
      <w:r w:rsidR="00ED0835" w:rsidRPr="00AF5C58">
        <w:rPr>
          <w:rFonts w:ascii="Arial" w:eastAsia="Times New Roman" w:hAnsi="Arial" w:cs="Arial"/>
          <w:b/>
          <w:sz w:val="16"/>
          <w:szCs w:val="16"/>
          <w:u w:val="single"/>
          <w:lang w:val="fr-FR" w:eastAsia="ar-SA"/>
        </w:rPr>
        <w:instrText xml:space="preserve"> FORMTEXT </w:instrText>
      </w:r>
      <w:r w:rsidR="00ED0835" w:rsidRPr="00371697">
        <w:rPr>
          <w:rFonts w:ascii="Arial" w:eastAsia="Times New Roman" w:hAnsi="Arial" w:cs="Arial"/>
          <w:b/>
          <w:sz w:val="16"/>
          <w:szCs w:val="16"/>
          <w:u w:val="single"/>
          <w:lang w:eastAsia="ar-SA"/>
        </w:rPr>
      </w:r>
      <w:r w:rsidR="00ED0835" w:rsidRPr="00371697">
        <w:rPr>
          <w:rFonts w:ascii="Arial" w:eastAsia="Times New Roman" w:hAnsi="Arial" w:cs="Arial"/>
          <w:b/>
          <w:sz w:val="16"/>
          <w:szCs w:val="16"/>
          <w:u w:val="single"/>
          <w:lang w:eastAsia="ar-SA"/>
        </w:rPr>
        <w:fldChar w:fldCharType="separate"/>
      </w:r>
      <w:r w:rsidR="00ED0835" w:rsidRPr="00AF5C58">
        <w:rPr>
          <w:rFonts w:ascii="Arial" w:eastAsia="Times New Roman" w:hAnsi="Arial" w:cs="Arial"/>
          <w:b/>
          <w:sz w:val="16"/>
          <w:szCs w:val="16"/>
          <w:u w:val="single"/>
          <w:lang w:val="fr-FR" w:eastAsia="ar-SA"/>
        </w:rPr>
        <w:t>     </w:t>
      </w:r>
      <w:r w:rsidR="00ED0835" w:rsidRPr="00371697">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1EEA4E98" w14:textId="58D61575"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Adresse</w:t>
      </w:r>
      <w:r w:rsidRPr="00AF5C58">
        <w:rPr>
          <w:rFonts w:ascii="Arial" w:eastAsia="Times New Roman" w:hAnsi="Arial" w:cs="Arial"/>
          <w:color w:val="003366"/>
          <w:sz w:val="16"/>
          <w:szCs w:val="16"/>
          <w:lang w:val="fr-FR" w:eastAsia="ar-SA"/>
        </w:rPr>
        <w:t xml:space="preserve">: </w:t>
      </w:r>
      <w:r w:rsidRPr="00371697">
        <w:rPr>
          <w:rFonts w:ascii="Arial" w:eastAsia="Times New Roman" w:hAnsi="Arial" w:cs="Arial"/>
          <w:b/>
          <w:sz w:val="16"/>
          <w:szCs w:val="16"/>
          <w:u w:val="single"/>
          <w:lang w:eastAsia="ar-SA"/>
        </w:rPr>
        <w:fldChar w:fldCharType="begin">
          <w:ffData>
            <w:name w:val="Texto21"/>
            <w:enabled/>
            <w:calcOnExit w:val="0"/>
            <w:textInput/>
          </w:ffData>
        </w:fldChar>
      </w:r>
      <w:bookmarkStart w:id="2" w:name="Texto21"/>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F7C5D"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2"/>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003366"/>
          <w:sz w:val="16"/>
          <w:szCs w:val="16"/>
          <w:u w:val="single"/>
          <w:lang w:val="fr-FR" w:eastAsia="ar-SA"/>
        </w:rPr>
        <w:tab/>
      </w:r>
    </w:p>
    <w:p w14:paraId="1DD5D951" w14:textId="257CF233" w:rsidR="008A7C07" w:rsidRPr="00AF5C58" w:rsidRDefault="008A7C07" w:rsidP="00C10DC7">
      <w:pPr>
        <w:tabs>
          <w:tab w:val="left" w:pos="3402"/>
          <w:tab w:val="left" w:pos="6804"/>
          <w:tab w:val="right" w:pos="10490"/>
        </w:tabs>
        <w:spacing w:after="0" w:line="60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371697">
        <w:rPr>
          <w:rFonts w:ascii="Arial" w:eastAsia="Times New Roman" w:hAnsi="Arial" w:cs="Arial"/>
          <w:b/>
          <w:sz w:val="16"/>
          <w:szCs w:val="16"/>
          <w:u w:val="single"/>
          <w:lang w:eastAsia="ar-SA"/>
        </w:rPr>
        <w:fldChar w:fldCharType="begin">
          <w:ffData>
            <w:name w:val="Texto22"/>
            <w:enabled/>
            <w:calcOnExit w:val="0"/>
            <w:textInput/>
          </w:ffData>
        </w:fldChar>
      </w:r>
      <w:bookmarkStart w:id="3" w:name="Texto22"/>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3"/>
      <w:r w:rsidRPr="00AF5C58">
        <w:rPr>
          <w:rFonts w:ascii="Arial" w:eastAsia="Times New Roman" w:hAnsi="Arial" w:cs="Arial"/>
          <w:color w:val="003366"/>
          <w:sz w:val="16"/>
          <w:szCs w:val="16"/>
          <w:u w:val="single"/>
          <w:lang w:val="fr-FR" w:eastAsia="ar-SA"/>
        </w:rPr>
        <w:tab/>
      </w:r>
      <w:r w:rsidR="009102A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Code postal : </w:t>
      </w:r>
      <w:r w:rsidRPr="00371697">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r w:rsidR="00993ADB" w:rsidRPr="00AF5C58">
        <w:rPr>
          <w:rFonts w:ascii="Arial" w:eastAsia="Times New Roman" w:hAnsi="Arial" w:cs="Arial"/>
          <w:b/>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Pays : </w:t>
      </w:r>
      <w:r w:rsidRPr="00371697">
        <w:rPr>
          <w:rFonts w:ascii="Arial" w:eastAsia="Times New Roman" w:hAnsi="Arial" w:cs="Arial"/>
          <w:b/>
          <w:sz w:val="16"/>
          <w:szCs w:val="16"/>
          <w:u w:val="single"/>
          <w:lang w:eastAsia="ar-SA"/>
        </w:rPr>
        <w:fldChar w:fldCharType="begin">
          <w:ffData>
            <w:name w:val="Texto23"/>
            <w:enabled/>
            <w:calcOnExit w:val="0"/>
            <w:textInput/>
          </w:ffData>
        </w:fldChar>
      </w:r>
      <w:bookmarkStart w:id="4" w:name="Texto23"/>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A7A6C"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4"/>
      <w:r w:rsidRPr="00AF5C58">
        <w:rPr>
          <w:rFonts w:ascii="Arial" w:eastAsia="Times New Roman" w:hAnsi="Arial" w:cs="Arial"/>
          <w:color w:val="003366"/>
          <w:sz w:val="16"/>
          <w:szCs w:val="16"/>
          <w:u w:val="single"/>
          <w:lang w:val="fr-FR" w:eastAsia="ar-SA"/>
        </w:rPr>
        <w:tab/>
      </w:r>
    </w:p>
    <w:p w14:paraId="11AAEDC7" w14:textId="46F7653F" w:rsidR="007572CC" w:rsidRPr="00AF5C58" w:rsidRDefault="007572CC" w:rsidP="00BD1DBC">
      <w:pPr>
        <w:shd w:val="clear" w:color="auto" w:fill="1B4A69"/>
        <w:tabs>
          <w:tab w:val="left" w:pos="2956"/>
          <w:tab w:val="left" w:pos="6629"/>
        </w:tabs>
        <w:spacing w:after="120"/>
        <w:jc w:val="center"/>
        <w:rPr>
          <w:rFonts w:ascii="Arial" w:eastAsia="Times New Roman" w:hAnsi="Arial" w:cs="Arial"/>
          <w:color w:val="FFFFFF" w:themeColor="background1"/>
          <w:sz w:val="18"/>
          <w:szCs w:val="18"/>
          <w:lang w:val="fr-FR" w:eastAsia="ar-SA"/>
        </w:rPr>
      </w:pPr>
      <w:r w:rsidRPr="00AF5C58">
        <w:rPr>
          <w:rFonts w:ascii="Arial" w:eastAsia="Times New Roman" w:hAnsi="Arial" w:cs="Arial"/>
          <w:color w:val="FFFFFF" w:themeColor="background1"/>
          <w:sz w:val="18"/>
          <w:szCs w:val="18"/>
          <w:lang w:val="fr-FR" w:eastAsia="ar-SA"/>
        </w:rPr>
        <w:t>Responsable de l'enregistrement</w:t>
      </w:r>
    </w:p>
    <w:p w14:paraId="6570B0AD" w14:textId="075DBB8B"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CB7F06">
        <w:rPr>
          <w:rFonts w:ascii="Arial" w:eastAsia="Times New Roman" w:hAnsi="Arial" w:cs="Arial"/>
          <w:color w:val="003366"/>
          <w:sz w:val="18"/>
          <w:szCs w:val="18"/>
          <w:lang w:eastAsia="ar-SA"/>
        </w:rPr>
        <w:fldChar w:fldCharType="begin">
          <w:ffData>
            <w:name w:val="CaseACocher3"/>
            <w:enabled/>
            <w:calcOnExit w:val="0"/>
            <w:checkBox>
              <w:sizeAuto/>
              <w:default w:val="0"/>
              <w:checked w:val="0"/>
            </w:checkBox>
          </w:ffData>
        </w:fldChar>
      </w:r>
      <w:r w:rsidRPr="00AF5C58">
        <w:rPr>
          <w:rFonts w:ascii="Arial" w:eastAsia="Times New Roman" w:hAnsi="Arial" w:cs="Arial"/>
          <w:color w:val="003366"/>
          <w:sz w:val="18"/>
          <w:szCs w:val="18"/>
          <w:lang w:val="fr-FR"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AF5C58">
        <w:rPr>
          <w:rFonts w:ascii="Arial" w:eastAsia="Times New Roman" w:hAnsi="Arial" w:cs="Arial"/>
          <w:color w:val="003366"/>
          <w:sz w:val="18"/>
          <w:szCs w:val="18"/>
          <w:lang w:val="fr-FR" w:eastAsia="ar-SA"/>
        </w:rPr>
        <w:t xml:space="preserve"> </w:t>
      </w:r>
      <w:r w:rsidRPr="00AF5C58">
        <w:rPr>
          <w:rFonts w:ascii="Arial" w:eastAsia="Times New Roman" w:hAnsi="Arial" w:cs="Arial"/>
          <w:color w:val="595959" w:themeColor="text1" w:themeTint="A6"/>
          <w:sz w:val="16"/>
          <w:szCs w:val="16"/>
          <w:lang w:val="fr-FR" w:eastAsia="ar-SA"/>
        </w:rPr>
        <w:t xml:space="preserve">Mme </w:t>
      </w:r>
      <w:r w:rsidRPr="00CB7F06">
        <w:rPr>
          <w:rFonts w:ascii="Arial" w:eastAsia="Times New Roman" w:hAnsi="Arial" w:cs="Arial"/>
          <w:color w:val="003366"/>
          <w:sz w:val="18"/>
          <w:szCs w:val="18"/>
          <w:lang w:eastAsia="ar-SA"/>
        </w:rPr>
        <w:fldChar w:fldCharType="begin">
          <w:ffData>
            <w:name w:val="CaseACocher4"/>
            <w:enabled/>
            <w:calcOnExit w:val="0"/>
            <w:checkBox>
              <w:sizeAuto/>
              <w:default w:val="0"/>
              <w:checked w:val="0"/>
            </w:checkBox>
          </w:ffData>
        </w:fldChar>
      </w:r>
      <w:r w:rsidRPr="00AF5C58">
        <w:rPr>
          <w:rFonts w:ascii="Arial" w:eastAsia="Times New Roman" w:hAnsi="Arial" w:cs="Arial"/>
          <w:color w:val="003366"/>
          <w:sz w:val="18"/>
          <w:szCs w:val="18"/>
          <w:lang w:val="fr-FR"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AF5C58">
        <w:rPr>
          <w:rFonts w:ascii="Arial" w:eastAsia="Times New Roman" w:hAnsi="Arial" w:cs="Arial"/>
          <w:color w:val="003366"/>
          <w:sz w:val="18"/>
          <w:szCs w:val="18"/>
          <w:lang w:val="fr-FR" w:eastAsia="ar-SA"/>
        </w:rPr>
        <w:t xml:space="preserve"> </w:t>
      </w:r>
      <w:r w:rsidRPr="00AF5C58">
        <w:rPr>
          <w:rFonts w:ascii="Arial" w:eastAsia="Times New Roman" w:hAnsi="Arial" w:cs="Arial"/>
          <w:color w:val="595959" w:themeColor="text1" w:themeTint="A6"/>
          <w:sz w:val="16"/>
          <w:szCs w:val="16"/>
          <w:lang w:val="fr-FR" w:eastAsia="ar-SA"/>
        </w:rPr>
        <w:t xml:space="preserve">Monsieur Prénom : </w:t>
      </w:r>
      <w:r w:rsidR="00813A63" w:rsidRPr="00371697">
        <w:rPr>
          <w:rFonts w:ascii="Arial" w:eastAsia="Times New Roman" w:hAnsi="Arial" w:cs="Arial"/>
          <w:b/>
          <w:sz w:val="16"/>
          <w:szCs w:val="16"/>
          <w:u w:val="single"/>
          <w:lang w:eastAsia="ar-SA"/>
        </w:rPr>
        <w:fldChar w:fldCharType="begin">
          <w:ffData>
            <w:name w:val="Texto16"/>
            <w:enabled/>
            <w:calcOnExit w:val="0"/>
            <w:textInput/>
          </w:ffData>
        </w:fldChar>
      </w:r>
      <w:r w:rsidR="00813A63" w:rsidRPr="00AF5C58">
        <w:rPr>
          <w:rFonts w:ascii="Arial" w:eastAsia="Times New Roman" w:hAnsi="Arial" w:cs="Arial"/>
          <w:b/>
          <w:sz w:val="16"/>
          <w:szCs w:val="16"/>
          <w:u w:val="single"/>
          <w:lang w:val="fr-FR" w:eastAsia="ar-SA"/>
        </w:rPr>
        <w:instrText xml:space="preserve"> FORMTEXT </w:instrText>
      </w:r>
      <w:r w:rsidR="00813A63" w:rsidRPr="00371697">
        <w:rPr>
          <w:rFonts w:ascii="Arial" w:eastAsia="Times New Roman" w:hAnsi="Arial" w:cs="Arial"/>
          <w:b/>
          <w:sz w:val="16"/>
          <w:szCs w:val="16"/>
          <w:u w:val="single"/>
          <w:lang w:eastAsia="ar-SA"/>
        </w:rPr>
      </w:r>
      <w:r w:rsidR="00813A63" w:rsidRPr="00371697">
        <w:rPr>
          <w:rFonts w:ascii="Arial" w:eastAsia="Times New Roman" w:hAnsi="Arial" w:cs="Arial"/>
          <w:b/>
          <w:sz w:val="16"/>
          <w:szCs w:val="16"/>
          <w:u w:val="single"/>
          <w:lang w:eastAsia="ar-SA"/>
        </w:rPr>
        <w:fldChar w:fldCharType="separate"/>
      </w:r>
      <w:r w:rsidR="00813A63" w:rsidRPr="00AF5C58">
        <w:rPr>
          <w:rFonts w:ascii="Arial" w:eastAsia="Times New Roman" w:hAnsi="Arial" w:cs="Arial"/>
          <w:b/>
          <w:sz w:val="16"/>
          <w:szCs w:val="16"/>
          <w:u w:val="single"/>
          <w:lang w:val="fr-FR" w:eastAsia="ar-SA"/>
        </w:rPr>
        <w:t xml:space="preserve">          </w:t>
      </w:r>
      <w:r w:rsidR="00813A63" w:rsidRPr="00371697">
        <w:rPr>
          <w:rFonts w:ascii="Arial" w:eastAsia="Times New Roman" w:hAnsi="Arial" w:cs="Arial"/>
          <w:b/>
          <w:sz w:val="16"/>
          <w:szCs w:val="16"/>
          <w:u w:val="single"/>
          <w:lang w:eastAsia="ar-SA"/>
        </w:rPr>
        <w:fldChar w:fldCharType="end"/>
      </w:r>
      <w:r w:rsidR="00813A63" w:rsidRPr="00AF5C58">
        <w:rPr>
          <w:rFonts w:ascii="Arial" w:eastAsia="Times New Roman" w:hAnsi="Arial" w:cs="Arial"/>
          <w:b/>
          <w:color w:val="003366"/>
          <w:sz w:val="16"/>
          <w:szCs w:val="16"/>
          <w:u w:val="single"/>
          <w:lang w:val="fr-FR" w:eastAsia="ar-SA"/>
        </w:rPr>
        <w:t xml:space="preserve">                         </w:t>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595959" w:themeColor="text1" w:themeTint="A6"/>
          <w:sz w:val="16"/>
          <w:szCs w:val="16"/>
          <w:lang w:val="fr-FR" w:eastAsia="ar-SA"/>
        </w:rPr>
        <w:t xml:space="preserve">Nom de famille :  </w:t>
      </w:r>
      <w:r w:rsidR="009C6562" w:rsidRPr="00CB7F06">
        <w:rPr>
          <w:rFonts w:ascii="Arial" w:eastAsia="Times New Roman" w:hAnsi="Arial" w:cs="Arial"/>
          <w:b/>
          <w:sz w:val="16"/>
          <w:szCs w:val="16"/>
          <w:u w:val="single"/>
          <w:lang w:eastAsia="ar-SA"/>
        </w:rPr>
        <w:fldChar w:fldCharType="begin">
          <w:ffData>
            <w:name w:val="Texto16"/>
            <w:enabled/>
            <w:calcOnExit w:val="0"/>
            <w:textInput/>
          </w:ffData>
        </w:fldChar>
      </w:r>
      <w:r w:rsidR="009C6562" w:rsidRPr="00AF5C58">
        <w:rPr>
          <w:rFonts w:ascii="Arial" w:eastAsia="Times New Roman" w:hAnsi="Arial" w:cs="Arial"/>
          <w:b/>
          <w:sz w:val="16"/>
          <w:szCs w:val="16"/>
          <w:u w:val="single"/>
          <w:lang w:val="fr-FR" w:eastAsia="ar-SA"/>
        </w:rPr>
        <w:instrText xml:space="preserve"> FORMTEXT </w:instrText>
      </w:r>
      <w:r w:rsidR="009C6562" w:rsidRPr="00CB7F06">
        <w:rPr>
          <w:rFonts w:ascii="Arial" w:eastAsia="Times New Roman" w:hAnsi="Arial" w:cs="Arial"/>
          <w:b/>
          <w:sz w:val="16"/>
          <w:szCs w:val="16"/>
          <w:u w:val="single"/>
          <w:lang w:eastAsia="ar-SA"/>
        </w:rPr>
      </w:r>
      <w:r w:rsidR="009C6562" w:rsidRPr="00CB7F06">
        <w:rPr>
          <w:rFonts w:ascii="Arial" w:eastAsia="Times New Roman" w:hAnsi="Arial" w:cs="Arial"/>
          <w:b/>
          <w:sz w:val="16"/>
          <w:szCs w:val="16"/>
          <w:u w:val="single"/>
          <w:lang w:eastAsia="ar-SA"/>
        </w:rPr>
        <w:fldChar w:fldCharType="separate"/>
      </w:r>
      <w:r w:rsidR="009C6562" w:rsidRPr="00AF5C58">
        <w:rPr>
          <w:rFonts w:ascii="Arial" w:eastAsia="Times New Roman" w:hAnsi="Arial" w:cs="Arial"/>
          <w:b/>
          <w:sz w:val="16"/>
          <w:szCs w:val="16"/>
          <w:u w:val="single"/>
          <w:lang w:val="fr-FR" w:eastAsia="ar-SA"/>
        </w:rPr>
        <w:t xml:space="preserve">          </w:t>
      </w:r>
      <w:r w:rsidR="009C6562"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2F36BE55" w14:textId="0A6A9853" w:rsidR="007572CC" w:rsidRPr="00AF5C58" w:rsidRDefault="007572CC" w:rsidP="001015D0">
      <w:pPr>
        <w:tabs>
          <w:tab w:val="left" w:pos="1210"/>
          <w:tab w:val="left" w:pos="4510"/>
          <w:tab w:val="right" w:pos="10490"/>
        </w:tabs>
        <w:spacing w:after="0" w:line="480" w:lineRule="auto"/>
        <w:contextualSpacing/>
        <w:rPr>
          <w:rFonts w:ascii="Arial" w:eastAsia="Times New Roman" w:hAnsi="Arial" w:cs="Arial"/>
          <w:color w:val="003366"/>
          <w:sz w:val="16"/>
          <w:szCs w:val="16"/>
          <w:lang w:val="fr-FR" w:eastAsia="ar-SA"/>
        </w:rPr>
      </w:pPr>
      <w:r w:rsidRPr="00AF5C58">
        <w:rPr>
          <w:rFonts w:ascii="Arial" w:eastAsia="Times New Roman" w:hAnsi="Arial" w:cs="Arial"/>
          <w:color w:val="595959" w:themeColor="text1" w:themeTint="A6"/>
          <w:sz w:val="16"/>
          <w:szCs w:val="16"/>
          <w:lang w:val="fr-FR" w:eastAsia="ar-SA"/>
        </w:rPr>
        <w:t xml:space="preserve">Email : </w:t>
      </w:r>
      <w:r w:rsidRPr="00CB7F06">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Téléphone : </w:t>
      </w:r>
      <w:r w:rsidRPr="00CB7F06">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6230826B" w14:textId="3EBC884F"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Titre du poste : </w:t>
      </w:r>
      <w:r w:rsidRPr="00CB7F06">
        <w:rPr>
          <w:rFonts w:ascii="Arial" w:eastAsia="Times New Roman" w:hAnsi="Arial" w:cs="Arial"/>
          <w:b/>
          <w:sz w:val="16"/>
          <w:szCs w:val="16"/>
          <w:u w:val="single"/>
          <w:lang w:eastAsia="ar-SA"/>
        </w:rPr>
        <w:fldChar w:fldCharType="begin">
          <w:ffData>
            <w:name w:val="Texto18"/>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00993AD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Entreprise : </w:t>
      </w:r>
      <w:r w:rsidR="00ED0835" w:rsidRPr="00CB7F06">
        <w:rPr>
          <w:rFonts w:ascii="Arial" w:eastAsia="Times New Roman" w:hAnsi="Arial" w:cs="Arial"/>
          <w:b/>
          <w:sz w:val="16"/>
          <w:szCs w:val="16"/>
          <w:u w:val="single"/>
          <w:lang w:eastAsia="ar-SA"/>
        </w:rPr>
        <w:fldChar w:fldCharType="begin">
          <w:ffData>
            <w:name w:val="Texto23"/>
            <w:enabled/>
            <w:calcOnExit w:val="0"/>
            <w:textInput/>
          </w:ffData>
        </w:fldChar>
      </w:r>
      <w:r w:rsidR="00ED0835" w:rsidRPr="00AF5C58">
        <w:rPr>
          <w:rFonts w:ascii="Arial" w:eastAsia="Times New Roman" w:hAnsi="Arial" w:cs="Arial"/>
          <w:b/>
          <w:sz w:val="16"/>
          <w:szCs w:val="16"/>
          <w:u w:val="single"/>
          <w:lang w:val="fr-FR" w:eastAsia="ar-SA"/>
        </w:rPr>
        <w:instrText xml:space="preserve"> FORMTEXT </w:instrText>
      </w:r>
      <w:r w:rsidR="00ED0835" w:rsidRPr="00CB7F06">
        <w:rPr>
          <w:rFonts w:ascii="Arial" w:eastAsia="Times New Roman" w:hAnsi="Arial" w:cs="Arial"/>
          <w:b/>
          <w:sz w:val="16"/>
          <w:szCs w:val="16"/>
          <w:u w:val="single"/>
          <w:lang w:eastAsia="ar-SA"/>
        </w:rPr>
      </w:r>
      <w:r w:rsidR="00ED0835" w:rsidRPr="00CB7F06">
        <w:rPr>
          <w:rFonts w:ascii="Arial" w:eastAsia="Times New Roman" w:hAnsi="Arial" w:cs="Arial"/>
          <w:b/>
          <w:sz w:val="16"/>
          <w:szCs w:val="16"/>
          <w:u w:val="single"/>
          <w:lang w:eastAsia="ar-SA"/>
        </w:rPr>
        <w:fldChar w:fldCharType="separate"/>
      </w:r>
      <w:r w:rsidR="00ED0835" w:rsidRPr="00AF5C58">
        <w:rPr>
          <w:rFonts w:ascii="Arial" w:eastAsia="Times New Roman" w:hAnsi="Arial" w:cs="Arial"/>
          <w:b/>
          <w:sz w:val="16"/>
          <w:szCs w:val="16"/>
          <w:u w:val="single"/>
          <w:lang w:val="fr-FR" w:eastAsia="ar-SA"/>
        </w:rPr>
        <w:t>     </w:t>
      </w:r>
      <w:r w:rsidR="00ED0835"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7A081DE8" w14:textId="77777777"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Adresse</w:t>
      </w:r>
      <w:r w:rsidRPr="00AF5C58">
        <w:rPr>
          <w:rFonts w:ascii="Arial" w:eastAsia="Times New Roman" w:hAnsi="Arial" w:cs="Arial"/>
          <w:color w:val="003366"/>
          <w:sz w:val="16"/>
          <w:szCs w:val="16"/>
          <w:lang w:val="fr-FR" w:eastAsia="ar-SA"/>
        </w:rPr>
        <w:t xml:space="preserve">: </w:t>
      </w:r>
      <w:r w:rsidRPr="00CB7F06">
        <w:rPr>
          <w:rFonts w:ascii="Arial" w:eastAsia="Times New Roman" w:hAnsi="Arial" w:cs="Arial"/>
          <w:b/>
          <w:sz w:val="16"/>
          <w:szCs w:val="16"/>
          <w:u w:val="single"/>
          <w:lang w:eastAsia="ar-SA"/>
        </w:rPr>
        <w:fldChar w:fldCharType="begin">
          <w:ffData>
            <w:name w:val="Texto21"/>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003366"/>
          <w:sz w:val="16"/>
          <w:szCs w:val="16"/>
          <w:u w:val="single"/>
          <w:lang w:val="fr-FR" w:eastAsia="ar-SA"/>
        </w:rPr>
        <w:tab/>
      </w:r>
    </w:p>
    <w:p w14:paraId="247041B9" w14:textId="57691389" w:rsidR="007572CC" w:rsidRPr="00AF5C58" w:rsidRDefault="007572CC" w:rsidP="00C10DC7">
      <w:pPr>
        <w:tabs>
          <w:tab w:val="left" w:pos="3402"/>
          <w:tab w:val="left" w:pos="6804"/>
          <w:tab w:val="right" w:pos="10490"/>
        </w:tabs>
        <w:spacing w:line="60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CB7F06">
        <w:rPr>
          <w:rFonts w:ascii="Arial" w:eastAsia="Times New Roman" w:hAnsi="Arial" w:cs="Arial"/>
          <w:b/>
          <w:sz w:val="16"/>
          <w:szCs w:val="16"/>
          <w:u w:val="single"/>
          <w:lang w:eastAsia="ar-SA"/>
        </w:rPr>
        <w:fldChar w:fldCharType="begin">
          <w:ffData>
            <w:name w:val="Texto22"/>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Code postal :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007C5727"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Pays :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541786D6" w14:textId="77777777" w:rsidR="00CC4289" w:rsidRPr="00AF5C58" w:rsidRDefault="00CC4289" w:rsidP="00CC4289">
      <w:pPr>
        <w:shd w:val="clear" w:color="auto" w:fill="1B4A69"/>
        <w:tabs>
          <w:tab w:val="left" w:pos="2956"/>
          <w:tab w:val="left" w:pos="6629"/>
        </w:tabs>
        <w:spacing w:after="120"/>
        <w:jc w:val="center"/>
        <w:rPr>
          <w:rFonts w:ascii="Arial" w:eastAsia="Times New Roman" w:hAnsi="Arial" w:cs="Arial"/>
          <w:color w:val="003366"/>
          <w:sz w:val="16"/>
          <w:szCs w:val="16"/>
          <w:u w:val="single"/>
          <w:lang w:val="fr-FR" w:eastAsia="ar-SA"/>
        </w:rPr>
      </w:pPr>
      <w:r w:rsidRPr="00AF5C58">
        <w:rPr>
          <w:rFonts w:ascii="Arial" w:eastAsia="Times New Roman" w:hAnsi="Arial" w:cs="Arial"/>
          <w:color w:val="FFFFFF" w:themeColor="background1"/>
          <w:sz w:val="18"/>
          <w:szCs w:val="18"/>
          <w:lang w:val="fr-FR" w:eastAsia="ar-SA"/>
        </w:rPr>
        <w:t>Choix de cours et de sessions</w:t>
      </w:r>
    </w:p>
    <w:tbl>
      <w:tblPr>
        <w:tblStyle w:val="Grilledutableau"/>
        <w:tblpPr w:leftFromText="181" w:rightFromText="181" w:vertAnchor="page" w:horzAnchor="margin" w:tblpY="8166"/>
        <w:tblOverlap w:val="never"/>
        <w:tblW w:w="1030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102"/>
        <w:gridCol w:w="1984"/>
        <w:gridCol w:w="170"/>
        <w:gridCol w:w="2381"/>
        <w:gridCol w:w="170"/>
        <w:gridCol w:w="1277"/>
        <w:gridCol w:w="310"/>
        <w:gridCol w:w="597"/>
        <w:gridCol w:w="310"/>
      </w:tblGrid>
      <w:tr w:rsidR="00CC4289" w:rsidRPr="00AF5C58" w14:paraId="6F8AD2CB" w14:textId="77777777" w:rsidTr="00BC18ED">
        <w:trPr>
          <w:trHeight w:val="454"/>
        </w:trPr>
        <w:tc>
          <w:tcPr>
            <w:tcW w:w="3102" w:type="dxa"/>
            <w:shd w:val="clear" w:color="auto" w:fill="DDDDDD"/>
            <w:vAlign w:val="center"/>
          </w:tcPr>
          <w:p w14:paraId="4342D316" w14:textId="77777777" w:rsidR="00CC4289" w:rsidRPr="00030709" w:rsidRDefault="00CC4289" w:rsidP="00E27E6F">
            <w:pPr>
              <w:spacing w:after="0"/>
              <w:jc w:val="left"/>
              <w:rPr>
                <w:rFonts w:ascii="Arial" w:hAnsi="Arial" w:cs="Arial"/>
                <w:b/>
                <w:bCs/>
                <w:color w:val="134561"/>
                <w:sz w:val="16"/>
                <w:szCs w:val="16"/>
              </w:rPr>
            </w:pPr>
            <w:proofErr w:type="spellStart"/>
            <w:r w:rsidRPr="00030709">
              <w:rPr>
                <w:rFonts w:ascii="Arial" w:hAnsi="Arial" w:cs="Arial"/>
                <w:b/>
                <w:bCs/>
                <w:color w:val="134561"/>
                <w:sz w:val="16"/>
                <w:szCs w:val="16"/>
              </w:rPr>
              <w:t>Parcours</w:t>
            </w:r>
            <w:proofErr w:type="spellEnd"/>
            <w:r w:rsidRPr="00030709">
              <w:rPr>
                <w:rFonts w:ascii="Arial" w:hAnsi="Arial" w:cs="Arial"/>
                <w:b/>
                <w:bCs/>
                <w:color w:val="134561"/>
                <w:sz w:val="16"/>
                <w:szCs w:val="16"/>
              </w:rPr>
              <w:t xml:space="preserve"> </w:t>
            </w:r>
            <w:proofErr w:type="spellStart"/>
            <w:r w:rsidRPr="00030709">
              <w:rPr>
                <w:rFonts w:ascii="Arial" w:hAnsi="Arial" w:cs="Arial"/>
                <w:b/>
                <w:bCs/>
                <w:color w:val="134561"/>
                <w:sz w:val="16"/>
                <w:szCs w:val="16"/>
              </w:rPr>
              <w:t>ouvert</w:t>
            </w:r>
            <w:proofErr w:type="spellEnd"/>
          </w:p>
        </w:tc>
        <w:tc>
          <w:tcPr>
            <w:tcW w:w="2154" w:type="dxa"/>
            <w:gridSpan w:val="2"/>
            <w:shd w:val="clear" w:color="auto" w:fill="DDDDDD"/>
            <w:vAlign w:val="center"/>
          </w:tcPr>
          <w:p w14:paraId="75A8D405"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Session</w:t>
            </w:r>
          </w:p>
        </w:tc>
        <w:tc>
          <w:tcPr>
            <w:tcW w:w="2551" w:type="dxa"/>
            <w:gridSpan w:val="2"/>
            <w:shd w:val="clear" w:color="auto" w:fill="D9D9D9" w:themeFill="background1" w:themeFillShade="D9"/>
            <w:vAlign w:val="center"/>
          </w:tcPr>
          <w:p w14:paraId="68DACCA2"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34561"/>
                <w:sz w:val="16"/>
                <w:szCs w:val="16"/>
              </w:rPr>
              <w:t>Dates</w:t>
            </w:r>
          </w:p>
        </w:tc>
        <w:tc>
          <w:tcPr>
            <w:tcW w:w="1587" w:type="dxa"/>
            <w:gridSpan w:val="2"/>
            <w:shd w:val="clear" w:color="auto" w:fill="D9D9D9" w:themeFill="background1" w:themeFillShade="D9"/>
            <w:vAlign w:val="center"/>
          </w:tcPr>
          <w:p w14:paraId="2CE956C4"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44662"/>
                <w:sz w:val="16"/>
                <w:szCs w:val="16"/>
                <w:lang w:eastAsia="ar-SA"/>
              </w:rPr>
              <w:t>HoraireCE(S)Time</w:t>
            </w:r>
          </w:p>
        </w:tc>
        <w:tc>
          <w:tcPr>
            <w:tcW w:w="907" w:type="dxa"/>
            <w:gridSpan w:val="2"/>
            <w:shd w:val="clear" w:color="auto" w:fill="D9D9D9" w:themeFill="background1" w:themeFillShade="D9"/>
            <w:vAlign w:val="center"/>
          </w:tcPr>
          <w:p w14:paraId="0EB276F8" w14:textId="77DC4B3F" w:rsidR="00CC4289" w:rsidRPr="00AF5C58" w:rsidRDefault="00BC18ED" w:rsidP="006630F4">
            <w:pPr>
              <w:spacing w:after="0"/>
              <w:ind w:left="-55"/>
              <w:jc w:val="center"/>
              <w:rPr>
                <w:rFonts w:ascii="Arial" w:hAnsi="Arial" w:cs="Arial"/>
                <w:b/>
                <w:bCs/>
                <w:color w:val="144662"/>
                <w:sz w:val="16"/>
                <w:szCs w:val="16"/>
                <w:lang w:val="fr-FR" w:eastAsia="ar-SA"/>
              </w:rPr>
            </w:pPr>
            <w:r w:rsidRPr="00AF5C58">
              <w:rPr>
                <w:rFonts w:ascii="Arial" w:hAnsi="Arial" w:cs="Arial"/>
                <w:b/>
                <w:bCs/>
                <w:color w:val="144662"/>
                <w:sz w:val="16"/>
                <w:szCs w:val="16"/>
                <w:lang w:val="fr-FR" w:eastAsia="ar-SA"/>
              </w:rPr>
              <w:t xml:space="preserve">Frais* </w:t>
            </w:r>
            <w:r w:rsidR="00CC4289" w:rsidRPr="00AF5C58">
              <w:rPr>
                <w:rFonts w:ascii="Arial" w:hAnsi="Arial" w:cs="Arial"/>
                <w:b/>
                <w:bCs/>
                <w:color w:val="E36C0A" w:themeColor="accent6" w:themeShade="BF"/>
                <w:sz w:val="16"/>
                <w:szCs w:val="16"/>
                <w:lang w:val="fr-FR" w:eastAsia="ar-SA"/>
              </w:rPr>
              <w:t>par session</w:t>
            </w:r>
            <w:r w:rsidR="00CC4289" w:rsidRPr="00AF5C58">
              <w:rPr>
                <w:rFonts w:ascii="Arial" w:hAnsi="Arial" w:cs="Arial"/>
                <w:color w:val="144662"/>
                <w:sz w:val="16"/>
                <w:szCs w:val="16"/>
                <w:lang w:val="fr-FR" w:eastAsia="ar-SA"/>
              </w:rPr>
              <w:t xml:space="preserve"> </w:t>
            </w:r>
          </w:p>
        </w:tc>
      </w:tr>
      <w:tr w:rsidR="00CC4289" w:rsidRPr="00AF5C58" w14:paraId="1EC0A963" w14:textId="77777777" w:rsidTr="00BC18ED">
        <w:trPr>
          <w:gridAfter w:val="1"/>
          <w:wAfter w:w="310" w:type="dxa"/>
          <w:trHeight w:hRule="exact" w:val="57"/>
        </w:trPr>
        <w:tc>
          <w:tcPr>
            <w:tcW w:w="3102" w:type="dxa"/>
            <w:vAlign w:val="center"/>
          </w:tcPr>
          <w:p w14:paraId="3BC5B99F" w14:textId="77777777" w:rsidR="00CC4289" w:rsidRPr="00AF5C58" w:rsidRDefault="00CC4289" w:rsidP="00E27E6F">
            <w:pPr>
              <w:spacing w:after="0"/>
              <w:jc w:val="left"/>
              <w:rPr>
                <w:rFonts w:ascii="Arial" w:hAnsi="Arial" w:cs="Arial"/>
                <w:color w:val="134561"/>
                <w:sz w:val="18"/>
                <w:szCs w:val="18"/>
                <w:lang w:val="fr-FR"/>
              </w:rPr>
            </w:pPr>
          </w:p>
        </w:tc>
        <w:tc>
          <w:tcPr>
            <w:tcW w:w="1984" w:type="dxa"/>
            <w:vAlign w:val="center"/>
          </w:tcPr>
          <w:p w14:paraId="2B6ED69D" w14:textId="77777777" w:rsidR="00CC4289" w:rsidRPr="00AF5C58" w:rsidRDefault="00CC4289" w:rsidP="006630F4">
            <w:pPr>
              <w:spacing w:after="0"/>
              <w:rPr>
                <w:rFonts w:ascii="Arial" w:hAnsi="Arial" w:cs="Arial"/>
                <w:color w:val="134561"/>
                <w:sz w:val="16"/>
                <w:szCs w:val="16"/>
                <w:lang w:val="fr-FR"/>
              </w:rPr>
            </w:pPr>
          </w:p>
        </w:tc>
        <w:tc>
          <w:tcPr>
            <w:tcW w:w="2551" w:type="dxa"/>
            <w:gridSpan w:val="2"/>
            <w:vAlign w:val="center"/>
          </w:tcPr>
          <w:p w14:paraId="562C144F" w14:textId="77777777" w:rsidR="00CC4289" w:rsidRPr="00AF5C58" w:rsidRDefault="00CC4289" w:rsidP="006630F4">
            <w:pPr>
              <w:spacing w:after="0"/>
              <w:rPr>
                <w:rFonts w:ascii="Arial" w:hAnsi="Arial" w:cs="Arial"/>
                <w:color w:val="134561"/>
                <w:sz w:val="16"/>
                <w:szCs w:val="16"/>
                <w:lang w:val="fr-FR"/>
              </w:rPr>
            </w:pPr>
          </w:p>
        </w:tc>
        <w:tc>
          <w:tcPr>
            <w:tcW w:w="1447" w:type="dxa"/>
            <w:gridSpan w:val="2"/>
          </w:tcPr>
          <w:p w14:paraId="7413FB47" w14:textId="77777777" w:rsidR="00CC4289" w:rsidRPr="00AF5C58" w:rsidRDefault="00CC4289" w:rsidP="006630F4">
            <w:pPr>
              <w:spacing w:after="0"/>
              <w:rPr>
                <w:rFonts w:ascii="Arial" w:hAnsi="Arial" w:cs="Arial"/>
                <w:color w:val="134561"/>
                <w:sz w:val="16"/>
                <w:szCs w:val="16"/>
                <w:lang w:val="fr-FR"/>
              </w:rPr>
            </w:pPr>
          </w:p>
        </w:tc>
        <w:tc>
          <w:tcPr>
            <w:tcW w:w="907" w:type="dxa"/>
            <w:gridSpan w:val="2"/>
            <w:vAlign w:val="center"/>
          </w:tcPr>
          <w:p w14:paraId="3D9BD82A" w14:textId="77777777" w:rsidR="00CC4289" w:rsidRPr="00AF5C58" w:rsidRDefault="00CC4289" w:rsidP="006630F4">
            <w:pPr>
              <w:spacing w:after="0"/>
              <w:jc w:val="left"/>
              <w:rPr>
                <w:rFonts w:ascii="Arial" w:hAnsi="Arial" w:cs="Arial"/>
                <w:color w:val="134561"/>
                <w:sz w:val="14"/>
                <w:szCs w:val="14"/>
                <w:lang w:val="fr-FR"/>
              </w:rPr>
            </w:pPr>
          </w:p>
        </w:tc>
      </w:tr>
      <w:tr w:rsidR="00582FCF" w:rsidRPr="00CB7F06" w14:paraId="0F8EC906" w14:textId="77777777" w:rsidTr="00BC18ED">
        <w:trPr>
          <w:trHeight w:val="340"/>
        </w:trPr>
        <w:tc>
          <w:tcPr>
            <w:tcW w:w="3102" w:type="dxa"/>
            <w:vMerge w:val="restart"/>
            <w:shd w:val="clear" w:color="auto" w:fill="E7F2F9"/>
            <w:vAlign w:val="center"/>
          </w:tcPr>
          <w:p w14:paraId="602F048B" w14:textId="77777777" w:rsidR="00582FCF" w:rsidRPr="00CB7F06" w:rsidRDefault="00582FCF" w:rsidP="00E27E6F">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t xml:space="preserve">Gestion de </w:t>
            </w:r>
            <w:proofErr w:type="spellStart"/>
            <w:r w:rsidRPr="00CB7F06">
              <w:rPr>
                <w:rFonts w:ascii="Arial" w:hAnsi="Arial" w:cs="Arial"/>
                <w:color w:val="134561"/>
                <w:sz w:val="16"/>
                <w:szCs w:val="16"/>
              </w:rPr>
              <w:t>catégorie</w:t>
            </w:r>
            <w:proofErr w:type="spellEnd"/>
          </w:p>
        </w:tc>
        <w:tc>
          <w:tcPr>
            <w:tcW w:w="2154" w:type="dxa"/>
            <w:gridSpan w:val="2"/>
            <w:shd w:val="clear" w:color="auto" w:fill="E7F2F9"/>
            <w:vAlign w:val="center"/>
          </w:tcPr>
          <w:p w14:paraId="06CE3093" w14:textId="023BCFE6"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2F2A3658" w14:textId="4DFB7E79" w:rsidR="00582FCF" w:rsidRPr="0087614F" w:rsidRDefault="00582FCF" w:rsidP="006630F4">
            <w:pPr>
              <w:spacing w:after="0"/>
              <w:jc w:val="center"/>
              <w:rPr>
                <w:rFonts w:ascii="Arial" w:hAnsi="Arial" w:cs="Arial"/>
                <w:color w:val="134561"/>
                <w:sz w:val="18"/>
                <w:szCs w:val="18"/>
                <w:lang w:val="fr-FR" w:eastAsia="ar-SA"/>
              </w:rPr>
            </w:pPr>
            <w:r>
              <w:rPr>
                <w:rFonts w:ascii="Arial" w:hAnsi="Arial" w:cs="Arial"/>
                <w:color w:val="134561"/>
                <w:sz w:val="16"/>
                <w:szCs w:val="16"/>
                <w:lang w:eastAsia="ar-SA"/>
              </w:rPr>
              <w:t>20 &amp; 27 janvier &amp; 03 &amp; 10 février 2026</w:t>
            </w:r>
          </w:p>
        </w:tc>
        <w:tc>
          <w:tcPr>
            <w:tcW w:w="1587" w:type="dxa"/>
            <w:gridSpan w:val="2"/>
            <w:shd w:val="clear" w:color="auto" w:fill="E7F2F9"/>
            <w:vAlign w:val="center"/>
          </w:tcPr>
          <w:p w14:paraId="017397A1"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4A8C9DCE"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82FCF" w:rsidRPr="00CB7F06" w14:paraId="447306D1" w14:textId="77777777" w:rsidTr="00BC18ED">
        <w:trPr>
          <w:trHeight w:val="340"/>
        </w:trPr>
        <w:tc>
          <w:tcPr>
            <w:tcW w:w="3102" w:type="dxa"/>
            <w:vMerge/>
            <w:shd w:val="clear" w:color="auto" w:fill="E7F2F9"/>
            <w:vAlign w:val="center"/>
          </w:tcPr>
          <w:p w14:paraId="6F3D4187"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1C07D121" w14:textId="65AA721E"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72EEA6D7" w14:textId="32A8B1CB" w:rsidR="00582FCF" w:rsidRDefault="00582FCF" w:rsidP="006630F4">
            <w:pPr>
              <w:spacing w:after="0"/>
              <w:jc w:val="center"/>
              <w:rPr>
                <w:rFonts w:ascii="Arial" w:hAnsi="Arial" w:cs="Arial"/>
                <w:color w:val="134561"/>
                <w:sz w:val="16"/>
                <w:szCs w:val="16"/>
                <w:lang w:eastAsia="ar-SA"/>
              </w:rPr>
            </w:pPr>
            <w:r w:rsidRPr="004B45EA">
              <w:rPr>
                <w:rFonts w:ascii="Arial" w:hAnsi="Arial" w:cs="Arial"/>
                <w:color w:val="134561"/>
                <w:sz w:val="16"/>
                <w:szCs w:val="16"/>
                <w:lang w:eastAsia="ar-SA"/>
              </w:rPr>
              <w:t>23 et 30 mars &amp; 07 &amp; 13 avril 2026</w:t>
            </w:r>
          </w:p>
        </w:tc>
        <w:tc>
          <w:tcPr>
            <w:tcW w:w="1587" w:type="dxa"/>
            <w:gridSpan w:val="2"/>
            <w:shd w:val="clear" w:color="auto" w:fill="E7F2F9"/>
            <w:vAlign w:val="center"/>
          </w:tcPr>
          <w:p w14:paraId="48838DBA" w14:textId="54B9BC76" w:rsidR="00582FCF" w:rsidRPr="00CB7F06" w:rsidRDefault="00582FCF" w:rsidP="006630F4">
            <w:pPr>
              <w:spacing w:after="0"/>
              <w:jc w:val="center"/>
              <w:rPr>
                <w:rFonts w:ascii="Arial" w:hAnsi="Arial" w:cs="Arial"/>
                <w:color w:val="134561"/>
                <w:sz w:val="16"/>
                <w:szCs w:val="16"/>
              </w:rPr>
            </w:pPr>
            <w:r w:rsidRPr="004B45EA">
              <w:rPr>
                <w:rFonts w:ascii="Arial" w:hAnsi="Arial" w:cs="Arial"/>
                <w:color w:val="134561"/>
                <w:sz w:val="16"/>
                <w:szCs w:val="16"/>
              </w:rPr>
              <w:t>14h00 - 17h30</w:t>
            </w:r>
          </w:p>
        </w:tc>
        <w:tc>
          <w:tcPr>
            <w:tcW w:w="907" w:type="dxa"/>
            <w:gridSpan w:val="2"/>
            <w:vMerge/>
            <w:shd w:val="clear" w:color="auto" w:fill="E7F2F9"/>
            <w:vAlign w:val="center"/>
          </w:tcPr>
          <w:p w14:paraId="79E0E9B7" w14:textId="77777777" w:rsidR="00582FCF" w:rsidRPr="00CB7F06" w:rsidRDefault="00582FCF" w:rsidP="006630F4">
            <w:pPr>
              <w:spacing w:after="0"/>
              <w:jc w:val="center"/>
              <w:rPr>
                <w:rFonts w:ascii="Arial" w:hAnsi="Arial" w:cs="Arial"/>
                <w:color w:val="134561"/>
                <w:sz w:val="16"/>
                <w:szCs w:val="16"/>
              </w:rPr>
            </w:pPr>
          </w:p>
        </w:tc>
      </w:tr>
      <w:tr w:rsidR="00582FCF" w:rsidRPr="00CB7F06" w14:paraId="4CA3A692" w14:textId="77777777" w:rsidTr="00BC18ED">
        <w:trPr>
          <w:trHeight w:val="340"/>
        </w:trPr>
        <w:tc>
          <w:tcPr>
            <w:tcW w:w="3102" w:type="dxa"/>
            <w:vMerge/>
            <w:shd w:val="clear" w:color="auto" w:fill="E7F2F9"/>
            <w:vAlign w:val="center"/>
          </w:tcPr>
          <w:p w14:paraId="08AD3A74"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78A82631" w14:textId="32FF78DD"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65CE0C87" w14:textId="6144FE60" w:rsidR="00582FCF" w:rsidRPr="004B45EA" w:rsidRDefault="00582FCF" w:rsidP="006630F4">
            <w:pPr>
              <w:spacing w:after="0"/>
              <w:jc w:val="center"/>
              <w:rPr>
                <w:rFonts w:ascii="Arial" w:hAnsi="Arial" w:cs="Arial"/>
                <w:color w:val="134561"/>
                <w:sz w:val="16"/>
                <w:szCs w:val="16"/>
                <w:lang w:eastAsia="ar-SA"/>
              </w:rPr>
            </w:pPr>
            <w:r w:rsidRPr="00B37207">
              <w:rPr>
                <w:rFonts w:ascii="Arial" w:hAnsi="Arial" w:cs="Arial"/>
                <w:color w:val="134561"/>
                <w:sz w:val="16"/>
                <w:szCs w:val="16"/>
                <w:lang w:eastAsia="ar-SA"/>
              </w:rPr>
              <w:t>19 &amp; 27 mai &amp; 02 &amp; 09 juin 2026</w:t>
            </w:r>
          </w:p>
        </w:tc>
        <w:tc>
          <w:tcPr>
            <w:tcW w:w="1587" w:type="dxa"/>
            <w:gridSpan w:val="2"/>
            <w:shd w:val="clear" w:color="auto" w:fill="E7F2F9"/>
            <w:vAlign w:val="center"/>
          </w:tcPr>
          <w:p w14:paraId="2CC37215" w14:textId="50952E44" w:rsidR="00582FCF" w:rsidRPr="004B45EA" w:rsidRDefault="00582FCF" w:rsidP="006630F4">
            <w:pPr>
              <w:spacing w:after="0"/>
              <w:jc w:val="center"/>
              <w:rPr>
                <w:rFonts w:ascii="Arial" w:hAnsi="Arial" w:cs="Arial"/>
                <w:color w:val="134561"/>
                <w:sz w:val="16"/>
                <w:szCs w:val="16"/>
              </w:rPr>
            </w:pPr>
            <w:r w:rsidRPr="00B37207">
              <w:rPr>
                <w:rFonts w:ascii="Arial" w:hAnsi="Arial" w:cs="Arial"/>
                <w:color w:val="134561"/>
                <w:sz w:val="16"/>
                <w:szCs w:val="16"/>
              </w:rPr>
              <w:t>14h00 - 17h30</w:t>
            </w:r>
          </w:p>
        </w:tc>
        <w:tc>
          <w:tcPr>
            <w:tcW w:w="907" w:type="dxa"/>
            <w:gridSpan w:val="2"/>
            <w:vMerge/>
            <w:shd w:val="clear" w:color="auto" w:fill="E7F2F9"/>
            <w:vAlign w:val="center"/>
          </w:tcPr>
          <w:p w14:paraId="60FC5DB4" w14:textId="77777777" w:rsidR="00582FCF" w:rsidRPr="00CB7F06" w:rsidRDefault="00582FCF" w:rsidP="006630F4">
            <w:pPr>
              <w:spacing w:after="0"/>
              <w:jc w:val="center"/>
              <w:rPr>
                <w:rFonts w:ascii="Arial" w:hAnsi="Arial" w:cs="Arial"/>
                <w:color w:val="134561"/>
                <w:sz w:val="16"/>
                <w:szCs w:val="16"/>
              </w:rPr>
            </w:pPr>
          </w:p>
        </w:tc>
      </w:tr>
      <w:tr w:rsidR="00582FCF" w:rsidRPr="00CB7F06" w14:paraId="518B758B" w14:textId="77777777" w:rsidTr="00BC18ED">
        <w:trPr>
          <w:trHeight w:val="340"/>
        </w:trPr>
        <w:tc>
          <w:tcPr>
            <w:tcW w:w="3102" w:type="dxa"/>
            <w:vMerge/>
            <w:shd w:val="clear" w:color="auto" w:fill="E7F2F9"/>
            <w:vAlign w:val="center"/>
          </w:tcPr>
          <w:p w14:paraId="68696430"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2E357FF2" w14:textId="4642D85F"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557A4014" w14:textId="2442DD87" w:rsidR="00582FCF" w:rsidRPr="00B37207" w:rsidRDefault="00582FCF" w:rsidP="006630F4">
            <w:pPr>
              <w:spacing w:after="0"/>
              <w:jc w:val="center"/>
              <w:rPr>
                <w:rFonts w:ascii="Arial" w:hAnsi="Arial" w:cs="Arial"/>
                <w:color w:val="134561"/>
                <w:sz w:val="16"/>
                <w:szCs w:val="16"/>
                <w:lang w:eastAsia="ar-SA"/>
              </w:rPr>
            </w:pPr>
            <w:r w:rsidRPr="00582FCF">
              <w:rPr>
                <w:rFonts w:ascii="Arial" w:hAnsi="Arial" w:cs="Arial"/>
                <w:color w:val="134561"/>
                <w:sz w:val="16"/>
                <w:szCs w:val="16"/>
                <w:lang w:eastAsia="ar-SA"/>
              </w:rPr>
              <w:t>28 sept. &amp; 05, 12 &amp; 19 oct. 2026</w:t>
            </w:r>
          </w:p>
        </w:tc>
        <w:tc>
          <w:tcPr>
            <w:tcW w:w="1587" w:type="dxa"/>
            <w:gridSpan w:val="2"/>
            <w:shd w:val="clear" w:color="auto" w:fill="E7F2F9"/>
            <w:vAlign w:val="center"/>
          </w:tcPr>
          <w:p w14:paraId="4DF91EF3" w14:textId="29655D6A" w:rsidR="00582FCF" w:rsidRPr="00B37207"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E7F2F9"/>
            <w:vAlign w:val="center"/>
          </w:tcPr>
          <w:p w14:paraId="69252864" w14:textId="77777777" w:rsidR="00582FCF" w:rsidRPr="00CB7F06" w:rsidRDefault="00582FCF" w:rsidP="006630F4">
            <w:pPr>
              <w:spacing w:after="0"/>
              <w:jc w:val="center"/>
              <w:rPr>
                <w:rFonts w:ascii="Arial" w:hAnsi="Arial" w:cs="Arial"/>
                <w:color w:val="134561"/>
                <w:sz w:val="16"/>
                <w:szCs w:val="16"/>
              </w:rPr>
            </w:pPr>
          </w:p>
        </w:tc>
      </w:tr>
      <w:tr w:rsidR="009C6088" w:rsidRPr="00CB7F06" w14:paraId="0C110DF7" w14:textId="77777777" w:rsidTr="00BC18ED">
        <w:trPr>
          <w:trHeight w:val="340"/>
        </w:trPr>
        <w:tc>
          <w:tcPr>
            <w:tcW w:w="3102" w:type="dxa"/>
            <w:vMerge w:val="restart"/>
            <w:shd w:val="clear" w:color="auto" w:fill="F2F2F2" w:themeFill="background1" w:themeFillShade="F2"/>
            <w:vAlign w:val="center"/>
          </w:tcPr>
          <w:p w14:paraId="73C29A4F" w14:textId="77777777" w:rsidR="009C6088" w:rsidRPr="00CB7F06" w:rsidRDefault="009C6088" w:rsidP="00E27E6F">
            <w:pPr>
              <w:spacing w:after="0"/>
              <w:jc w:val="left"/>
              <w:rPr>
                <w:rFonts w:ascii="Arial" w:hAnsi="Arial" w:cs="Arial"/>
                <w:color w:val="134561"/>
                <w:sz w:val="16"/>
                <w:szCs w:val="16"/>
              </w:rPr>
            </w:pPr>
            <w:r>
              <w:rPr>
                <w:rFonts w:ascii="Arial" w:hAnsi="Arial" w:cs="Arial"/>
                <w:color w:val="134561"/>
                <w:sz w:val="16"/>
                <w:szCs w:val="16"/>
              </w:rPr>
              <w:t>Communication et narration</w:t>
            </w:r>
          </w:p>
        </w:tc>
        <w:tc>
          <w:tcPr>
            <w:tcW w:w="2154" w:type="dxa"/>
            <w:gridSpan w:val="2"/>
            <w:shd w:val="clear" w:color="auto" w:fill="F2F2F2" w:themeFill="background1" w:themeFillShade="F2"/>
            <w:vAlign w:val="center"/>
          </w:tcPr>
          <w:p w14:paraId="0BA6AC35" w14:textId="0BC60288"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14292920" w14:textId="6785FE23" w:rsidR="009C6088" w:rsidRPr="003E084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24 février &amp; 03 mars 2026</w:t>
            </w:r>
          </w:p>
        </w:tc>
        <w:tc>
          <w:tcPr>
            <w:tcW w:w="1587" w:type="dxa"/>
            <w:gridSpan w:val="2"/>
            <w:shd w:val="clear" w:color="auto" w:fill="F2F2F2" w:themeFill="background1" w:themeFillShade="F2"/>
            <w:vAlign w:val="center"/>
          </w:tcPr>
          <w:p w14:paraId="0A1B6920" w14:textId="3BB4A216" w:rsidR="009C6088" w:rsidRPr="00CB7F0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89CA273" w14:textId="77777777" w:rsidR="009C6088" w:rsidRPr="00CB7F06" w:rsidRDefault="009C6088"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C6088" w:rsidRPr="00CB7F06" w14:paraId="736014E6" w14:textId="77777777" w:rsidTr="00BC18ED">
        <w:trPr>
          <w:trHeight w:val="340"/>
        </w:trPr>
        <w:tc>
          <w:tcPr>
            <w:tcW w:w="3102" w:type="dxa"/>
            <w:vMerge/>
            <w:shd w:val="clear" w:color="auto" w:fill="F2F2F2" w:themeFill="background1" w:themeFillShade="F2"/>
            <w:vAlign w:val="center"/>
          </w:tcPr>
          <w:p w14:paraId="3CF51FFF" w14:textId="77777777" w:rsidR="009C6088" w:rsidRDefault="009C6088"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22D948D7" w14:textId="6BF721F7"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04CC135C" w14:textId="403E1ABC"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22 &amp; 29 juin 2026</w:t>
            </w:r>
          </w:p>
        </w:tc>
        <w:tc>
          <w:tcPr>
            <w:tcW w:w="1587" w:type="dxa"/>
            <w:gridSpan w:val="2"/>
            <w:shd w:val="clear" w:color="auto" w:fill="F2F2F2" w:themeFill="background1" w:themeFillShade="F2"/>
            <w:vAlign w:val="center"/>
          </w:tcPr>
          <w:p w14:paraId="240F6D31" w14:textId="0A29145A"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7EDCB030" w14:textId="77777777" w:rsidR="009C6088" w:rsidRPr="00CB7F06" w:rsidRDefault="009C6088" w:rsidP="006630F4">
            <w:pPr>
              <w:spacing w:after="0"/>
              <w:jc w:val="center"/>
              <w:rPr>
                <w:rFonts w:ascii="Arial" w:hAnsi="Arial" w:cs="Arial"/>
                <w:color w:val="134561"/>
                <w:sz w:val="16"/>
                <w:szCs w:val="16"/>
              </w:rPr>
            </w:pPr>
          </w:p>
        </w:tc>
      </w:tr>
      <w:tr w:rsidR="001A614B" w:rsidRPr="00CB7F06" w14:paraId="3914CD3B" w14:textId="77777777" w:rsidTr="00BC18ED">
        <w:trPr>
          <w:trHeight w:val="340"/>
        </w:trPr>
        <w:tc>
          <w:tcPr>
            <w:tcW w:w="3102" w:type="dxa"/>
            <w:vMerge w:val="restart"/>
            <w:shd w:val="clear" w:color="auto" w:fill="E7F2F9"/>
            <w:vAlign w:val="center"/>
          </w:tcPr>
          <w:p w14:paraId="05517DB2" w14:textId="77777777" w:rsidR="001A614B" w:rsidRPr="00CB7F06" w:rsidRDefault="001A614B"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Contrats &amp; Gestion des contrats</w:t>
            </w:r>
          </w:p>
        </w:tc>
        <w:tc>
          <w:tcPr>
            <w:tcW w:w="2154" w:type="dxa"/>
            <w:gridSpan w:val="2"/>
            <w:shd w:val="clear" w:color="auto" w:fill="E7F2F9"/>
            <w:vAlign w:val="center"/>
          </w:tcPr>
          <w:p w14:paraId="224FDBA6" w14:textId="48C0A227" w:rsidR="001A614B" w:rsidRPr="00CB7F06" w:rsidRDefault="001A614B" w:rsidP="006630F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6CAA3BCE" w14:textId="18CB0059" w:rsidR="001A614B" w:rsidRPr="00CB7F06" w:rsidRDefault="001A614B" w:rsidP="006630F4">
            <w:pPr>
              <w:spacing w:after="0"/>
              <w:jc w:val="center"/>
              <w:rPr>
                <w:rFonts w:ascii="Arial" w:hAnsi="Arial" w:cs="Arial"/>
                <w:color w:val="134561"/>
                <w:sz w:val="16"/>
                <w:szCs w:val="16"/>
              </w:rPr>
            </w:pPr>
            <w:r w:rsidRPr="00361BC4">
              <w:rPr>
                <w:rFonts w:ascii="Arial" w:hAnsi="Arial" w:cs="Arial"/>
                <w:color w:val="134561"/>
                <w:sz w:val="16"/>
                <w:szCs w:val="16"/>
              </w:rPr>
              <w:t>31 mars &amp; 08 avril 2026</w:t>
            </w:r>
          </w:p>
        </w:tc>
        <w:tc>
          <w:tcPr>
            <w:tcW w:w="1587" w:type="dxa"/>
            <w:gridSpan w:val="2"/>
            <w:shd w:val="clear" w:color="auto" w:fill="E7F2F9"/>
            <w:vAlign w:val="center"/>
          </w:tcPr>
          <w:p w14:paraId="59C5392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7E2DAB6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1A614B" w:rsidRPr="00CB7F06" w14:paraId="37A158E3" w14:textId="77777777" w:rsidTr="00BC18ED">
        <w:trPr>
          <w:trHeight w:val="340"/>
        </w:trPr>
        <w:tc>
          <w:tcPr>
            <w:tcW w:w="3102" w:type="dxa"/>
            <w:vMerge/>
            <w:shd w:val="clear" w:color="auto" w:fill="E7F2F9"/>
            <w:vAlign w:val="center"/>
          </w:tcPr>
          <w:p w14:paraId="5640348B"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782C8FB6" w14:textId="68AC0F2B"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60922370" w14:textId="2DEDEE5E" w:rsidR="001A614B" w:rsidRPr="00361BC4"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01 &amp; 08 juin 2026</w:t>
            </w:r>
          </w:p>
        </w:tc>
        <w:tc>
          <w:tcPr>
            <w:tcW w:w="1587" w:type="dxa"/>
            <w:gridSpan w:val="2"/>
            <w:shd w:val="clear" w:color="auto" w:fill="E7F2F9"/>
            <w:vAlign w:val="center"/>
          </w:tcPr>
          <w:p w14:paraId="6166764C" w14:textId="74A30E21" w:rsidR="001A614B" w:rsidRPr="00CB7F06"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14h00 - 17h30</w:t>
            </w:r>
          </w:p>
        </w:tc>
        <w:tc>
          <w:tcPr>
            <w:tcW w:w="907" w:type="dxa"/>
            <w:gridSpan w:val="2"/>
            <w:vMerge/>
            <w:shd w:val="clear" w:color="auto" w:fill="E7F2F9"/>
            <w:vAlign w:val="center"/>
          </w:tcPr>
          <w:p w14:paraId="32D5300E" w14:textId="77777777" w:rsidR="001A614B" w:rsidRPr="00CB7F06" w:rsidRDefault="001A614B" w:rsidP="006630F4">
            <w:pPr>
              <w:spacing w:after="0"/>
              <w:jc w:val="center"/>
              <w:rPr>
                <w:rFonts w:ascii="Arial" w:hAnsi="Arial" w:cs="Arial"/>
                <w:color w:val="134561"/>
                <w:sz w:val="16"/>
                <w:szCs w:val="16"/>
              </w:rPr>
            </w:pPr>
          </w:p>
        </w:tc>
      </w:tr>
      <w:tr w:rsidR="001A614B" w:rsidRPr="00CB7F06" w14:paraId="5CFB2BBE" w14:textId="77777777" w:rsidTr="00BC18ED">
        <w:trPr>
          <w:trHeight w:val="340"/>
        </w:trPr>
        <w:tc>
          <w:tcPr>
            <w:tcW w:w="3102" w:type="dxa"/>
            <w:vMerge/>
            <w:shd w:val="clear" w:color="auto" w:fill="E7F2F9"/>
            <w:vAlign w:val="center"/>
          </w:tcPr>
          <w:p w14:paraId="6A06991B"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1A2C9CAB" w14:textId="270F4F02"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3C830943" w14:textId="25E8A4B0"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15 &amp; 22 sept. 2026</w:t>
            </w:r>
          </w:p>
        </w:tc>
        <w:tc>
          <w:tcPr>
            <w:tcW w:w="1587" w:type="dxa"/>
            <w:gridSpan w:val="2"/>
            <w:shd w:val="clear" w:color="auto" w:fill="E7F2F9"/>
            <w:vAlign w:val="center"/>
          </w:tcPr>
          <w:p w14:paraId="0A073193" w14:textId="3A573259"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14h00 - 17h30</w:t>
            </w:r>
          </w:p>
        </w:tc>
        <w:tc>
          <w:tcPr>
            <w:tcW w:w="907" w:type="dxa"/>
            <w:gridSpan w:val="2"/>
            <w:vMerge/>
            <w:shd w:val="clear" w:color="auto" w:fill="E7F2F9"/>
            <w:vAlign w:val="center"/>
          </w:tcPr>
          <w:p w14:paraId="51058CE6" w14:textId="77777777" w:rsidR="001A614B" w:rsidRPr="00CB7F06" w:rsidRDefault="001A614B" w:rsidP="009E75C7">
            <w:pPr>
              <w:spacing w:after="0"/>
              <w:jc w:val="center"/>
              <w:rPr>
                <w:rFonts w:ascii="Arial" w:hAnsi="Arial" w:cs="Arial"/>
                <w:color w:val="134561"/>
                <w:sz w:val="16"/>
                <w:szCs w:val="16"/>
              </w:rPr>
            </w:pPr>
          </w:p>
        </w:tc>
      </w:tr>
      <w:tr w:rsidR="001A614B" w:rsidRPr="00CB7F06" w14:paraId="31262178" w14:textId="77777777" w:rsidTr="00BC18ED">
        <w:trPr>
          <w:trHeight w:val="340"/>
        </w:trPr>
        <w:tc>
          <w:tcPr>
            <w:tcW w:w="3102" w:type="dxa"/>
            <w:vMerge/>
            <w:shd w:val="clear" w:color="auto" w:fill="E7F2F9"/>
            <w:vAlign w:val="center"/>
          </w:tcPr>
          <w:p w14:paraId="511B8CD9"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28F7544C" w14:textId="1FA34639"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3369BDEE" w14:textId="24333D2A"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07 &amp; 14 déc. 2026</w:t>
            </w:r>
          </w:p>
        </w:tc>
        <w:tc>
          <w:tcPr>
            <w:tcW w:w="1587" w:type="dxa"/>
            <w:gridSpan w:val="2"/>
            <w:shd w:val="clear" w:color="auto" w:fill="E7F2F9"/>
            <w:vAlign w:val="center"/>
          </w:tcPr>
          <w:p w14:paraId="7AA81086" w14:textId="4384B657"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9h00 - 00h30</w:t>
            </w:r>
          </w:p>
        </w:tc>
        <w:tc>
          <w:tcPr>
            <w:tcW w:w="907" w:type="dxa"/>
            <w:gridSpan w:val="2"/>
            <w:vMerge/>
            <w:shd w:val="clear" w:color="auto" w:fill="E7F2F9"/>
            <w:vAlign w:val="center"/>
          </w:tcPr>
          <w:p w14:paraId="1C8EE64F" w14:textId="77777777" w:rsidR="001A614B" w:rsidRPr="00CB7F06" w:rsidRDefault="001A614B" w:rsidP="009E75C7">
            <w:pPr>
              <w:spacing w:after="0"/>
              <w:jc w:val="center"/>
              <w:rPr>
                <w:rFonts w:ascii="Arial" w:hAnsi="Arial" w:cs="Arial"/>
                <w:color w:val="134561"/>
                <w:sz w:val="16"/>
                <w:szCs w:val="16"/>
              </w:rPr>
            </w:pPr>
          </w:p>
        </w:tc>
      </w:tr>
      <w:tr w:rsidR="00E33696" w:rsidRPr="00CB7F06" w14:paraId="3E99FD57" w14:textId="77777777" w:rsidTr="00BC18ED">
        <w:trPr>
          <w:trHeight w:val="340"/>
        </w:trPr>
        <w:tc>
          <w:tcPr>
            <w:tcW w:w="3102" w:type="dxa"/>
            <w:vMerge w:val="restart"/>
            <w:shd w:val="clear" w:color="auto" w:fill="F2F2F2" w:themeFill="background1" w:themeFillShade="F2"/>
            <w:vAlign w:val="center"/>
          </w:tcPr>
          <w:p w14:paraId="6E12295F" w14:textId="77777777" w:rsidR="00E33696" w:rsidRPr="00CB7F06" w:rsidRDefault="00E33696"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Analyse des coûts</w:t>
            </w:r>
          </w:p>
        </w:tc>
        <w:tc>
          <w:tcPr>
            <w:tcW w:w="2154" w:type="dxa"/>
            <w:gridSpan w:val="2"/>
            <w:shd w:val="clear" w:color="auto" w:fill="F2F2F2" w:themeFill="background1" w:themeFillShade="F2"/>
            <w:vAlign w:val="center"/>
          </w:tcPr>
          <w:p w14:paraId="49CA12A7" w14:textId="65B4A7FF" w:rsidR="00E33696" w:rsidRPr="00CB7F06" w:rsidRDefault="00E33696"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683A754B" w14:textId="6A7BE900" w:rsidR="00E33696" w:rsidRPr="00CB7F06" w:rsidRDefault="00E33696" w:rsidP="009E75C7">
            <w:pPr>
              <w:spacing w:after="0"/>
              <w:jc w:val="center"/>
              <w:rPr>
                <w:rFonts w:ascii="Arial" w:hAnsi="Arial" w:cs="Arial"/>
                <w:color w:val="134561"/>
                <w:sz w:val="16"/>
                <w:szCs w:val="16"/>
              </w:rPr>
            </w:pPr>
            <w:r w:rsidRPr="00846E78">
              <w:rPr>
                <w:rFonts w:ascii="Arial" w:hAnsi="Arial" w:cs="Arial"/>
                <w:color w:val="134561"/>
                <w:sz w:val="16"/>
                <w:szCs w:val="16"/>
              </w:rPr>
              <w:t>17 &amp; 24 mars 2026</w:t>
            </w:r>
          </w:p>
        </w:tc>
        <w:tc>
          <w:tcPr>
            <w:tcW w:w="1587" w:type="dxa"/>
            <w:gridSpan w:val="2"/>
            <w:shd w:val="clear" w:color="auto" w:fill="F2F2F2" w:themeFill="background1" w:themeFillShade="F2"/>
            <w:vAlign w:val="center"/>
          </w:tcPr>
          <w:p w14:paraId="25B2BC47" w14:textId="77777777"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4EDB733" w14:textId="27EA823E"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E33696" w:rsidRPr="00CB7F06" w14:paraId="0256AF6B" w14:textId="77777777" w:rsidTr="00BC18ED">
        <w:trPr>
          <w:trHeight w:val="340"/>
        </w:trPr>
        <w:tc>
          <w:tcPr>
            <w:tcW w:w="3102" w:type="dxa"/>
            <w:vMerge/>
            <w:shd w:val="clear" w:color="auto" w:fill="F2F2F2" w:themeFill="background1" w:themeFillShade="F2"/>
            <w:vAlign w:val="center"/>
          </w:tcPr>
          <w:p w14:paraId="680517B5"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266B623B" w14:textId="1C9A49D1"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00A4455C" w14:textId="7CCE6AC6" w:rsidR="00E33696" w:rsidRPr="00846E78"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18 &amp; 26 mai 2026</w:t>
            </w:r>
          </w:p>
        </w:tc>
        <w:tc>
          <w:tcPr>
            <w:tcW w:w="1587" w:type="dxa"/>
            <w:gridSpan w:val="2"/>
            <w:shd w:val="clear" w:color="auto" w:fill="F2F2F2" w:themeFill="background1" w:themeFillShade="F2"/>
            <w:vAlign w:val="center"/>
          </w:tcPr>
          <w:p w14:paraId="39057852" w14:textId="1BC3F84D" w:rsidR="00E33696" w:rsidRPr="00CB7F06"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21E5A77A" w14:textId="77777777" w:rsidR="00E33696" w:rsidRPr="00CB7F06" w:rsidRDefault="00E33696" w:rsidP="009E75C7">
            <w:pPr>
              <w:spacing w:after="0"/>
              <w:jc w:val="center"/>
              <w:rPr>
                <w:rFonts w:ascii="Arial" w:hAnsi="Arial" w:cs="Arial"/>
                <w:color w:val="134561"/>
                <w:sz w:val="16"/>
                <w:szCs w:val="16"/>
              </w:rPr>
            </w:pPr>
          </w:p>
        </w:tc>
      </w:tr>
      <w:tr w:rsidR="00E33696" w:rsidRPr="00CB7F06" w14:paraId="32BFDC9C" w14:textId="77777777" w:rsidTr="00BC18ED">
        <w:trPr>
          <w:trHeight w:val="340"/>
        </w:trPr>
        <w:tc>
          <w:tcPr>
            <w:tcW w:w="3102" w:type="dxa"/>
            <w:vMerge/>
            <w:shd w:val="clear" w:color="auto" w:fill="F2F2F2" w:themeFill="background1" w:themeFillShade="F2"/>
            <w:vAlign w:val="center"/>
          </w:tcPr>
          <w:p w14:paraId="4AED3591"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92CE1BB" w14:textId="3EA4A035"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19DC858C" w14:textId="5F5EAF3E"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01 &amp; 08 sept. 2026</w:t>
            </w:r>
          </w:p>
        </w:tc>
        <w:tc>
          <w:tcPr>
            <w:tcW w:w="1587" w:type="dxa"/>
            <w:gridSpan w:val="2"/>
            <w:shd w:val="clear" w:color="auto" w:fill="F2F2F2" w:themeFill="background1" w:themeFillShade="F2"/>
            <w:vAlign w:val="center"/>
          </w:tcPr>
          <w:p w14:paraId="3BFC11B1" w14:textId="413CA909"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503F983B" w14:textId="77777777" w:rsidR="00E33696" w:rsidRPr="00CB7F06" w:rsidRDefault="00E33696" w:rsidP="009E75C7">
            <w:pPr>
              <w:spacing w:after="0"/>
              <w:jc w:val="center"/>
              <w:rPr>
                <w:rFonts w:ascii="Arial" w:hAnsi="Arial" w:cs="Arial"/>
                <w:color w:val="134561"/>
                <w:sz w:val="16"/>
                <w:szCs w:val="16"/>
              </w:rPr>
            </w:pPr>
          </w:p>
        </w:tc>
      </w:tr>
      <w:tr w:rsidR="00E33696" w:rsidRPr="00CB7F06" w14:paraId="2F53F252" w14:textId="77777777" w:rsidTr="00BC18ED">
        <w:trPr>
          <w:trHeight w:val="340"/>
        </w:trPr>
        <w:tc>
          <w:tcPr>
            <w:tcW w:w="3102" w:type="dxa"/>
            <w:vMerge/>
            <w:shd w:val="clear" w:color="auto" w:fill="F2F2F2" w:themeFill="background1" w:themeFillShade="F2"/>
            <w:vAlign w:val="center"/>
          </w:tcPr>
          <w:p w14:paraId="6B143B88"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23CC167" w14:textId="2DAA7443"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6FD43C98" w14:textId="1644EAC6"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23 &amp; 30 novembre 2026</w:t>
            </w:r>
          </w:p>
        </w:tc>
        <w:tc>
          <w:tcPr>
            <w:tcW w:w="1587" w:type="dxa"/>
            <w:gridSpan w:val="2"/>
            <w:shd w:val="clear" w:color="auto" w:fill="F2F2F2" w:themeFill="background1" w:themeFillShade="F2"/>
            <w:vAlign w:val="center"/>
          </w:tcPr>
          <w:p w14:paraId="3C258B8E" w14:textId="07DE45C1"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0767AC91" w14:textId="77777777" w:rsidR="00E33696" w:rsidRPr="00CB7F06" w:rsidRDefault="00E33696" w:rsidP="009E75C7">
            <w:pPr>
              <w:spacing w:after="0"/>
              <w:jc w:val="center"/>
              <w:rPr>
                <w:rFonts w:ascii="Arial" w:hAnsi="Arial" w:cs="Arial"/>
                <w:color w:val="134561"/>
                <w:sz w:val="16"/>
                <w:szCs w:val="16"/>
              </w:rPr>
            </w:pPr>
          </w:p>
        </w:tc>
      </w:tr>
      <w:tr w:rsidR="00030B7B" w:rsidRPr="00CB7F06" w14:paraId="549A8A9C" w14:textId="77777777" w:rsidTr="00BC18ED">
        <w:trPr>
          <w:trHeight w:val="340"/>
        </w:trPr>
        <w:tc>
          <w:tcPr>
            <w:tcW w:w="3102" w:type="dxa"/>
            <w:vMerge w:val="restart"/>
            <w:shd w:val="clear" w:color="auto" w:fill="E7F2F9"/>
            <w:vAlign w:val="center"/>
          </w:tcPr>
          <w:p w14:paraId="3498B5F8" w14:textId="77777777" w:rsidR="00030B7B" w:rsidRPr="00CB7F06" w:rsidRDefault="00030B7B"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 xml:space="preserve">Gestion des coûts </w:t>
            </w:r>
          </w:p>
        </w:tc>
        <w:tc>
          <w:tcPr>
            <w:tcW w:w="2154" w:type="dxa"/>
            <w:gridSpan w:val="2"/>
            <w:shd w:val="clear" w:color="auto" w:fill="E7F2F9"/>
            <w:vAlign w:val="center"/>
          </w:tcPr>
          <w:p w14:paraId="6189A9E2" w14:textId="7FD983C8" w:rsidR="00030B7B" w:rsidRPr="00CB7F06" w:rsidRDefault="00030B7B"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7947252E" w14:textId="6BC3AF8F"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17 et 24 février 2026</w:t>
            </w:r>
          </w:p>
        </w:tc>
        <w:tc>
          <w:tcPr>
            <w:tcW w:w="1587" w:type="dxa"/>
            <w:gridSpan w:val="2"/>
            <w:shd w:val="clear" w:color="auto" w:fill="E7F2F9"/>
            <w:vAlign w:val="center"/>
          </w:tcPr>
          <w:p w14:paraId="396A4CFF"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3E18B312"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030B7B" w:rsidRPr="00CB7F06" w14:paraId="092F0E57" w14:textId="77777777" w:rsidTr="00BC18ED">
        <w:trPr>
          <w:trHeight w:val="340"/>
        </w:trPr>
        <w:tc>
          <w:tcPr>
            <w:tcW w:w="3102" w:type="dxa"/>
            <w:vMerge/>
            <w:shd w:val="clear" w:color="auto" w:fill="E7F2F9"/>
            <w:vAlign w:val="center"/>
          </w:tcPr>
          <w:p w14:paraId="62AB5219"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617972F4" w14:textId="1A4AB98F"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0B3BEDBC" w14:textId="4C6453D7" w:rsidR="00030B7B" w:rsidRPr="00BB2C73"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20 &amp; 27 avril 2026</w:t>
            </w:r>
          </w:p>
        </w:tc>
        <w:tc>
          <w:tcPr>
            <w:tcW w:w="1587" w:type="dxa"/>
            <w:gridSpan w:val="2"/>
            <w:shd w:val="clear" w:color="auto" w:fill="E7F2F9"/>
            <w:vAlign w:val="center"/>
          </w:tcPr>
          <w:p w14:paraId="151BF8C7" w14:textId="02CAB6B2"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14h00 - 17h30</w:t>
            </w:r>
          </w:p>
        </w:tc>
        <w:tc>
          <w:tcPr>
            <w:tcW w:w="907" w:type="dxa"/>
            <w:gridSpan w:val="2"/>
            <w:vMerge/>
            <w:shd w:val="clear" w:color="auto" w:fill="E7F2F9"/>
            <w:vAlign w:val="center"/>
          </w:tcPr>
          <w:p w14:paraId="6D239599" w14:textId="77777777" w:rsidR="00030B7B" w:rsidRPr="00CB7F06" w:rsidRDefault="00030B7B" w:rsidP="009E75C7">
            <w:pPr>
              <w:spacing w:after="0"/>
              <w:jc w:val="center"/>
              <w:rPr>
                <w:rFonts w:ascii="Arial" w:hAnsi="Arial" w:cs="Arial"/>
                <w:color w:val="134561"/>
                <w:sz w:val="16"/>
                <w:szCs w:val="16"/>
              </w:rPr>
            </w:pPr>
          </w:p>
        </w:tc>
      </w:tr>
      <w:tr w:rsidR="00030B7B" w:rsidRPr="00CB7F06" w14:paraId="551CC60C" w14:textId="77777777" w:rsidTr="00BC18ED">
        <w:trPr>
          <w:trHeight w:val="340"/>
        </w:trPr>
        <w:tc>
          <w:tcPr>
            <w:tcW w:w="3102" w:type="dxa"/>
            <w:vMerge/>
            <w:shd w:val="clear" w:color="auto" w:fill="E7F2F9"/>
            <w:vAlign w:val="center"/>
          </w:tcPr>
          <w:p w14:paraId="4AFDF2F7"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0B5EC733" w14:textId="4AA7498A"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4E0C9E5B" w14:textId="22368E7C"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16 &amp; 23 juin 2026</w:t>
            </w:r>
          </w:p>
        </w:tc>
        <w:tc>
          <w:tcPr>
            <w:tcW w:w="1587" w:type="dxa"/>
            <w:gridSpan w:val="2"/>
            <w:shd w:val="clear" w:color="auto" w:fill="E7F2F9"/>
            <w:vAlign w:val="center"/>
          </w:tcPr>
          <w:p w14:paraId="5523F70D" w14:textId="63C4491B"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14h00 - 17h30</w:t>
            </w:r>
          </w:p>
        </w:tc>
        <w:tc>
          <w:tcPr>
            <w:tcW w:w="907" w:type="dxa"/>
            <w:gridSpan w:val="2"/>
            <w:vMerge/>
            <w:shd w:val="clear" w:color="auto" w:fill="E7F2F9"/>
            <w:vAlign w:val="center"/>
          </w:tcPr>
          <w:p w14:paraId="5FC9A070" w14:textId="77777777" w:rsidR="00030B7B" w:rsidRPr="00CB7F06" w:rsidRDefault="00030B7B" w:rsidP="009E75C7">
            <w:pPr>
              <w:spacing w:after="0"/>
              <w:jc w:val="center"/>
              <w:rPr>
                <w:rFonts w:ascii="Arial" w:hAnsi="Arial" w:cs="Arial"/>
                <w:color w:val="134561"/>
                <w:sz w:val="16"/>
                <w:szCs w:val="16"/>
              </w:rPr>
            </w:pPr>
          </w:p>
        </w:tc>
      </w:tr>
      <w:tr w:rsidR="00030B7B" w:rsidRPr="00CB7F06" w14:paraId="2E29D825" w14:textId="77777777" w:rsidTr="00BC18ED">
        <w:trPr>
          <w:trHeight w:val="340"/>
        </w:trPr>
        <w:tc>
          <w:tcPr>
            <w:tcW w:w="3102" w:type="dxa"/>
            <w:vMerge/>
            <w:shd w:val="clear" w:color="auto" w:fill="E7F2F9"/>
            <w:vAlign w:val="center"/>
          </w:tcPr>
          <w:p w14:paraId="0D667084"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2DF71EC4" w14:textId="244C56D2"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7C64227C" w14:textId="18BCA1D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26 octobre &amp; 2 novembre 2026</w:t>
            </w:r>
          </w:p>
        </w:tc>
        <w:tc>
          <w:tcPr>
            <w:tcW w:w="1587" w:type="dxa"/>
            <w:gridSpan w:val="2"/>
            <w:shd w:val="clear" w:color="auto" w:fill="E7F2F9"/>
            <w:vAlign w:val="center"/>
          </w:tcPr>
          <w:p w14:paraId="288BF4B8" w14:textId="0AC9B0F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9h00 - 00h30</w:t>
            </w:r>
          </w:p>
        </w:tc>
        <w:tc>
          <w:tcPr>
            <w:tcW w:w="907" w:type="dxa"/>
            <w:gridSpan w:val="2"/>
            <w:vMerge/>
            <w:shd w:val="clear" w:color="auto" w:fill="E7F2F9"/>
            <w:vAlign w:val="center"/>
          </w:tcPr>
          <w:p w14:paraId="1C38127C" w14:textId="77777777" w:rsidR="00030B7B" w:rsidRPr="00CB7F06" w:rsidRDefault="00030B7B" w:rsidP="009E75C7">
            <w:pPr>
              <w:spacing w:after="0"/>
              <w:jc w:val="center"/>
              <w:rPr>
                <w:rFonts w:ascii="Arial" w:hAnsi="Arial" w:cs="Arial"/>
                <w:color w:val="134561"/>
                <w:sz w:val="16"/>
                <w:szCs w:val="16"/>
              </w:rPr>
            </w:pPr>
          </w:p>
        </w:tc>
      </w:tr>
      <w:tr w:rsidR="009E75C7" w:rsidRPr="00CB7F06" w14:paraId="73A37F7B" w14:textId="77777777" w:rsidTr="00BC18ED">
        <w:trPr>
          <w:trHeight w:val="340"/>
        </w:trPr>
        <w:tc>
          <w:tcPr>
            <w:tcW w:w="3102" w:type="dxa"/>
            <w:shd w:val="clear" w:color="auto" w:fill="F2F2F2" w:themeFill="background1" w:themeFillShade="F2"/>
            <w:vAlign w:val="center"/>
          </w:tcPr>
          <w:p w14:paraId="21BF3EFA" w14:textId="4FAFFC68" w:rsidR="009E75C7" w:rsidRPr="00AF5C58" w:rsidRDefault="009E75C7"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eastAsia="en-US"/>
              </w:rPr>
              <w:t>Mettre en œuvre une approche de conception en fonction des coûts</w:t>
            </w:r>
          </w:p>
        </w:tc>
        <w:tc>
          <w:tcPr>
            <w:tcW w:w="2154" w:type="dxa"/>
            <w:gridSpan w:val="2"/>
            <w:shd w:val="clear" w:color="auto" w:fill="F2F2F2" w:themeFill="background1" w:themeFillShade="F2"/>
            <w:vAlign w:val="center"/>
          </w:tcPr>
          <w:p w14:paraId="40DFB072" w14:textId="140B9836"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lang w:eastAsia="en-US"/>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lang w:eastAsia="en-US"/>
              </w:rPr>
              <w:t xml:space="preserve">  À la </w:t>
            </w:r>
            <w:proofErr w:type="spellStart"/>
            <w:r w:rsidRPr="00CB7F06">
              <w:rPr>
                <w:rFonts w:ascii="Arial" w:hAnsi="Arial" w:cs="Arial"/>
                <w:color w:val="134561"/>
                <w:sz w:val="16"/>
                <w:szCs w:val="16"/>
                <w:lang w:eastAsia="en-US"/>
              </w:rPr>
              <w:t>demande</w:t>
            </w:r>
            <w:proofErr w:type="spellEnd"/>
          </w:p>
        </w:tc>
        <w:tc>
          <w:tcPr>
            <w:tcW w:w="2551" w:type="dxa"/>
            <w:gridSpan w:val="2"/>
            <w:shd w:val="clear" w:color="auto" w:fill="F2F2F2" w:themeFill="background1" w:themeFillShade="F2"/>
            <w:vAlign w:val="center"/>
          </w:tcPr>
          <w:p w14:paraId="6080E505" w14:textId="77777777" w:rsidR="009E75C7" w:rsidRPr="00CB7F06" w:rsidRDefault="009E75C7" w:rsidP="009E75C7">
            <w:pPr>
              <w:spacing w:after="0"/>
              <w:jc w:val="center"/>
              <w:rPr>
                <w:rFonts w:ascii="Arial" w:hAnsi="Arial" w:cs="Arial"/>
                <w:color w:val="134561"/>
                <w:sz w:val="16"/>
                <w:szCs w:val="16"/>
              </w:rPr>
            </w:pPr>
          </w:p>
        </w:tc>
        <w:tc>
          <w:tcPr>
            <w:tcW w:w="1587" w:type="dxa"/>
            <w:gridSpan w:val="2"/>
            <w:shd w:val="clear" w:color="auto" w:fill="F2F2F2" w:themeFill="background1" w:themeFillShade="F2"/>
            <w:vAlign w:val="center"/>
          </w:tcPr>
          <w:p w14:paraId="4BDEE854" w14:textId="77777777" w:rsidR="009E75C7" w:rsidRPr="00CB7F06" w:rsidRDefault="009E75C7" w:rsidP="009E75C7">
            <w:pPr>
              <w:spacing w:after="0"/>
              <w:jc w:val="center"/>
              <w:rPr>
                <w:rFonts w:ascii="Arial" w:hAnsi="Arial" w:cs="Arial"/>
                <w:color w:val="134561"/>
                <w:sz w:val="16"/>
                <w:szCs w:val="16"/>
              </w:rPr>
            </w:pPr>
          </w:p>
        </w:tc>
        <w:tc>
          <w:tcPr>
            <w:tcW w:w="907" w:type="dxa"/>
            <w:gridSpan w:val="2"/>
            <w:shd w:val="clear" w:color="auto" w:fill="F2F2F2" w:themeFill="background1" w:themeFillShade="F2"/>
            <w:vAlign w:val="center"/>
          </w:tcPr>
          <w:p w14:paraId="4183AD7E" w14:textId="77777777" w:rsidR="009E75C7" w:rsidRPr="00CB7F06" w:rsidRDefault="009E75C7" w:rsidP="009E75C7">
            <w:pPr>
              <w:spacing w:after="0"/>
              <w:jc w:val="center"/>
              <w:rPr>
                <w:rFonts w:ascii="Arial" w:hAnsi="Arial" w:cs="Arial"/>
                <w:color w:val="134561"/>
                <w:sz w:val="16"/>
                <w:szCs w:val="16"/>
              </w:rPr>
            </w:pPr>
          </w:p>
        </w:tc>
      </w:tr>
      <w:tr w:rsidR="008B24CE" w:rsidRPr="00CB7F06" w14:paraId="23936AA6" w14:textId="77777777" w:rsidTr="00BC18ED">
        <w:trPr>
          <w:trHeight w:val="397"/>
        </w:trPr>
        <w:tc>
          <w:tcPr>
            <w:tcW w:w="3102" w:type="dxa"/>
            <w:vMerge w:val="restart"/>
            <w:shd w:val="clear" w:color="auto" w:fill="E7F2F9"/>
            <w:vAlign w:val="center"/>
          </w:tcPr>
          <w:p w14:paraId="47C4710B" w14:textId="77777777" w:rsidR="008B24CE" w:rsidRPr="00AF5C58" w:rsidRDefault="008B24CE"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lastRenderedPageBreak/>
              <w:t>Analyse de données et IA dans les achats</w:t>
            </w:r>
          </w:p>
        </w:tc>
        <w:tc>
          <w:tcPr>
            <w:tcW w:w="2154" w:type="dxa"/>
            <w:gridSpan w:val="2"/>
            <w:shd w:val="clear" w:color="auto" w:fill="E7F2F9"/>
            <w:vAlign w:val="center"/>
          </w:tcPr>
          <w:p w14:paraId="56317BD3" w14:textId="54E1304A" w:rsidR="008B24CE" w:rsidRPr="00AF5C58" w:rsidRDefault="008B24CE" w:rsidP="009E75C7">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Hiver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2551" w:type="dxa"/>
            <w:gridSpan w:val="2"/>
            <w:shd w:val="clear" w:color="auto" w:fill="E7F2F9"/>
            <w:vAlign w:val="center"/>
          </w:tcPr>
          <w:p w14:paraId="43683CC5" w14:textId="2AA28C49" w:rsidR="008B24CE" w:rsidRPr="00CB7F06" w:rsidRDefault="008B24CE" w:rsidP="009E75C7">
            <w:pPr>
              <w:spacing w:after="0"/>
              <w:jc w:val="center"/>
              <w:rPr>
                <w:rFonts w:ascii="Arial" w:hAnsi="Arial" w:cs="Arial"/>
                <w:color w:val="134561"/>
                <w:sz w:val="16"/>
                <w:szCs w:val="16"/>
              </w:rPr>
            </w:pPr>
            <w:r w:rsidRPr="00AF2D00">
              <w:rPr>
                <w:rFonts w:ascii="Arial" w:hAnsi="Arial" w:cs="Arial"/>
                <w:color w:val="134561"/>
                <w:sz w:val="16"/>
                <w:szCs w:val="16"/>
              </w:rPr>
              <w:t xml:space="preserve">04 &amp; 05 </w:t>
            </w:r>
            <w:proofErr w:type="spellStart"/>
            <w:r w:rsidRPr="00AF2D00">
              <w:rPr>
                <w:rFonts w:ascii="Arial" w:hAnsi="Arial" w:cs="Arial"/>
                <w:color w:val="134561"/>
                <w:sz w:val="16"/>
                <w:szCs w:val="16"/>
              </w:rPr>
              <w:t>février</w:t>
            </w:r>
            <w:proofErr w:type="spellEnd"/>
            <w:r w:rsidRPr="00AF2D00">
              <w:rPr>
                <w:rFonts w:ascii="Arial" w:hAnsi="Arial" w:cs="Arial"/>
                <w:color w:val="134561"/>
                <w:sz w:val="16"/>
                <w:szCs w:val="16"/>
              </w:rPr>
              <w:t>. 2026</w:t>
            </w:r>
          </w:p>
        </w:tc>
        <w:tc>
          <w:tcPr>
            <w:tcW w:w="1587" w:type="dxa"/>
            <w:gridSpan w:val="2"/>
            <w:vMerge w:val="restart"/>
            <w:shd w:val="clear" w:color="auto" w:fill="E7F2F9"/>
            <w:vAlign w:val="center"/>
          </w:tcPr>
          <w:p w14:paraId="10F039B8" w14:textId="6DE840CD" w:rsidR="008B24CE" w:rsidRPr="00CB7F06" w:rsidRDefault="008B24CE" w:rsidP="009E75C7">
            <w:pPr>
              <w:spacing w:after="0"/>
              <w:jc w:val="center"/>
              <w:rPr>
                <w:rFonts w:ascii="Arial" w:hAnsi="Arial" w:cs="Arial"/>
                <w:color w:val="134561"/>
                <w:sz w:val="16"/>
                <w:szCs w:val="16"/>
              </w:rPr>
            </w:pPr>
            <w:r w:rsidRPr="00F92112">
              <w:rPr>
                <w:rFonts w:ascii="Arial" w:hAnsi="Arial" w:cs="Arial"/>
                <w:color w:val="134561"/>
                <w:spacing w:val="-6"/>
                <w:sz w:val="16"/>
                <w:szCs w:val="16"/>
              </w:rPr>
              <w:t>9h00 - 17h30</w:t>
            </w:r>
          </w:p>
        </w:tc>
        <w:tc>
          <w:tcPr>
            <w:tcW w:w="907" w:type="dxa"/>
            <w:gridSpan w:val="2"/>
            <w:vMerge w:val="restart"/>
            <w:shd w:val="clear" w:color="auto" w:fill="E7F2F9"/>
            <w:vAlign w:val="center"/>
          </w:tcPr>
          <w:p w14:paraId="6AE30DC0" w14:textId="50586064" w:rsidR="008B24CE" w:rsidRPr="00CB7F06" w:rsidRDefault="008B24CE" w:rsidP="009E75C7">
            <w:pPr>
              <w:spacing w:after="0"/>
              <w:jc w:val="center"/>
              <w:rPr>
                <w:rFonts w:ascii="Arial" w:hAnsi="Arial" w:cs="Arial"/>
                <w:color w:val="134561"/>
                <w:sz w:val="16"/>
                <w:szCs w:val="16"/>
              </w:rPr>
            </w:pPr>
            <w:r>
              <w:rPr>
                <w:rFonts w:ascii="Arial" w:hAnsi="Arial" w:cs="Arial"/>
                <w:color w:val="134561"/>
                <w:sz w:val="16"/>
                <w:szCs w:val="16"/>
              </w:rPr>
              <w:t>2 950 €</w:t>
            </w:r>
          </w:p>
        </w:tc>
      </w:tr>
      <w:tr w:rsidR="008B24CE" w:rsidRPr="00CB7F06" w14:paraId="33F7D3F3" w14:textId="77777777" w:rsidTr="00BC18ED">
        <w:trPr>
          <w:trHeight w:val="397"/>
        </w:trPr>
        <w:tc>
          <w:tcPr>
            <w:tcW w:w="3102" w:type="dxa"/>
            <w:vMerge/>
            <w:shd w:val="clear" w:color="auto" w:fill="E7F2F9"/>
            <w:vAlign w:val="center"/>
          </w:tcPr>
          <w:p w14:paraId="6448E71A"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5BD6AD0E" w14:textId="3876CB53" w:rsidR="008B24CE" w:rsidRPr="00AF5C58" w:rsidRDefault="008B24CE" w:rsidP="00AF2D00">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2551" w:type="dxa"/>
            <w:gridSpan w:val="2"/>
            <w:shd w:val="clear" w:color="auto" w:fill="E7F2F9"/>
            <w:vAlign w:val="center"/>
          </w:tcPr>
          <w:p w14:paraId="55B9DF68" w14:textId="1BE103F0" w:rsidR="008B24CE" w:rsidRPr="00AF2D00" w:rsidRDefault="008B24CE" w:rsidP="009E75C7">
            <w:pPr>
              <w:spacing w:after="0"/>
              <w:jc w:val="center"/>
              <w:rPr>
                <w:rFonts w:ascii="Arial" w:hAnsi="Arial" w:cs="Arial"/>
                <w:color w:val="134561"/>
                <w:sz w:val="16"/>
                <w:szCs w:val="16"/>
              </w:rPr>
            </w:pPr>
            <w:r w:rsidRPr="002F3618">
              <w:rPr>
                <w:rFonts w:ascii="Arial" w:hAnsi="Arial" w:cs="Arial"/>
                <w:color w:val="134561"/>
                <w:sz w:val="16"/>
                <w:szCs w:val="16"/>
              </w:rPr>
              <w:t xml:space="preserve">24 &amp; 25 </w:t>
            </w:r>
            <w:proofErr w:type="spellStart"/>
            <w:r w:rsidRPr="002F3618">
              <w:rPr>
                <w:rFonts w:ascii="Arial" w:hAnsi="Arial" w:cs="Arial"/>
                <w:color w:val="134561"/>
                <w:sz w:val="16"/>
                <w:szCs w:val="16"/>
              </w:rPr>
              <w:t>juin</w:t>
            </w:r>
            <w:proofErr w:type="spellEnd"/>
            <w:r w:rsidRPr="002F3618">
              <w:rPr>
                <w:rFonts w:ascii="Arial" w:hAnsi="Arial" w:cs="Arial"/>
                <w:color w:val="134561"/>
                <w:sz w:val="16"/>
                <w:szCs w:val="16"/>
              </w:rPr>
              <w:t xml:space="preserve"> 2026</w:t>
            </w:r>
          </w:p>
        </w:tc>
        <w:tc>
          <w:tcPr>
            <w:tcW w:w="1587" w:type="dxa"/>
            <w:gridSpan w:val="2"/>
            <w:vMerge/>
            <w:shd w:val="clear" w:color="auto" w:fill="E7F2F9"/>
            <w:vAlign w:val="center"/>
          </w:tcPr>
          <w:p w14:paraId="56BC7325" w14:textId="77777777" w:rsidR="008B24CE" w:rsidRPr="00AF2D00" w:rsidRDefault="008B24CE" w:rsidP="009E75C7">
            <w:pPr>
              <w:spacing w:after="0"/>
              <w:jc w:val="center"/>
              <w:rPr>
                <w:rFonts w:ascii="Arial" w:hAnsi="Arial" w:cs="Arial"/>
                <w:color w:val="134561"/>
                <w:spacing w:val="-6"/>
                <w:sz w:val="16"/>
                <w:szCs w:val="16"/>
              </w:rPr>
            </w:pPr>
          </w:p>
        </w:tc>
        <w:tc>
          <w:tcPr>
            <w:tcW w:w="907" w:type="dxa"/>
            <w:gridSpan w:val="2"/>
            <w:vMerge/>
            <w:shd w:val="clear" w:color="auto" w:fill="E7F2F9"/>
            <w:vAlign w:val="center"/>
          </w:tcPr>
          <w:p w14:paraId="169A2E88" w14:textId="77777777" w:rsidR="008B24CE" w:rsidRDefault="008B24CE" w:rsidP="009E75C7">
            <w:pPr>
              <w:spacing w:after="0"/>
              <w:jc w:val="center"/>
              <w:rPr>
                <w:rFonts w:ascii="Arial" w:hAnsi="Arial" w:cs="Arial"/>
                <w:color w:val="134561"/>
                <w:sz w:val="16"/>
                <w:szCs w:val="16"/>
              </w:rPr>
            </w:pPr>
          </w:p>
        </w:tc>
      </w:tr>
      <w:tr w:rsidR="008B24CE" w:rsidRPr="00CB7F06" w14:paraId="162D4438" w14:textId="77777777" w:rsidTr="00BC18ED">
        <w:trPr>
          <w:trHeight w:val="397"/>
        </w:trPr>
        <w:tc>
          <w:tcPr>
            <w:tcW w:w="3102" w:type="dxa"/>
            <w:vMerge/>
            <w:shd w:val="clear" w:color="auto" w:fill="E7F2F9"/>
            <w:vAlign w:val="center"/>
          </w:tcPr>
          <w:p w14:paraId="696F2B5C"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68DF4614" w14:textId="6BC67AE4"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 ; En ligne</w:t>
            </w:r>
          </w:p>
        </w:tc>
        <w:tc>
          <w:tcPr>
            <w:tcW w:w="2551" w:type="dxa"/>
            <w:gridSpan w:val="2"/>
            <w:shd w:val="clear" w:color="auto" w:fill="E7F2F9"/>
            <w:vAlign w:val="center"/>
          </w:tcPr>
          <w:p w14:paraId="58906F6A" w14:textId="3C48604A" w:rsidR="008B24CE" w:rsidRPr="00CB7F06" w:rsidRDefault="008B24CE" w:rsidP="009E75C7">
            <w:pPr>
              <w:spacing w:after="0"/>
              <w:jc w:val="center"/>
              <w:rPr>
                <w:rFonts w:ascii="Arial" w:hAnsi="Arial" w:cs="Arial"/>
                <w:color w:val="134561"/>
                <w:sz w:val="16"/>
                <w:szCs w:val="16"/>
              </w:rPr>
            </w:pPr>
            <w:r w:rsidRPr="00206469">
              <w:rPr>
                <w:rFonts w:ascii="Arial" w:hAnsi="Arial" w:cs="Arial"/>
                <w:color w:val="134561"/>
                <w:sz w:val="16"/>
                <w:szCs w:val="16"/>
              </w:rPr>
              <w:t>02, 09, 16 &amp; 23 mars : 202</w:t>
            </w:r>
          </w:p>
        </w:tc>
        <w:tc>
          <w:tcPr>
            <w:tcW w:w="1587" w:type="dxa"/>
            <w:gridSpan w:val="2"/>
            <w:shd w:val="clear" w:color="auto" w:fill="E7F2F9"/>
            <w:vAlign w:val="center"/>
          </w:tcPr>
          <w:p w14:paraId="380F22E7" w14:textId="67331AD2" w:rsidR="008B24CE" w:rsidRPr="00CB7F06" w:rsidRDefault="008B24CE" w:rsidP="009E75C7">
            <w:pPr>
              <w:spacing w:after="0"/>
              <w:jc w:val="center"/>
              <w:rPr>
                <w:rFonts w:ascii="Arial" w:hAnsi="Arial" w:cs="Arial"/>
                <w:color w:val="134561"/>
                <w:sz w:val="16"/>
                <w:szCs w:val="16"/>
              </w:rPr>
            </w:pPr>
            <w:r w:rsidRPr="005654FD">
              <w:rPr>
                <w:rFonts w:ascii="Arial" w:hAnsi="Arial" w:cs="Arial"/>
                <w:color w:val="134561"/>
                <w:sz w:val="16"/>
                <w:szCs w:val="16"/>
              </w:rPr>
              <w:t>14h00 - 17h30</w:t>
            </w:r>
          </w:p>
        </w:tc>
        <w:tc>
          <w:tcPr>
            <w:tcW w:w="907" w:type="dxa"/>
            <w:gridSpan w:val="2"/>
            <w:vMerge w:val="restart"/>
            <w:shd w:val="clear" w:color="auto" w:fill="E7F2F9"/>
            <w:vAlign w:val="center"/>
          </w:tcPr>
          <w:p w14:paraId="37BAD940" w14:textId="2DB5735C" w:rsidR="008B24CE" w:rsidRPr="00CB7F06" w:rsidRDefault="008B24CE"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8B24CE" w:rsidRPr="00CB7F06" w14:paraId="581DCCA1" w14:textId="77777777" w:rsidTr="00BC18ED">
        <w:trPr>
          <w:trHeight w:val="397"/>
        </w:trPr>
        <w:tc>
          <w:tcPr>
            <w:tcW w:w="3102" w:type="dxa"/>
            <w:vMerge/>
            <w:shd w:val="clear" w:color="auto" w:fill="E7F2F9"/>
            <w:vAlign w:val="center"/>
          </w:tcPr>
          <w:p w14:paraId="619ED542"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256838AB" w14:textId="36E00C83"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 ; En ligne</w:t>
            </w:r>
          </w:p>
        </w:tc>
        <w:tc>
          <w:tcPr>
            <w:tcW w:w="2551" w:type="dxa"/>
            <w:gridSpan w:val="2"/>
            <w:shd w:val="clear" w:color="auto" w:fill="E7F2F9"/>
            <w:vAlign w:val="center"/>
          </w:tcPr>
          <w:p w14:paraId="2A52BCFB" w14:textId="0A34634F" w:rsidR="008B24CE" w:rsidRPr="00CB7F06" w:rsidRDefault="008B24CE" w:rsidP="009E75C7">
            <w:pPr>
              <w:spacing w:after="0"/>
              <w:jc w:val="center"/>
              <w:rPr>
                <w:rFonts w:ascii="Arial" w:hAnsi="Arial" w:cs="Arial"/>
                <w:color w:val="134561"/>
                <w:sz w:val="16"/>
                <w:szCs w:val="16"/>
              </w:rPr>
            </w:pPr>
            <w:r w:rsidRPr="008B24CE">
              <w:rPr>
                <w:rFonts w:ascii="Arial" w:hAnsi="Arial" w:cs="Arial"/>
                <w:color w:val="134561"/>
                <w:sz w:val="16"/>
                <w:szCs w:val="16"/>
              </w:rPr>
              <w:t>06, 13, 20 &amp; 27 octobre 2026</w:t>
            </w:r>
          </w:p>
        </w:tc>
        <w:tc>
          <w:tcPr>
            <w:tcW w:w="1587" w:type="dxa"/>
            <w:gridSpan w:val="2"/>
            <w:shd w:val="clear" w:color="auto" w:fill="E7F2F9"/>
            <w:vAlign w:val="center"/>
          </w:tcPr>
          <w:p w14:paraId="4328C040" w14:textId="7DB686D2" w:rsidR="008B24CE" w:rsidRPr="00CB7F06" w:rsidRDefault="008B24CE" w:rsidP="009E75C7">
            <w:pPr>
              <w:spacing w:after="0"/>
              <w:jc w:val="center"/>
              <w:rPr>
                <w:rFonts w:ascii="Arial" w:hAnsi="Arial" w:cs="Arial"/>
                <w:color w:val="134561"/>
                <w:sz w:val="16"/>
                <w:szCs w:val="16"/>
              </w:rPr>
            </w:pPr>
            <w:r w:rsidRPr="00F92112">
              <w:rPr>
                <w:rFonts w:ascii="Arial" w:hAnsi="Arial" w:cs="Arial"/>
                <w:color w:val="134561"/>
                <w:spacing w:val="-6"/>
                <w:sz w:val="16"/>
                <w:szCs w:val="16"/>
              </w:rPr>
              <w:t>9h00 - 17h30</w:t>
            </w:r>
          </w:p>
        </w:tc>
        <w:tc>
          <w:tcPr>
            <w:tcW w:w="907" w:type="dxa"/>
            <w:gridSpan w:val="2"/>
            <w:vMerge/>
            <w:shd w:val="clear" w:color="auto" w:fill="E7F2F9"/>
            <w:vAlign w:val="center"/>
          </w:tcPr>
          <w:p w14:paraId="0D6433A4" w14:textId="57410498" w:rsidR="008B24CE" w:rsidRPr="00CB7F06" w:rsidRDefault="008B24CE" w:rsidP="009E75C7">
            <w:pPr>
              <w:spacing w:after="0"/>
              <w:jc w:val="center"/>
              <w:rPr>
                <w:rFonts w:ascii="Arial" w:hAnsi="Arial" w:cs="Arial"/>
                <w:color w:val="134561"/>
                <w:sz w:val="16"/>
                <w:szCs w:val="16"/>
              </w:rPr>
            </w:pPr>
          </w:p>
        </w:tc>
      </w:tr>
      <w:tr w:rsidR="00E26270" w:rsidRPr="00CB7F06" w14:paraId="1E46AC10" w14:textId="77777777" w:rsidTr="00BC18ED">
        <w:trPr>
          <w:trHeight w:val="340"/>
        </w:trPr>
        <w:tc>
          <w:tcPr>
            <w:tcW w:w="3102" w:type="dxa"/>
            <w:vMerge w:val="restart"/>
            <w:shd w:val="clear" w:color="auto" w:fill="F2F2F2" w:themeFill="background1" w:themeFillShade="F2"/>
            <w:vAlign w:val="center"/>
          </w:tcPr>
          <w:p w14:paraId="79CE9103" w14:textId="77777777" w:rsidR="00E26270" w:rsidRPr="00CB7F06" w:rsidRDefault="00E26270"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Risques financiers</w:t>
            </w:r>
          </w:p>
        </w:tc>
        <w:tc>
          <w:tcPr>
            <w:tcW w:w="2154" w:type="dxa"/>
            <w:gridSpan w:val="2"/>
            <w:shd w:val="clear" w:color="auto" w:fill="F2F2F2" w:themeFill="background1" w:themeFillShade="F2"/>
            <w:vAlign w:val="center"/>
          </w:tcPr>
          <w:p w14:paraId="049E1D13" w14:textId="166DD67E" w:rsidR="00E26270" w:rsidRPr="00CB7F06" w:rsidRDefault="00E26270"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0CE147B" w14:textId="75481709" w:rsidR="00E26270" w:rsidRPr="00CB7F06" w:rsidRDefault="00E26270" w:rsidP="009E75C7">
            <w:pPr>
              <w:spacing w:after="0"/>
              <w:jc w:val="center"/>
              <w:rPr>
                <w:rFonts w:ascii="Arial" w:hAnsi="Arial" w:cs="Arial"/>
                <w:color w:val="134561"/>
                <w:sz w:val="16"/>
                <w:szCs w:val="16"/>
              </w:rPr>
            </w:pPr>
            <w:r w:rsidRPr="00AB64B4">
              <w:rPr>
                <w:rFonts w:ascii="Arial" w:hAnsi="Arial" w:cs="Arial"/>
                <w:color w:val="134561"/>
                <w:sz w:val="16"/>
                <w:szCs w:val="16"/>
              </w:rPr>
              <w:t>14, 21 et 28 avril 2026</w:t>
            </w:r>
          </w:p>
        </w:tc>
        <w:tc>
          <w:tcPr>
            <w:tcW w:w="1587" w:type="dxa"/>
            <w:gridSpan w:val="2"/>
            <w:shd w:val="clear" w:color="auto" w:fill="F2F2F2" w:themeFill="background1" w:themeFillShade="F2"/>
            <w:vAlign w:val="center"/>
          </w:tcPr>
          <w:p w14:paraId="3CF47D76" w14:textId="053F1826"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0A7DFC5A" w14:textId="77777777"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E26270" w:rsidRPr="00CB7F06" w14:paraId="7B848D29" w14:textId="77777777" w:rsidTr="00BC18ED">
        <w:trPr>
          <w:trHeight w:val="340"/>
        </w:trPr>
        <w:tc>
          <w:tcPr>
            <w:tcW w:w="3102" w:type="dxa"/>
            <w:vMerge/>
            <w:shd w:val="clear" w:color="auto" w:fill="F2F2F2" w:themeFill="background1" w:themeFillShade="F2"/>
            <w:vAlign w:val="center"/>
          </w:tcPr>
          <w:p w14:paraId="17739444"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480BBF1B" w14:textId="2270D72B"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05AF56D0" w14:textId="0022DA03" w:rsidR="00E26270" w:rsidRPr="00416FD5"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15, 22 et 29 juin 2026</w:t>
            </w:r>
          </w:p>
        </w:tc>
        <w:tc>
          <w:tcPr>
            <w:tcW w:w="1587" w:type="dxa"/>
            <w:gridSpan w:val="2"/>
            <w:shd w:val="clear" w:color="auto" w:fill="F2F2F2" w:themeFill="background1" w:themeFillShade="F2"/>
            <w:vAlign w:val="center"/>
          </w:tcPr>
          <w:p w14:paraId="32A22189" w14:textId="08D6F37A" w:rsidR="00E26270" w:rsidRPr="00CB7F06"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10ED528C" w14:textId="77777777" w:rsidR="00E26270" w:rsidRPr="00CB7F06" w:rsidRDefault="00E26270" w:rsidP="009E75C7">
            <w:pPr>
              <w:spacing w:after="0"/>
              <w:jc w:val="center"/>
              <w:rPr>
                <w:rFonts w:ascii="Arial" w:hAnsi="Arial" w:cs="Arial"/>
                <w:color w:val="134561"/>
                <w:sz w:val="16"/>
                <w:szCs w:val="16"/>
              </w:rPr>
            </w:pPr>
          </w:p>
        </w:tc>
      </w:tr>
      <w:tr w:rsidR="00E26270" w:rsidRPr="00CB7F06" w14:paraId="154D6887" w14:textId="77777777" w:rsidTr="00BC18ED">
        <w:trPr>
          <w:trHeight w:val="340"/>
        </w:trPr>
        <w:tc>
          <w:tcPr>
            <w:tcW w:w="3102" w:type="dxa"/>
            <w:vMerge/>
            <w:shd w:val="clear" w:color="auto" w:fill="F2F2F2" w:themeFill="background1" w:themeFillShade="F2"/>
            <w:vAlign w:val="center"/>
          </w:tcPr>
          <w:p w14:paraId="35A78011"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75E8D4A1" w14:textId="4F38981D"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00321722" w14:textId="7FE7D6FA" w:rsidR="00E26270" w:rsidRPr="00CA424B"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29 sept. 06 &amp; 13 oct. 2026</w:t>
            </w:r>
          </w:p>
        </w:tc>
        <w:tc>
          <w:tcPr>
            <w:tcW w:w="1587" w:type="dxa"/>
            <w:gridSpan w:val="2"/>
            <w:shd w:val="clear" w:color="auto" w:fill="F2F2F2" w:themeFill="background1" w:themeFillShade="F2"/>
            <w:vAlign w:val="center"/>
          </w:tcPr>
          <w:p w14:paraId="1CAE2388" w14:textId="407003E5"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5F95EA61" w14:textId="77777777" w:rsidR="00E26270" w:rsidRPr="00CB7F06" w:rsidRDefault="00E26270" w:rsidP="009E75C7">
            <w:pPr>
              <w:spacing w:after="0"/>
              <w:jc w:val="center"/>
              <w:rPr>
                <w:rFonts w:ascii="Arial" w:hAnsi="Arial" w:cs="Arial"/>
                <w:color w:val="134561"/>
                <w:sz w:val="16"/>
                <w:szCs w:val="16"/>
              </w:rPr>
            </w:pPr>
          </w:p>
        </w:tc>
      </w:tr>
      <w:tr w:rsidR="00E26270" w:rsidRPr="00CB7F06" w14:paraId="621A0349" w14:textId="77777777" w:rsidTr="00BC18ED">
        <w:trPr>
          <w:trHeight w:val="340"/>
        </w:trPr>
        <w:tc>
          <w:tcPr>
            <w:tcW w:w="3102" w:type="dxa"/>
            <w:vMerge/>
            <w:shd w:val="clear" w:color="auto" w:fill="F2F2F2" w:themeFill="background1" w:themeFillShade="F2"/>
            <w:vAlign w:val="center"/>
          </w:tcPr>
          <w:p w14:paraId="7CB03361"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EAFFF36" w14:textId="28D4B1A6"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10DE6E8C" w14:textId="13DBBD61"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11, 18 &amp; 25 janvier 2027</w:t>
            </w:r>
          </w:p>
        </w:tc>
        <w:tc>
          <w:tcPr>
            <w:tcW w:w="1587" w:type="dxa"/>
            <w:gridSpan w:val="2"/>
            <w:shd w:val="clear" w:color="auto" w:fill="F2F2F2" w:themeFill="background1" w:themeFillShade="F2"/>
            <w:vAlign w:val="center"/>
          </w:tcPr>
          <w:p w14:paraId="40439F9D" w14:textId="43CC20F1" w:rsidR="00E26270" w:rsidRPr="007E25D7"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7D4F310F" w14:textId="77777777" w:rsidR="00E26270" w:rsidRPr="00CB7F06" w:rsidRDefault="00E26270" w:rsidP="009E75C7">
            <w:pPr>
              <w:spacing w:after="0"/>
              <w:jc w:val="center"/>
              <w:rPr>
                <w:rFonts w:ascii="Arial" w:hAnsi="Arial" w:cs="Arial"/>
                <w:color w:val="134561"/>
                <w:sz w:val="16"/>
                <w:szCs w:val="16"/>
              </w:rPr>
            </w:pPr>
          </w:p>
        </w:tc>
      </w:tr>
      <w:tr w:rsidR="003B4219" w:rsidRPr="00CB7F06" w14:paraId="7D0C1CA7" w14:textId="77777777" w:rsidTr="00BC18ED">
        <w:trPr>
          <w:trHeight w:val="340"/>
        </w:trPr>
        <w:tc>
          <w:tcPr>
            <w:tcW w:w="3102" w:type="dxa"/>
            <w:vMerge w:val="restart"/>
            <w:shd w:val="clear" w:color="auto" w:fill="E7F2F9"/>
            <w:vAlign w:val="center"/>
          </w:tcPr>
          <w:p w14:paraId="44F146C0" w14:textId="77777777" w:rsidR="003B4219" w:rsidRPr="00CB7F06" w:rsidRDefault="003B4219" w:rsidP="00E27E6F">
            <w:pPr>
              <w:spacing w:after="0"/>
              <w:jc w:val="left"/>
              <w:rPr>
                <w:rFonts w:ascii="Arial" w:hAnsi="Arial" w:cs="Arial"/>
                <w:color w:val="134561"/>
                <w:sz w:val="16"/>
                <w:szCs w:val="16"/>
              </w:rPr>
            </w:pPr>
            <w:r w:rsidRPr="00CB7F06">
              <w:rPr>
                <w:rFonts w:ascii="Arial" w:hAnsi="Arial" w:cs="Arial"/>
                <w:color w:val="134561"/>
                <w:sz w:val="16"/>
                <w:szCs w:val="16"/>
              </w:rPr>
              <w:t>Innovation</w:t>
            </w:r>
          </w:p>
        </w:tc>
        <w:tc>
          <w:tcPr>
            <w:tcW w:w="2154" w:type="dxa"/>
            <w:gridSpan w:val="2"/>
            <w:shd w:val="clear" w:color="auto" w:fill="E7F2F9"/>
            <w:vAlign w:val="center"/>
          </w:tcPr>
          <w:p w14:paraId="77341514" w14:textId="61CB4918" w:rsidR="003B4219" w:rsidRPr="00CB7F06" w:rsidRDefault="003B421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24199E99" w14:textId="50F729F2" w:rsidR="003B4219" w:rsidRPr="00CB7F06"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03 mars &amp; 05 mai 2026</w:t>
            </w:r>
          </w:p>
        </w:tc>
        <w:tc>
          <w:tcPr>
            <w:tcW w:w="1587" w:type="dxa"/>
            <w:gridSpan w:val="2"/>
            <w:shd w:val="clear" w:color="auto" w:fill="E7F2F9"/>
            <w:vAlign w:val="center"/>
          </w:tcPr>
          <w:p w14:paraId="05E610A7" w14:textId="77777777" w:rsidR="003B4219" w:rsidRPr="00CB7F06" w:rsidRDefault="003B4219"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66198B91" w14:textId="77777777" w:rsidR="003B4219" w:rsidRPr="00CB7F06" w:rsidRDefault="003B4219" w:rsidP="009E75C7">
            <w:pPr>
              <w:spacing w:after="0"/>
              <w:jc w:val="center"/>
              <w:rPr>
                <w:rFonts w:ascii="Arial" w:hAnsi="Arial" w:cs="Arial"/>
                <w:color w:val="134561"/>
                <w:sz w:val="16"/>
                <w:szCs w:val="16"/>
              </w:rPr>
            </w:pPr>
            <w:bookmarkStart w:id="5" w:name="_Hlk183688450"/>
            <w:r w:rsidRPr="00CB7F06">
              <w:rPr>
                <w:rFonts w:ascii="Arial" w:hAnsi="Arial" w:cs="Arial"/>
                <w:color w:val="134561"/>
                <w:sz w:val="16"/>
                <w:szCs w:val="16"/>
              </w:rPr>
              <w:t>1400 €</w:t>
            </w:r>
            <w:bookmarkEnd w:id="5"/>
          </w:p>
        </w:tc>
      </w:tr>
      <w:tr w:rsidR="003B4219" w:rsidRPr="00CB7F06" w14:paraId="7A8FE1DF" w14:textId="77777777" w:rsidTr="00BC18ED">
        <w:trPr>
          <w:trHeight w:val="340"/>
        </w:trPr>
        <w:tc>
          <w:tcPr>
            <w:tcW w:w="3102" w:type="dxa"/>
            <w:vMerge/>
            <w:shd w:val="clear" w:color="auto" w:fill="E7F2F9"/>
            <w:vAlign w:val="center"/>
          </w:tcPr>
          <w:p w14:paraId="3AAA9234"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3CB7B65F" w14:textId="6F584F29"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6EDC4069" w14:textId="5ECCD5F5" w:rsidR="003B4219" w:rsidRPr="00E26270"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04 mai &amp; 06 juil. 2026</w:t>
            </w:r>
          </w:p>
        </w:tc>
        <w:tc>
          <w:tcPr>
            <w:tcW w:w="1587" w:type="dxa"/>
            <w:gridSpan w:val="2"/>
            <w:shd w:val="clear" w:color="auto" w:fill="E7F2F9"/>
            <w:vAlign w:val="center"/>
          </w:tcPr>
          <w:p w14:paraId="129FFD8C" w14:textId="4C053180" w:rsidR="003B4219" w:rsidRPr="00CB7F0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14h00 - 17h30</w:t>
            </w:r>
          </w:p>
        </w:tc>
        <w:tc>
          <w:tcPr>
            <w:tcW w:w="907" w:type="dxa"/>
            <w:gridSpan w:val="2"/>
            <w:vMerge/>
            <w:shd w:val="clear" w:color="auto" w:fill="E7F2F9"/>
            <w:vAlign w:val="center"/>
          </w:tcPr>
          <w:p w14:paraId="1ECEB203" w14:textId="77777777" w:rsidR="003B4219" w:rsidRPr="00CB7F06" w:rsidRDefault="003B4219" w:rsidP="009E75C7">
            <w:pPr>
              <w:spacing w:after="0"/>
              <w:jc w:val="center"/>
              <w:rPr>
                <w:rFonts w:ascii="Arial" w:hAnsi="Arial" w:cs="Arial"/>
                <w:color w:val="134561"/>
                <w:sz w:val="16"/>
                <w:szCs w:val="16"/>
              </w:rPr>
            </w:pPr>
          </w:p>
        </w:tc>
      </w:tr>
      <w:tr w:rsidR="003B4219" w:rsidRPr="00CB7F06" w14:paraId="1A2E0D75" w14:textId="77777777" w:rsidTr="00BC18ED">
        <w:trPr>
          <w:trHeight w:val="340"/>
        </w:trPr>
        <w:tc>
          <w:tcPr>
            <w:tcW w:w="3102" w:type="dxa"/>
            <w:vMerge/>
            <w:shd w:val="clear" w:color="auto" w:fill="E7F2F9"/>
            <w:vAlign w:val="center"/>
          </w:tcPr>
          <w:p w14:paraId="74ED881C"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578B888A" w14:textId="563C4AD0"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1F020567" w14:textId="6A52D61B" w:rsidR="003B4219" w:rsidRPr="00E26270"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30 juin &amp; 15 sept. 2026</w:t>
            </w:r>
          </w:p>
        </w:tc>
        <w:tc>
          <w:tcPr>
            <w:tcW w:w="1587" w:type="dxa"/>
            <w:gridSpan w:val="2"/>
            <w:shd w:val="clear" w:color="auto" w:fill="E7F2F9"/>
            <w:vAlign w:val="center"/>
          </w:tcPr>
          <w:p w14:paraId="2B961025" w14:textId="3E18960F" w:rsidR="003B4219" w:rsidRPr="003E0FE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14h00 - 17h30</w:t>
            </w:r>
          </w:p>
        </w:tc>
        <w:tc>
          <w:tcPr>
            <w:tcW w:w="907" w:type="dxa"/>
            <w:gridSpan w:val="2"/>
            <w:vMerge/>
            <w:shd w:val="clear" w:color="auto" w:fill="E7F2F9"/>
            <w:vAlign w:val="center"/>
          </w:tcPr>
          <w:p w14:paraId="36F6191C" w14:textId="77777777" w:rsidR="003B4219" w:rsidRPr="00CB7F06" w:rsidRDefault="003B4219" w:rsidP="009E75C7">
            <w:pPr>
              <w:spacing w:after="0"/>
              <w:jc w:val="center"/>
              <w:rPr>
                <w:rFonts w:ascii="Arial" w:hAnsi="Arial" w:cs="Arial"/>
                <w:color w:val="134561"/>
                <w:sz w:val="16"/>
                <w:szCs w:val="16"/>
              </w:rPr>
            </w:pPr>
          </w:p>
        </w:tc>
      </w:tr>
      <w:tr w:rsidR="003B4219" w:rsidRPr="00CB7F06" w14:paraId="312E99A2" w14:textId="77777777" w:rsidTr="00BC18ED">
        <w:trPr>
          <w:trHeight w:val="340"/>
        </w:trPr>
        <w:tc>
          <w:tcPr>
            <w:tcW w:w="3102" w:type="dxa"/>
            <w:vMerge/>
            <w:shd w:val="clear" w:color="auto" w:fill="E7F2F9"/>
            <w:vAlign w:val="center"/>
          </w:tcPr>
          <w:p w14:paraId="0779D958"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6893C1F5" w14:textId="251C230B"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0784CEAA" w14:textId="6DA4CE1D"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9 nov. 2025 &amp; 11 janv. 2027</w:t>
            </w:r>
          </w:p>
        </w:tc>
        <w:tc>
          <w:tcPr>
            <w:tcW w:w="1587" w:type="dxa"/>
            <w:gridSpan w:val="2"/>
            <w:shd w:val="clear" w:color="auto" w:fill="E7F2F9"/>
            <w:vAlign w:val="center"/>
          </w:tcPr>
          <w:p w14:paraId="0CF91080" w14:textId="3FFC8FE6"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9h00 - 00h30</w:t>
            </w:r>
          </w:p>
        </w:tc>
        <w:tc>
          <w:tcPr>
            <w:tcW w:w="907" w:type="dxa"/>
            <w:gridSpan w:val="2"/>
            <w:vMerge/>
            <w:shd w:val="clear" w:color="auto" w:fill="E7F2F9"/>
            <w:vAlign w:val="center"/>
          </w:tcPr>
          <w:p w14:paraId="49FAAF94" w14:textId="77777777" w:rsidR="003B4219" w:rsidRPr="00CB7F06" w:rsidRDefault="003B4219" w:rsidP="009E75C7">
            <w:pPr>
              <w:spacing w:after="0"/>
              <w:jc w:val="center"/>
              <w:rPr>
                <w:rFonts w:ascii="Arial" w:hAnsi="Arial" w:cs="Arial"/>
                <w:color w:val="134561"/>
                <w:sz w:val="16"/>
                <w:szCs w:val="16"/>
              </w:rPr>
            </w:pPr>
          </w:p>
        </w:tc>
      </w:tr>
      <w:tr w:rsidR="00AD76B9" w:rsidRPr="00CB7F06" w14:paraId="2D53C2FB" w14:textId="77777777" w:rsidTr="00BC18ED">
        <w:trPr>
          <w:trHeight w:val="340"/>
        </w:trPr>
        <w:tc>
          <w:tcPr>
            <w:tcW w:w="3102" w:type="dxa"/>
            <w:vMerge w:val="restart"/>
            <w:shd w:val="clear" w:color="auto" w:fill="F2F2F2" w:themeFill="background1" w:themeFillShade="F2"/>
            <w:vAlign w:val="center"/>
          </w:tcPr>
          <w:p w14:paraId="54B430D9" w14:textId="77777777" w:rsidR="00AD76B9" w:rsidRPr="00CB7F06" w:rsidRDefault="00AD76B9" w:rsidP="00E27E6F">
            <w:pPr>
              <w:spacing w:after="0"/>
              <w:jc w:val="left"/>
              <w:rPr>
                <w:rFonts w:ascii="Arial" w:hAnsi="Arial" w:cs="Arial"/>
                <w:color w:val="134561"/>
                <w:sz w:val="16"/>
                <w:szCs w:val="16"/>
              </w:rPr>
            </w:pPr>
            <w:r w:rsidRPr="00CB7F06">
              <w:rPr>
                <w:rFonts w:ascii="Arial" w:hAnsi="Arial" w:cs="Arial"/>
                <w:color w:val="134561"/>
                <w:sz w:val="16"/>
                <w:szCs w:val="16"/>
              </w:rPr>
              <w:t>Projet d'achat d'investissement</w:t>
            </w:r>
          </w:p>
        </w:tc>
        <w:tc>
          <w:tcPr>
            <w:tcW w:w="2154" w:type="dxa"/>
            <w:gridSpan w:val="2"/>
            <w:shd w:val="clear" w:color="auto" w:fill="F2F2F2" w:themeFill="background1" w:themeFillShade="F2"/>
            <w:vAlign w:val="center"/>
          </w:tcPr>
          <w:p w14:paraId="1FC2CA2D" w14:textId="15E7B2E4" w:rsidR="00AD76B9" w:rsidRPr="00CB7F06" w:rsidRDefault="00AD76B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0ED2F5EB" w14:textId="7BCEABA0"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10 &amp; 17 &amp; 24 février 2026</w:t>
            </w:r>
          </w:p>
        </w:tc>
        <w:tc>
          <w:tcPr>
            <w:tcW w:w="1587" w:type="dxa"/>
            <w:gridSpan w:val="2"/>
            <w:shd w:val="clear" w:color="auto" w:fill="F2F2F2" w:themeFill="background1" w:themeFillShade="F2"/>
            <w:vAlign w:val="center"/>
          </w:tcPr>
          <w:p w14:paraId="4E30FC7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4852D8C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AD76B9" w:rsidRPr="00CB7F06" w14:paraId="47930CE2" w14:textId="77777777" w:rsidTr="00BC18ED">
        <w:trPr>
          <w:trHeight w:val="340"/>
        </w:trPr>
        <w:tc>
          <w:tcPr>
            <w:tcW w:w="3102" w:type="dxa"/>
            <w:vMerge/>
            <w:shd w:val="clear" w:color="auto" w:fill="F2F2F2" w:themeFill="background1" w:themeFillShade="F2"/>
            <w:vAlign w:val="center"/>
          </w:tcPr>
          <w:p w14:paraId="47C6D7DD" w14:textId="77777777" w:rsidR="00AD76B9" w:rsidRPr="00CB7F06" w:rsidRDefault="00AD76B9"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325413F3" w14:textId="2FA15933"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5E8E22DF" w14:textId="147965B2" w:rsidR="00AD76B9" w:rsidRPr="000F5CF3"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22 &amp; 29 juin &amp; 06 juil. 2026</w:t>
            </w:r>
          </w:p>
        </w:tc>
        <w:tc>
          <w:tcPr>
            <w:tcW w:w="1587" w:type="dxa"/>
            <w:gridSpan w:val="2"/>
            <w:shd w:val="clear" w:color="auto" w:fill="F2F2F2" w:themeFill="background1" w:themeFillShade="F2"/>
            <w:vAlign w:val="center"/>
          </w:tcPr>
          <w:p w14:paraId="0DDCBDCD" w14:textId="30890575"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686A0D74" w14:textId="77777777" w:rsidR="00AD76B9" w:rsidRPr="00CB7F06" w:rsidRDefault="00AD76B9" w:rsidP="009E75C7">
            <w:pPr>
              <w:spacing w:after="0"/>
              <w:jc w:val="center"/>
              <w:rPr>
                <w:rFonts w:ascii="Arial" w:hAnsi="Arial" w:cs="Arial"/>
                <w:color w:val="134561"/>
                <w:sz w:val="16"/>
                <w:szCs w:val="16"/>
              </w:rPr>
            </w:pPr>
          </w:p>
        </w:tc>
      </w:tr>
      <w:tr w:rsidR="00593241" w:rsidRPr="00CB7F06" w14:paraId="6708652A" w14:textId="77777777" w:rsidTr="00BC18ED">
        <w:trPr>
          <w:trHeight w:val="340"/>
        </w:trPr>
        <w:tc>
          <w:tcPr>
            <w:tcW w:w="3102" w:type="dxa"/>
            <w:vMerge w:val="restart"/>
            <w:shd w:val="clear" w:color="auto" w:fill="E7F2F9"/>
            <w:vAlign w:val="center"/>
          </w:tcPr>
          <w:p w14:paraId="016BEBDB" w14:textId="49D695B5" w:rsidR="00593241" w:rsidRPr="00AF5C58" w:rsidRDefault="00BA07C2"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 xml:space="preserve"> Gestion avancée des parties prenantes</w:t>
            </w:r>
          </w:p>
        </w:tc>
        <w:tc>
          <w:tcPr>
            <w:tcW w:w="2154" w:type="dxa"/>
            <w:gridSpan w:val="2"/>
            <w:shd w:val="clear" w:color="auto" w:fill="E7F2F9"/>
            <w:vAlign w:val="center"/>
          </w:tcPr>
          <w:p w14:paraId="2443EDC7" w14:textId="10555A77" w:rsidR="00593241" w:rsidRPr="00CB7F06" w:rsidRDefault="00593241"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5D05AE21" w14:textId="32639FCA" w:rsidR="00593241" w:rsidRPr="00CB7F06" w:rsidRDefault="00593241" w:rsidP="009E75C7">
            <w:pPr>
              <w:spacing w:after="0"/>
              <w:jc w:val="center"/>
              <w:rPr>
                <w:rFonts w:ascii="Arial" w:hAnsi="Arial" w:cs="Arial"/>
                <w:color w:val="134561"/>
                <w:sz w:val="16"/>
                <w:szCs w:val="16"/>
              </w:rPr>
            </w:pPr>
            <w:r>
              <w:rPr>
                <w:rFonts w:ascii="Arial" w:hAnsi="Arial" w:cs="Arial"/>
                <w:color w:val="134561"/>
                <w:sz w:val="16"/>
                <w:szCs w:val="16"/>
              </w:rPr>
              <w:t>27 janv. – 03 févr. 2026</w:t>
            </w:r>
          </w:p>
        </w:tc>
        <w:tc>
          <w:tcPr>
            <w:tcW w:w="1587" w:type="dxa"/>
            <w:gridSpan w:val="2"/>
            <w:shd w:val="clear" w:color="auto" w:fill="E7F2F9"/>
            <w:vAlign w:val="center"/>
          </w:tcPr>
          <w:p w14:paraId="3DF60E3A" w14:textId="40A0856F" w:rsidR="00593241" w:rsidRPr="00CB7F06"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9h00 - 00h30</w:t>
            </w:r>
          </w:p>
        </w:tc>
        <w:tc>
          <w:tcPr>
            <w:tcW w:w="907" w:type="dxa"/>
            <w:gridSpan w:val="2"/>
            <w:vMerge w:val="restart"/>
            <w:shd w:val="clear" w:color="auto" w:fill="E7F2F9"/>
            <w:vAlign w:val="center"/>
          </w:tcPr>
          <w:p w14:paraId="238CAE53"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93241" w:rsidRPr="00CB7F06" w14:paraId="6B9730C1" w14:textId="77777777" w:rsidTr="00BC18ED">
        <w:trPr>
          <w:trHeight w:val="340"/>
        </w:trPr>
        <w:tc>
          <w:tcPr>
            <w:tcW w:w="3102" w:type="dxa"/>
            <w:vMerge/>
            <w:shd w:val="clear" w:color="auto" w:fill="E7F2F9"/>
            <w:vAlign w:val="center"/>
          </w:tcPr>
          <w:p w14:paraId="481DF33E"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40097C72" w14:textId="135B51CB"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46F802F8" w14:textId="414FD353" w:rsidR="00593241" w:rsidRPr="00DD40C2"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27 mai &amp; 02 juin 2026</w:t>
            </w:r>
          </w:p>
        </w:tc>
        <w:tc>
          <w:tcPr>
            <w:tcW w:w="1587" w:type="dxa"/>
            <w:gridSpan w:val="2"/>
            <w:shd w:val="clear" w:color="auto" w:fill="E7F2F9"/>
            <w:vAlign w:val="center"/>
          </w:tcPr>
          <w:p w14:paraId="3396D0F7"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E7F2F9"/>
            <w:vAlign w:val="center"/>
          </w:tcPr>
          <w:p w14:paraId="3BDB6AA6" w14:textId="77777777" w:rsidR="00593241" w:rsidRPr="00CB7F06" w:rsidRDefault="00593241" w:rsidP="009E75C7">
            <w:pPr>
              <w:spacing w:after="0"/>
              <w:jc w:val="center"/>
              <w:rPr>
                <w:rFonts w:ascii="Arial" w:hAnsi="Arial" w:cs="Arial"/>
                <w:color w:val="134561"/>
                <w:sz w:val="16"/>
                <w:szCs w:val="16"/>
              </w:rPr>
            </w:pPr>
          </w:p>
        </w:tc>
      </w:tr>
      <w:tr w:rsidR="00593241" w:rsidRPr="00CB7F06" w14:paraId="3AF0F02B" w14:textId="77777777" w:rsidTr="00BC18ED">
        <w:trPr>
          <w:trHeight w:val="340"/>
        </w:trPr>
        <w:tc>
          <w:tcPr>
            <w:tcW w:w="3102" w:type="dxa"/>
            <w:vMerge/>
            <w:shd w:val="clear" w:color="auto" w:fill="E7F2F9"/>
            <w:vAlign w:val="center"/>
          </w:tcPr>
          <w:p w14:paraId="6BFDAC8E"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7DD1AEBB" w14:textId="5F083E1E"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7029328B" w14:textId="19C6C67F" w:rsidR="00593241" w:rsidRPr="004D491E"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07 &amp; 14 sept. 2026</w:t>
            </w:r>
          </w:p>
        </w:tc>
        <w:tc>
          <w:tcPr>
            <w:tcW w:w="1587" w:type="dxa"/>
            <w:gridSpan w:val="2"/>
            <w:shd w:val="clear" w:color="auto" w:fill="E7F2F9"/>
            <w:vAlign w:val="center"/>
          </w:tcPr>
          <w:p w14:paraId="7784ED03" w14:textId="09970904" w:rsidR="00593241" w:rsidRPr="00CB7F0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14h00 - 17h30</w:t>
            </w:r>
          </w:p>
        </w:tc>
        <w:tc>
          <w:tcPr>
            <w:tcW w:w="907" w:type="dxa"/>
            <w:gridSpan w:val="2"/>
            <w:vMerge/>
            <w:shd w:val="clear" w:color="auto" w:fill="E7F2F9"/>
            <w:vAlign w:val="center"/>
          </w:tcPr>
          <w:p w14:paraId="4185894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02CFB5BD" w14:textId="77777777" w:rsidTr="00BC18ED">
        <w:trPr>
          <w:trHeight w:val="340"/>
        </w:trPr>
        <w:tc>
          <w:tcPr>
            <w:tcW w:w="3102" w:type="dxa"/>
            <w:vMerge/>
            <w:shd w:val="clear" w:color="auto" w:fill="E7F2F9"/>
            <w:vAlign w:val="center"/>
          </w:tcPr>
          <w:p w14:paraId="5A166655"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2860BCD9" w14:textId="11A616A9"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22398EE0" w14:textId="62423765"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17 &amp; 24 novembre 2026</w:t>
            </w:r>
          </w:p>
        </w:tc>
        <w:tc>
          <w:tcPr>
            <w:tcW w:w="1587" w:type="dxa"/>
            <w:gridSpan w:val="2"/>
            <w:shd w:val="clear" w:color="auto" w:fill="E7F2F9"/>
            <w:vAlign w:val="center"/>
          </w:tcPr>
          <w:p w14:paraId="152AEA24" w14:textId="5304080B"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14h00 - 17h30</w:t>
            </w:r>
          </w:p>
        </w:tc>
        <w:tc>
          <w:tcPr>
            <w:tcW w:w="907" w:type="dxa"/>
            <w:gridSpan w:val="2"/>
            <w:vMerge/>
            <w:shd w:val="clear" w:color="auto" w:fill="E7F2F9"/>
            <w:vAlign w:val="center"/>
          </w:tcPr>
          <w:p w14:paraId="2A65147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4EB1FF0A" w14:textId="77777777" w:rsidTr="00BC18ED">
        <w:trPr>
          <w:trHeight w:val="340"/>
        </w:trPr>
        <w:tc>
          <w:tcPr>
            <w:tcW w:w="3102" w:type="dxa"/>
            <w:vMerge/>
            <w:shd w:val="clear" w:color="auto" w:fill="E7F2F9"/>
            <w:vAlign w:val="center"/>
          </w:tcPr>
          <w:p w14:paraId="7E30F90F"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37CFA059" w14:textId="00BA5078"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33473F63" w14:textId="2A520462"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01 &amp; 08 mars 2027</w:t>
            </w:r>
          </w:p>
        </w:tc>
        <w:tc>
          <w:tcPr>
            <w:tcW w:w="1587" w:type="dxa"/>
            <w:gridSpan w:val="2"/>
            <w:shd w:val="clear" w:color="auto" w:fill="E7F2F9"/>
            <w:vAlign w:val="center"/>
          </w:tcPr>
          <w:p w14:paraId="4F5796A0" w14:textId="48874DA6"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9h00 - 00h30</w:t>
            </w:r>
          </w:p>
        </w:tc>
        <w:tc>
          <w:tcPr>
            <w:tcW w:w="907" w:type="dxa"/>
            <w:gridSpan w:val="2"/>
            <w:vMerge/>
            <w:shd w:val="clear" w:color="auto" w:fill="E7F2F9"/>
            <w:vAlign w:val="center"/>
          </w:tcPr>
          <w:p w14:paraId="6E3A53E9" w14:textId="77777777" w:rsidR="00593241" w:rsidRPr="00CB7F06" w:rsidRDefault="00593241" w:rsidP="009E75C7">
            <w:pPr>
              <w:spacing w:after="0"/>
              <w:jc w:val="center"/>
              <w:rPr>
                <w:rFonts w:ascii="Arial" w:hAnsi="Arial" w:cs="Arial"/>
                <w:color w:val="134561"/>
                <w:sz w:val="16"/>
                <w:szCs w:val="16"/>
              </w:rPr>
            </w:pPr>
          </w:p>
        </w:tc>
      </w:tr>
      <w:tr w:rsidR="00B43442" w:rsidRPr="00CB7F06" w14:paraId="42A16EFD" w14:textId="77777777" w:rsidTr="00BC18ED">
        <w:trPr>
          <w:trHeight w:val="340"/>
        </w:trPr>
        <w:tc>
          <w:tcPr>
            <w:tcW w:w="3102" w:type="dxa"/>
            <w:vMerge w:val="restart"/>
            <w:shd w:val="clear" w:color="auto" w:fill="F2F2F2" w:themeFill="background1" w:themeFillShade="F2"/>
            <w:vAlign w:val="center"/>
          </w:tcPr>
          <w:p w14:paraId="22363CC6" w14:textId="77777777" w:rsidR="00B43442" w:rsidRPr="00AF5C58" w:rsidRDefault="00B43442"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Leadership et changement dans les achats</w:t>
            </w:r>
          </w:p>
        </w:tc>
        <w:tc>
          <w:tcPr>
            <w:tcW w:w="2154" w:type="dxa"/>
            <w:gridSpan w:val="2"/>
            <w:shd w:val="clear" w:color="auto" w:fill="F2F2F2" w:themeFill="background1" w:themeFillShade="F2"/>
            <w:vAlign w:val="center"/>
          </w:tcPr>
          <w:p w14:paraId="15C637B2" w14:textId="7135ECFC"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7053713E" w14:textId="5A59A91A"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10 et 17 février 2026</w:t>
            </w:r>
          </w:p>
        </w:tc>
        <w:tc>
          <w:tcPr>
            <w:tcW w:w="1587" w:type="dxa"/>
            <w:gridSpan w:val="2"/>
            <w:shd w:val="clear" w:color="auto" w:fill="F2F2F2" w:themeFill="background1" w:themeFillShade="F2"/>
            <w:vAlign w:val="center"/>
          </w:tcPr>
          <w:p w14:paraId="4C2C3F99"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890B5F5"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1400</w:t>
            </w:r>
            <w:r w:rsidRPr="009524D7">
              <w:rPr>
                <w:rFonts w:ascii="Arial" w:hAnsi="Arial" w:cs="Arial"/>
                <w:color w:val="134561"/>
                <w:sz w:val="16"/>
                <w:szCs w:val="16"/>
                <w:shd w:val="clear" w:color="auto" w:fill="E7F2F9"/>
              </w:rPr>
              <w:t xml:space="preserve"> € </w:t>
            </w:r>
          </w:p>
        </w:tc>
      </w:tr>
      <w:tr w:rsidR="00B43442" w:rsidRPr="00CB7F06" w14:paraId="6BD3826C" w14:textId="77777777" w:rsidTr="00BC18ED">
        <w:trPr>
          <w:trHeight w:val="340"/>
        </w:trPr>
        <w:tc>
          <w:tcPr>
            <w:tcW w:w="3102" w:type="dxa"/>
            <w:vMerge/>
            <w:shd w:val="clear" w:color="auto" w:fill="F2F2F2" w:themeFill="background1" w:themeFillShade="F2"/>
            <w:vAlign w:val="center"/>
          </w:tcPr>
          <w:p w14:paraId="462BCAD5"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9112EF0" w14:textId="6AA30FF9"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34273B2" w14:textId="0FC80FB6"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09 &amp; 16 juin 2026</w:t>
            </w:r>
          </w:p>
        </w:tc>
        <w:tc>
          <w:tcPr>
            <w:tcW w:w="1587" w:type="dxa"/>
            <w:gridSpan w:val="2"/>
            <w:shd w:val="clear" w:color="auto" w:fill="F2F2F2" w:themeFill="background1" w:themeFillShade="F2"/>
            <w:vAlign w:val="center"/>
          </w:tcPr>
          <w:p w14:paraId="675D4A94" w14:textId="3FA27CB6"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01030495"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7349E82" w14:textId="77777777" w:rsidTr="00BC18ED">
        <w:trPr>
          <w:trHeight w:val="340"/>
        </w:trPr>
        <w:tc>
          <w:tcPr>
            <w:tcW w:w="3102" w:type="dxa"/>
            <w:vMerge/>
            <w:shd w:val="clear" w:color="auto" w:fill="F2F2F2" w:themeFill="background1" w:themeFillShade="F2"/>
            <w:vAlign w:val="center"/>
          </w:tcPr>
          <w:p w14:paraId="2C3F4F37"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3CEB83E" w14:textId="2AEEA2A4"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7C7ECC08" w14:textId="1838EB50" w:rsidR="00B43442" w:rsidRPr="00C10DC7"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21 &amp; 28 sept. 2026</w:t>
            </w:r>
          </w:p>
        </w:tc>
        <w:tc>
          <w:tcPr>
            <w:tcW w:w="1587" w:type="dxa"/>
            <w:gridSpan w:val="2"/>
            <w:shd w:val="clear" w:color="auto" w:fill="F2F2F2" w:themeFill="background1" w:themeFillShade="F2"/>
            <w:vAlign w:val="center"/>
          </w:tcPr>
          <w:p w14:paraId="276640E0" w14:textId="4C19DFD9" w:rsidR="00B43442" w:rsidRPr="00CB7F06"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18D38F7E" w14:textId="77777777" w:rsidR="00B43442" w:rsidRPr="00CB7F06" w:rsidRDefault="00B43442" w:rsidP="009E75C7">
            <w:pPr>
              <w:spacing w:after="0"/>
              <w:jc w:val="center"/>
              <w:rPr>
                <w:rFonts w:ascii="Arial" w:hAnsi="Arial" w:cs="Arial"/>
                <w:color w:val="134561"/>
                <w:sz w:val="16"/>
                <w:szCs w:val="16"/>
              </w:rPr>
            </w:pPr>
          </w:p>
        </w:tc>
      </w:tr>
      <w:tr w:rsidR="00B43442" w:rsidRPr="00CB7F06" w14:paraId="3563CE82" w14:textId="77777777" w:rsidTr="00BC18ED">
        <w:trPr>
          <w:trHeight w:val="340"/>
        </w:trPr>
        <w:tc>
          <w:tcPr>
            <w:tcW w:w="3102" w:type="dxa"/>
            <w:vMerge/>
            <w:shd w:val="clear" w:color="auto" w:fill="F2F2F2" w:themeFill="background1" w:themeFillShade="F2"/>
            <w:vAlign w:val="center"/>
          </w:tcPr>
          <w:p w14:paraId="77DDEDA1"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7F23233" w14:textId="2737CAA1"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417C99FB" w14:textId="64093241" w:rsidR="00B43442" w:rsidRPr="00A81CD8"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02 &amp; 08 déc. 2026</w:t>
            </w:r>
          </w:p>
        </w:tc>
        <w:tc>
          <w:tcPr>
            <w:tcW w:w="1587" w:type="dxa"/>
            <w:gridSpan w:val="2"/>
            <w:shd w:val="clear" w:color="auto" w:fill="F2F2F2" w:themeFill="background1" w:themeFillShade="F2"/>
            <w:vAlign w:val="center"/>
          </w:tcPr>
          <w:p w14:paraId="642C08A6" w14:textId="4B835644"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0854B9AD"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9F0E997" w14:textId="77777777" w:rsidTr="00BC18ED">
        <w:trPr>
          <w:trHeight w:val="340"/>
        </w:trPr>
        <w:tc>
          <w:tcPr>
            <w:tcW w:w="3102" w:type="dxa"/>
            <w:vMerge/>
            <w:shd w:val="clear" w:color="auto" w:fill="F2F2F2" w:themeFill="background1" w:themeFillShade="F2"/>
            <w:vAlign w:val="center"/>
          </w:tcPr>
          <w:p w14:paraId="2C04098F"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31EF6DEB" w14:textId="15E6DA2A"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958A856" w14:textId="15132912"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15 et 22 mars 2027</w:t>
            </w:r>
          </w:p>
        </w:tc>
        <w:tc>
          <w:tcPr>
            <w:tcW w:w="1587" w:type="dxa"/>
            <w:gridSpan w:val="2"/>
            <w:shd w:val="clear" w:color="auto" w:fill="F2F2F2" w:themeFill="background1" w:themeFillShade="F2"/>
            <w:vAlign w:val="center"/>
          </w:tcPr>
          <w:p w14:paraId="693ECE85" w14:textId="19055C31" w:rsidR="00B43442" w:rsidRPr="00B43442"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2985B802" w14:textId="77777777" w:rsidR="00B43442" w:rsidRPr="00CB7F06" w:rsidRDefault="00B43442" w:rsidP="009E75C7">
            <w:pPr>
              <w:spacing w:after="0"/>
              <w:jc w:val="center"/>
              <w:rPr>
                <w:rFonts w:ascii="Arial" w:hAnsi="Arial" w:cs="Arial"/>
                <w:color w:val="134561"/>
                <w:sz w:val="16"/>
                <w:szCs w:val="16"/>
              </w:rPr>
            </w:pPr>
          </w:p>
        </w:tc>
      </w:tr>
      <w:tr w:rsidR="009E75C7" w:rsidRPr="00CB7F06" w14:paraId="195A5865" w14:textId="77777777" w:rsidTr="00BC18ED">
        <w:trPr>
          <w:trHeight w:val="340"/>
        </w:trPr>
        <w:tc>
          <w:tcPr>
            <w:tcW w:w="3102" w:type="dxa"/>
            <w:shd w:val="clear" w:color="auto" w:fill="E7F2F9"/>
            <w:vAlign w:val="center"/>
          </w:tcPr>
          <w:p w14:paraId="08B18A84" w14:textId="66DC1301" w:rsidR="009E75C7" w:rsidRPr="00CB7F06" w:rsidRDefault="009E75C7" w:rsidP="00E27E6F">
            <w:pPr>
              <w:spacing w:after="0"/>
              <w:jc w:val="left"/>
              <w:rPr>
                <w:rFonts w:ascii="Arial" w:hAnsi="Arial" w:cs="Arial"/>
                <w:color w:val="134561"/>
                <w:sz w:val="16"/>
                <w:szCs w:val="16"/>
              </w:rPr>
            </w:pPr>
            <w:r w:rsidRPr="00CB7F06">
              <w:rPr>
                <w:rFonts w:ascii="Arial" w:hAnsi="Arial" w:cs="Arial"/>
                <w:color w:val="215868" w:themeColor="accent5" w:themeShade="80"/>
                <w:sz w:val="16"/>
                <w:szCs w:val="16"/>
              </w:rPr>
              <w:t>Transformation, Leadership &amp; Stratégie</w:t>
            </w:r>
          </w:p>
        </w:tc>
        <w:tc>
          <w:tcPr>
            <w:tcW w:w="2154" w:type="dxa"/>
            <w:gridSpan w:val="2"/>
            <w:shd w:val="clear" w:color="auto" w:fill="E7F2F9"/>
            <w:vAlign w:val="center"/>
          </w:tcPr>
          <w:p w14:paraId="1E1BA0A7" w14:textId="311518B1" w:rsidR="009E75C7" w:rsidRPr="00AF5C58" w:rsidRDefault="009E75C7" w:rsidP="009E75C7">
            <w:pPr>
              <w:spacing w:after="0" w:line="276" w:lineRule="auto"/>
              <w:jc w:val="left"/>
              <w:rPr>
                <w:rFonts w:ascii="Arial" w:hAnsi="Arial" w:cs="Arial"/>
                <w:color w:val="134561"/>
                <w:sz w:val="16"/>
                <w:szCs w:val="16"/>
                <w:lang w:val="fr-FR"/>
              </w:rPr>
            </w:pPr>
            <w:r w:rsidRPr="00CB7F06">
              <w:rPr>
                <w:rFonts w:ascii="Arial" w:hAnsi="Arial" w:cs="Arial"/>
                <w:color w:val="215868" w:themeColor="accent5" w:themeShade="80"/>
                <w:sz w:val="16"/>
                <w:szCs w:val="16"/>
              </w:rPr>
              <w:fldChar w:fldCharType="begin">
                <w:ffData>
                  <w:name w:val=""/>
                  <w:enabled/>
                  <w:calcOnExit w:val="0"/>
                  <w:checkBox>
                    <w:sizeAuto/>
                    <w:default w:val="0"/>
                  </w:checkBox>
                </w:ffData>
              </w:fldChar>
            </w:r>
            <w:r w:rsidRPr="00AF5C58">
              <w:rPr>
                <w:rFonts w:ascii="Arial" w:hAnsi="Arial" w:cs="Arial"/>
                <w:color w:val="215868" w:themeColor="accent5" w:themeShade="80"/>
                <w:sz w:val="16"/>
                <w:szCs w:val="16"/>
                <w:lang w:val="fr-FR"/>
              </w:rPr>
              <w:instrText xml:space="preserve"> FORMCHECKBOX </w:instrText>
            </w:r>
            <w:r w:rsidRPr="00CB7F06">
              <w:rPr>
                <w:rFonts w:ascii="Arial" w:hAnsi="Arial" w:cs="Arial"/>
                <w:color w:val="215868" w:themeColor="accent5" w:themeShade="80"/>
                <w:sz w:val="16"/>
                <w:szCs w:val="16"/>
              </w:rPr>
            </w:r>
            <w:r w:rsidRPr="00CB7F06">
              <w:rPr>
                <w:rFonts w:ascii="Arial" w:hAnsi="Arial" w:cs="Arial"/>
                <w:color w:val="215868" w:themeColor="accent5" w:themeShade="80"/>
                <w:sz w:val="16"/>
                <w:szCs w:val="16"/>
              </w:rPr>
              <w:fldChar w:fldCharType="separate"/>
            </w:r>
            <w:r w:rsidRPr="00CB7F06">
              <w:rPr>
                <w:rFonts w:ascii="Arial" w:hAnsi="Arial" w:cs="Arial"/>
                <w:color w:val="215868" w:themeColor="accent5" w:themeShade="80"/>
                <w:sz w:val="16"/>
                <w:szCs w:val="16"/>
              </w:rPr>
              <w:fldChar w:fldCharType="end"/>
            </w:r>
            <w:r w:rsidRPr="00AF5C58">
              <w:rPr>
                <w:rFonts w:ascii="Arial" w:hAnsi="Arial" w:cs="Arial"/>
                <w:color w:val="215868" w:themeColor="accent5" w:themeShade="80"/>
                <w:sz w:val="16"/>
                <w:szCs w:val="16"/>
                <w:lang w:val="fr-FR"/>
              </w:rPr>
              <w:t xml:space="preserve">  Summer ; </w:t>
            </w:r>
            <w:r w:rsidR="00CE358C">
              <w:rPr>
                <w:rFonts w:ascii="Arial" w:hAnsi="Arial" w:cs="Arial"/>
                <w:color w:val="215868" w:themeColor="accent5" w:themeShade="80"/>
                <w:sz w:val="16"/>
                <w:szCs w:val="16"/>
                <w:lang w:val="fr-FR"/>
              </w:rPr>
              <w:t>En présentiel</w:t>
            </w:r>
            <w:r w:rsidRPr="00AF5C58">
              <w:rPr>
                <w:rFonts w:ascii="Arial" w:hAnsi="Arial" w:cs="Arial"/>
                <w:color w:val="215868" w:themeColor="accent5" w:themeShade="80"/>
                <w:sz w:val="16"/>
                <w:szCs w:val="16"/>
                <w:lang w:val="fr-FR"/>
              </w:rPr>
              <w:t xml:space="preserve"> à Lyon </w:t>
            </w:r>
          </w:p>
        </w:tc>
        <w:tc>
          <w:tcPr>
            <w:tcW w:w="2551" w:type="dxa"/>
            <w:gridSpan w:val="2"/>
            <w:shd w:val="clear" w:color="auto" w:fill="E7F2F9"/>
          </w:tcPr>
          <w:p w14:paraId="7DA32789" w14:textId="0624BE99" w:rsidR="009E75C7" w:rsidRPr="00CB7F06" w:rsidRDefault="009E75C7" w:rsidP="009E75C7">
            <w:pPr>
              <w:spacing w:after="0" w:line="276" w:lineRule="auto"/>
              <w:ind w:left="345"/>
              <w:jc w:val="center"/>
              <w:rPr>
                <w:rFonts w:ascii="Arial" w:hAnsi="Arial" w:cs="Arial"/>
                <w:color w:val="215868" w:themeColor="accent5" w:themeShade="80"/>
                <w:sz w:val="16"/>
                <w:szCs w:val="16"/>
              </w:rPr>
            </w:pPr>
            <w:r w:rsidRPr="00AF5C58">
              <w:rPr>
                <w:rFonts w:ascii="Arial" w:hAnsi="Arial" w:cs="Arial"/>
                <w:color w:val="215868" w:themeColor="accent5" w:themeShade="80"/>
                <w:sz w:val="16"/>
                <w:szCs w:val="16"/>
                <w:lang w:val="fr-FR"/>
              </w:rPr>
              <w:t xml:space="preserve">   </w:t>
            </w:r>
            <w:r>
              <w:rPr>
                <w:rFonts w:ascii="Arial" w:hAnsi="Arial" w:cs="Arial"/>
                <w:color w:val="215868" w:themeColor="accent5" w:themeShade="80"/>
                <w:sz w:val="16"/>
                <w:szCs w:val="16"/>
              </w:rPr>
              <w:t>26, 27 et 28 août 2026</w:t>
            </w:r>
          </w:p>
        </w:tc>
        <w:tc>
          <w:tcPr>
            <w:tcW w:w="1587" w:type="dxa"/>
            <w:gridSpan w:val="2"/>
            <w:shd w:val="clear" w:color="auto" w:fill="E7F2F9"/>
          </w:tcPr>
          <w:p w14:paraId="22FB4472" w14:textId="3AF00396" w:rsidR="009E75C7" w:rsidRPr="00CB7F06" w:rsidRDefault="0075608E" w:rsidP="009E75C7">
            <w:pPr>
              <w:spacing w:after="0" w:line="276" w:lineRule="auto"/>
              <w:jc w:val="center"/>
              <w:rPr>
                <w:rFonts w:ascii="Arial" w:hAnsi="Arial" w:cs="Arial"/>
                <w:color w:val="215868" w:themeColor="accent5" w:themeShade="80"/>
                <w:sz w:val="16"/>
                <w:szCs w:val="16"/>
              </w:rPr>
            </w:pPr>
            <w:r w:rsidRPr="0075608E">
              <w:rPr>
                <w:rFonts w:ascii="Arial" w:hAnsi="Arial" w:cs="Arial"/>
                <w:color w:val="215868" w:themeColor="accent5" w:themeShade="80"/>
                <w:sz w:val="16"/>
                <w:szCs w:val="16"/>
              </w:rPr>
              <w:t>9h00 - 17h30</w:t>
            </w:r>
          </w:p>
        </w:tc>
        <w:tc>
          <w:tcPr>
            <w:tcW w:w="907" w:type="dxa"/>
            <w:gridSpan w:val="2"/>
            <w:shd w:val="clear" w:color="auto" w:fill="E7F2F9"/>
            <w:vAlign w:val="center"/>
          </w:tcPr>
          <w:p w14:paraId="1C7D98C4" w14:textId="77777777" w:rsidR="009E75C7" w:rsidRPr="00CB7F06" w:rsidRDefault="009E75C7" w:rsidP="009E75C7">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1400 €</w:t>
            </w:r>
          </w:p>
        </w:tc>
      </w:tr>
    </w:tbl>
    <w:p w14:paraId="0187E011" w14:textId="77777777" w:rsidR="00E43367" w:rsidRDefault="0048678E">
      <w:r>
        <w:br w:type="page"/>
      </w:r>
    </w:p>
    <w:tbl>
      <w:tblPr>
        <w:tblStyle w:val="Grilledutableau"/>
        <w:tblpPr w:leftFromText="180" w:rightFromText="180" w:vertAnchor="text" w:horzAnchor="margin" w:tblpY="663"/>
        <w:tblOverlap w:val="never"/>
        <w:tblW w:w="103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085"/>
        <w:gridCol w:w="31"/>
        <w:gridCol w:w="2154"/>
        <w:gridCol w:w="233"/>
        <w:gridCol w:w="2317"/>
        <w:gridCol w:w="219"/>
        <w:gridCol w:w="1368"/>
        <w:gridCol w:w="56"/>
        <w:gridCol w:w="908"/>
      </w:tblGrid>
      <w:tr w:rsidR="00E43367" w:rsidRPr="006E728D" w14:paraId="01F6537D" w14:textId="77777777" w:rsidTr="00013ADD">
        <w:trPr>
          <w:trHeight w:hRule="exact" w:val="567"/>
        </w:trPr>
        <w:tc>
          <w:tcPr>
            <w:tcW w:w="3116" w:type="dxa"/>
            <w:gridSpan w:val="2"/>
            <w:shd w:val="clear" w:color="auto" w:fill="D9D9D9" w:themeFill="background1" w:themeFillShade="D9"/>
            <w:vAlign w:val="center"/>
          </w:tcPr>
          <w:p w14:paraId="54AB8A25" w14:textId="77777777" w:rsidR="00E43367" w:rsidRPr="00440EC3" w:rsidRDefault="00E43367" w:rsidP="00013ADD">
            <w:pPr>
              <w:spacing w:after="0"/>
              <w:jc w:val="left"/>
              <w:rPr>
                <w:rFonts w:ascii="Arial" w:hAnsi="Arial" w:cs="Arial"/>
                <w:color w:val="215868" w:themeColor="accent5" w:themeShade="80"/>
                <w:sz w:val="18"/>
                <w:szCs w:val="18"/>
              </w:rPr>
            </w:pPr>
            <w:r>
              <w:rPr>
                <w:rFonts w:ascii="Arial" w:hAnsi="Arial" w:cs="Arial"/>
                <w:b/>
                <w:bCs/>
                <w:color w:val="134561"/>
                <w:sz w:val="18"/>
                <w:szCs w:val="18"/>
              </w:rPr>
              <w:lastRenderedPageBreak/>
              <w:t>Parcours ouvert</w:t>
            </w:r>
          </w:p>
        </w:tc>
        <w:tc>
          <w:tcPr>
            <w:tcW w:w="2154" w:type="dxa"/>
            <w:shd w:val="clear" w:color="auto" w:fill="D9D9D9" w:themeFill="background1" w:themeFillShade="D9"/>
            <w:vAlign w:val="center"/>
          </w:tcPr>
          <w:p w14:paraId="53DFA075" w14:textId="77777777" w:rsidR="00E43367" w:rsidRPr="00440EC3" w:rsidRDefault="00E43367" w:rsidP="00013ADD">
            <w:pPr>
              <w:spacing w:after="0"/>
              <w:jc w:val="left"/>
              <w:rPr>
                <w:rFonts w:ascii="Arial" w:hAnsi="Arial" w:cs="Arial"/>
                <w:b/>
                <w:bCs/>
                <w:color w:val="134561"/>
                <w:sz w:val="18"/>
                <w:szCs w:val="18"/>
              </w:rPr>
            </w:pPr>
            <w:r w:rsidRPr="00440EC3">
              <w:rPr>
                <w:rFonts w:ascii="Arial" w:hAnsi="Arial" w:cs="Arial"/>
                <w:b/>
                <w:bCs/>
                <w:color w:val="134561"/>
                <w:sz w:val="18"/>
                <w:szCs w:val="18"/>
              </w:rPr>
              <w:t>Session</w:t>
            </w:r>
          </w:p>
        </w:tc>
        <w:tc>
          <w:tcPr>
            <w:tcW w:w="2550" w:type="dxa"/>
            <w:gridSpan w:val="2"/>
            <w:shd w:val="clear" w:color="auto" w:fill="D9D9D9" w:themeFill="background1" w:themeFillShade="D9"/>
            <w:vAlign w:val="center"/>
          </w:tcPr>
          <w:p w14:paraId="451B86D7"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34561"/>
                <w:sz w:val="18"/>
                <w:szCs w:val="18"/>
              </w:rPr>
              <w:t>Dates</w:t>
            </w:r>
          </w:p>
        </w:tc>
        <w:tc>
          <w:tcPr>
            <w:tcW w:w="1587" w:type="dxa"/>
            <w:gridSpan w:val="2"/>
            <w:shd w:val="clear" w:color="auto" w:fill="D9D9D9" w:themeFill="background1" w:themeFillShade="D9"/>
            <w:vAlign w:val="center"/>
          </w:tcPr>
          <w:p w14:paraId="4C10B3E1" w14:textId="77777777" w:rsidR="00E43367" w:rsidRPr="00440EC3" w:rsidRDefault="00E43367" w:rsidP="00013ADD">
            <w:pPr>
              <w:spacing w:after="0"/>
              <w:jc w:val="center"/>
              <w:rPr>
                <w:rFonts w:ascii="Arial" w:hAnsi="Arial" w:cs="Arial"/>
                <w:b/>
                <w:bCs/>
                <w:color w:val="144662"/>
                <w:sz w:val="18"/>
                <w:szCs w:val="18"/>
                <w:lang w:eastAsia="ar-SA"/>
              </w:rPr>
            </w:pPr>
            <w:r w:rsidRPr="00440EC3">
              <w:rPr>
                <w:rFonts w:ascii="Arial" w:hAnsi="Arial" w:cs="Arial"/>
                <w:b/>
                <w:bCs/>
                <w:color w:val="144662"/>
                <w:sz w:val="18"/>
                <w:szCs w:val="18"/>
                <w:lang w:eastAsia="ar-SA"/>
              </w:rPr>
              <w:t>HoraireCE(S)Time</w:t>
            </w:r>
          </w:p>
        </w:tc>
        <w:tc>
          <w:tcPr>
            <w:tcW w:w="964" w:type="dxa"/>
            <w:gridSpan w:val="2"/>
            <w:shd w:val="clear" w:color="auto" w:fill="D9D9D9" w:themeFill="background1" w:themeFillShade="D9"/>
            <w:vAlign w:val="center"/>
          </w:tcPr>
          <w:p w14:paraId="37D1AD68" w14:textId="77777777" w:rsidR="00E43367" w:rsidRPr="00AF5C58" w:rsidRDefault="00E43367" w:rsidP="00013ADD">
            <w:pPr>
              <w:spacing w:after="0"/>
              <w:jc w:val="center"/>
              <w:rPr>
                <w:rFonts w:ascii="Arial" w:hAnsi="Arial" w:cs="Arial"/>
                <w:color w:val="134561"/>
                <w:sz w:val="18"/>
                <w:szCs w:val="18"/>
                <w:lang w:val="fr-FR"/>
              </w:rPr>
            </w:pPr>
            <w:r w:rsidRPr="00AF5C58">
              <w:rPr>
                <w:rFonts w:ascii="Arial" w:hAnsi="Arial" w:cs="Arial"/>
                <w:b/>
                <w:bCs/>
                <w:color w:val="144662"/>
                <w:sz w:val="16"/>
                <w:szCs w:val="16"/>
                <w:lang w:val="fr-FR" w:eastAsia="ar-SA"/>
              </w:rPr>
              <w:t xml:space="preserve">Frais de scolarité* </w:t>
            </w:r>
            <w:r w:rsidRPr="00AF5C58">
              <w:rPr>
                <w:rFonts w:ascii="Arial" w:hAnsi="Arial" w:cs="Arial"/>
                <w:b/>
                <w:bCs/>
                <w:color w:val="E36C0A" w:themeColor="accent6" w:themeShade="BF"/>
                <w:sz w:val="16"/>
                <w:szCs w:val="16"/>
                <w:lang w:val="fr-FR" w:eastAsia="ar-SA"/>
              </w:rPr>
              <w:t>par session</w:t>
            </w:r>
            <w:r w:rsidRPr="00AF5C58">
              <w:rPr>
                <w:rFonts w:ascii="Arial" w:hAnsi="Arial" w:cs="Arial"/>
                <w:color w:val="144662"/>
                <w:sz w:val="16"/>
                <w:szCs w:val="16"/>
                <w:lang w:val="fr-FR" w:eastAsia="ar-SA"/>
              </w:rPr>
              <w:t xml:space="preserve"> </w:t>
            </w:r>
          </w:p>
        </w:tc>
      </w:tr>
      <w:tr w:rsidR="00E43367" w:rsidRPr="006E728D" w14:paraId="0720D626" w14:textId="77777777" w:rsidTr="00013ADD">
        <w:trPr>
          <w:gridAfter w:val="1"/>
          <w:wAfter w:w="908" w:type="dxa"/>
          <w:trHeight w:hRule="exact" w:val="113"/>
        </w:trPr>
        <w:tc>
          <w:tcPr>
            <w:tcW w:w="3085" w:type="dxa"/>
            <w:vAlign w:val="center"/>
          </w:tcPr>
          <w:p w14:paraId="61ED9AAE" w14:textId="77777777" w:rsidR="00E43367" w:rsidRPr="00AF5C58" w:rsidRDefault="00E43367" w:rsidP="00013ADD">
            <w:pPr>
              <w:spacing w:after="0"/>
              <w:jc w:val="center"/>
              <w:rPr>
                <w:rFonts w:ascii="Arial" w:hAnsi="Arial" w:cs="Arial"/>
                <w:b/>
                <w:bCs/>
                <w:color w:val="134561"/>
                <w:sz w:val="18"/>
                <w:szCs w:val="18"/>
                <w:lang w:val="fr-FR"/>
              </w:rPr>
            </w:pPr>
          </w:p>
        </w:tc>
        <w:tc>
          <w:tcPr>
            <w:tcW w:w="2418" w:type="dxa"/>
            <w:gridSpan w:val="3"/>
            <w:vAlign w:val="center"/>
          </w:tcPr>
          <w:p w14:paraId="7353EEDC" w14:textId="77777777" w:rsidR="00E43367" w:rsidRPr="00AF5C58" w:rsidRDefault="00E43367" w:rsidP="00013ADD">
            <w:pPr>
              <w:spacing w:after="0"/>
              <w:jc w:val="center"/>
              <w:rPr>
                <w:rFonts w:ascii="Arial" w:hAnsi="Arial" w:cs="Arial"/>
                <w:color w:val="FFFFFF" w:themeColor="background1"/>
                <w:sz w:val="16"/>
                <w:szCs w:val="16"/>
                <w:lang w:val="fr-FR" w:eastAsia="ar-SA"/>
              </w:rPr>
            </w:pPr>
          </w:p>
        </w:tc>
        <w:tc>
          <w:tcPr>
            <w:tcW w:w="2536" w:type="dxa"/>
            <w:gridSpan w:val="2"/>
          </w:tcPr>
          <w:p w14:paraId="75FF631B" w14:textId="77777777" w:rsidR="00E43367" w:rsidRPr="00AF5C58" w:rsidRDefault="00E43367" w:rsidP="00013ADD">
            <w:pPr>
              <w:spacing w:after="0"/>
              <w:jc w:val="center"/>
              <w:rPr>
                <w:rFonts w:ascii="Arial" w:hAnsi="Arial" w:cs="Arial"/>
                <w:b/>
                <w:bCs/>
                <w:color w:val="144662"/>
                <w:sz w:val="18"/>
                <w:szCs w:val="18"/>
                <w:lang w:val="fr-FR" w:eastAsia="ar-SA"/>
              </w:rPr>
            </w:pPr>
          </w:p>
        </w:tc>
        <w:tc>
          <w:tcPr>
            <w:tcW w:w="1424" w:type="dxa"/>
            <w:gridSpan w:val="2"/>
            <w:vAlign w:val="center"/>
          </w:tcPr>
          <w:p w14:paraId="618A064E" w14:textId="77777777" w:rsidR="00E43367" w:rsidRPr="00AF5C58" w:rsidRDefault="00E43367" w:rsidP="00013ADD">
            <w:pPr>
              <w:spacing w:after="0"/>
              <w:jc w:val="center"/>
              <w:rPr>
                <w:rFonts w:ascii="Arial" w:hAnsi="Arial" w:cs="Arial"/>
                <w:b/>
                <w:bCs/>
                <w:color w:val="144662"/>
                <w:sz w:val="18"/>
                <w:szCs w:val="18"/>
                <w:lang w:val="fr-FR" w:eastAsia="ar-SA"/>
              </w:rPr>
            </w:pPr>
          </w:p>
        </w:tc>
      </w:tr>
      <w:tr w:rsidR="00C43A3A" w:rsidRPr="00CB7F06" w14:paraId="4F76D26C" w14:textId="77777777" w:rsidTr="00013ADD">
        <w:trPr>
          <w:trHeight w:hRule="exact" w:val="397"/>
        </w:trPr>
        <w:tc>
          <w:tcPr>
            <w:tcW w:w="3116" w:type="dxa"/>
            <w:gridSpan w:val="2"/>
            <w:vMerge w:val="restart"/>
            <w:shd w:val="clear" w:color="auto" w:fill="F2F2F2" w:themeFill="background1" w:themeFillShade="F2"/>
            <w:vAlign w:val="center"/>
          </w:tcPr>
          <w:p w14:paraId="11C4344B" w14:textId="77777777" w:rsidR="00C43A3A" w:rsidRPr="00CB7F06" w:rsidRDefault="00C43A3A" w:rsidP="00013ADD">
            <w:pPr>
              <w:spacing w:after="0"/>
              <w:rPr>
                <w:rFonts w:ascii="Arial" w:hAnsi="Arial" w:cs="Arial"/>
                <w:color w:val="134561"/>
                <w:sz w:val="16"/>
                <w:szCs w:val="16"/>
              </w:rPr>
            </w:pPr>
            <w:proofErr w:type="spellStart"/>
            <w:r w:rsidRPr="00CB7F06">
              <w:rPr>
                <w:rFonts w:ascii="Arial" w:hAnsi="Arial" w:cs="Arial"/>
                <w:color w:val="215868" w:themeColor="accent5" w:themeShade="80"/>
                <w:sz w:val="16"/>
                <w:szCs w:val="16"/>
                <w:lang w:eastAsia="en-US"/>
              </w:rPr>
              <w:t>Négociation</w:t>
            </w:r>
            <w:proofErr w:type="spellEnd"/>
          </w:p>
        </w:tc>
        <w:tc>
          <w:tcPr>
            <w:tcW w:w="2154" w:type="dxa"/>
            <w:shd w:val="clear" w:color="auto" w:fill="F2F2F2" w:themeFill="background1" w:themeFillShade="F2"/>
            <w:vAlign w:val="center"/>
          </w:tcPr>
          <w:p w14:paraId="2F16D579" w14:textId="387C657E"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A084D97" w14:textId="1456BB45" w:rsidR="00C43A3A" w:rsidRPr="00D754F8" w:rsidRDefault="00C43A3A" w:rsidP="00013ADD">
            <w:pPr>
              <w:spacing w:after="0"/>
              <w:jc w:val="center"/>
              <w:rPr>
                <w:rFonts w:ascii="Arial" w:hAnsi="Arial" w:cs="Arial"/>
                <w:color w:val="134561"/>
                <w:sz w:val="16"/>
                <w:szCs w:val="16"/>
              </w:rPr>
            </w:pPr>
            <w:r w:rsidRPr="003829C7">
              <w:rPr>
                <w:rFonts w:ascii="Arial" w:hAnsi="Arial" w:cs="Arial"/>
                <w:color w:val="215868" w:themeColor="accent5" w:themeShade="80"/>
                <w:sz w:val="16"/>
                <w:szCs w:val="16"/>
              </w:rPr>
              <w:t>13, 20 et 27 janvier 2026</w:t>
            </w:r>
          </w:p>
        </w:tc>
        <w:tc>
          <w:tcPr>
            <w:tcW w:w="1587" w:type="dxa"/>
            <w:gridSpan w:val="2"/>
            <w:shd w:val="clear" w:color="auto" w:fill="F2F2F2" w:themeFill="background1" w:themeFillShade="F2"/>
            <w:vAlign w:val="center"/>
          </w:tcPr>
          <w:p w14:paraId="4B954A09"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39460D3E" w14:textId="77777777" w:rsidR="00C43A3A" w:rsidRPr="00CB7F06" w:rsidRDefault="00C43A3A" w:rsidP="00013ADD">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1400 €</w:t>
            </w:r>
          </w:p>
        </w:tc>
      </w:tr>
      <w:tr w:rsidR="00C43A3A" w:rsidRPr="00CB7F06" w14:paraId="6DC59FC6" w14:textId="77777777" w:rsidTr="00013ADD">
        <w:trPr>
          <w:trHeight w:hRule="exact" w:val="397"/>
        </w:trPr>
        <w:tc>
          <w:tcPr>
            <w:tcW w:w="3116" w:type="dxa"/>
            <w:gridSpan w:val="2"/>
            <w:vMerge/>
            <w:shd w:val="clear" w:color="auto" w:fill="F2F2F2" w:themeFill="background1" w:themeFillShade="F2"/>
            <w:vAlign w:val="center"/>
          </w:tcPr>
          <w:p w14:paraId="1C735D57"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10D09FDC" w14:textId="184EA315"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2E9178D0" w14:textId="7BFB44B6" w:rsidR="00C43A3A" w:rsidRPr="00D754F8" w:rsidRDefault="00C43A3A" w:rsidP="00013ADD">
            <w:pPr>
              <w:spacing w:after="0"/>
              <w:jc w:val="center"/>
              <w:rPr>
                <w:rFonts w:ascii="Arial" w:hAnsi="Arial" w:cs="Arial"/>
                <w:color w:val="134561"/>
                <w:sz w:val="16"/>
                <w:szCs w:val="16"/>
              </w:rPr>
            </w:pPr>
            <w:r w:rsidRPr="00965EE3">
              <w:rPr>
                <w:rFonts w:ascii="Arial" w:hAnsi="Arial" w:cs="Arial"/>
                <w:color w:val="215868" w:themeColor="accent5" w:themeShade="80"/>
                <w:sz w:val="16"/>
                <w:szCs w:val="16"/>
              </w:rPr>
              <w:t>05, 12 &amp; 19 mai 2026</w:t>
            </w:r>
          </w:p>
        </w:tc>
        <w:tc>
          <w:tcPr>
            <w:tcW w:w="1587" w:type="dxa"/>
            <w:gridSpan w:val="2"/>
            <w:shd w:val="clear" w:color="auto" w:fill="F2F2F2" w:themeFill="background1" w:themeFillShade="F2"/>
            <w:vAlign w:val="center"/>
          </w:tcPr>
          <w:p w14:paraId="1DD49EC1"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00DB07C4" w14:textId="77777777" w:rsidR="00C43A3A" w:rsidRPr="00CB7F06" w:rsidRDefault="00C43A3A" w:rsidP="00013ADD">
            <w:pPr>
              <w:spacing w:after="0"/>
              <w:jc w:val="center"/>
              <w:rPr>
                <w:rFonts w:ascii="Arial" w:hAnsi="Arial" w:cs="Arial"/>
                <w:color w:val="134561"/>
                <w:sz w:val="16"/>
                <w:szCs w:val="16"/>
              </w:rPr>
            </w:pPr>
          </w:p>
        </w:tc>
      </w:tr>
      <w:tr w:rsidR="00C43A3A" w:rsidRPr="00CB7F06" w14:paraId="7EEF0A8A" w14:textId="77777777" w:rsidTr="00013ADD">
        <w:trPr>
          <w:trHeight w:hRule="exact" w:val="397"/>
        </w:trPr>
        <w:tc>
          <w:tcPr>
            <w:tcW w:w="3116" w:type="dxa"/>
            <w:gridSpan w:val="2"/>
            <w:vMerge/>
            <w:shd w:val="clear" w:color="auto" w:fill="F2F2F2" w:themeFill="background1" w:themeFillShade="F2"/>
            <w:vAlign w:val="center"/>
          </w:tcPr>
          <w:p w14:paraId="66A8FB15"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7BB54A7D" w14:textId="0717F6AC"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74F792E5" w14:textId="5A25CD9F" w:rsidR="00C43A3A" w:rsidRPr="00965EE3" w:rsidRDefault="00C43A3A" w:rsidP="00013ADD">
            <w:pPr>
              <w:spacing w:after="0"/>
              <w:jc w:val="center"/>
              <w:rPr>
                <w:rFonts w:ascii="Arial" w:hAnsi="Arial" w:cs="Arial"/>
                <w:color w:val="215868" w:themeColor="accent5" w:themeShade="80"/>
                <w:sz w:val="16"/>
                <w:szCs w:val="16"/>
              </w:rPr>
            </w:pPr>
            <w:r w:rsidRPr="00965EE3">
              <w:rPr>
                <w:rFonts w:ascii="Arial" w:hAnsi="Arial" w:cs="Arial"/>
                <w:color w:val="215868" w:themeColor="accent5" w:themeShade="80"/>
                <w:sz w:val="16"/>
                <w:szCs w:val="16"/>
              </w:rPr>
              <w:t>24 &amp; 31 août &amp; 07 septembre 2026</w:t>
            </w:r>
          </w:p>
        </w:tc>
        <w:tc>
          <w:tcPr>
            <w:tcW w:w="1587" w:type="dxa"/>
            <w:gridSpan w:val="2"/>
            <w:shd w:val="clear" w:color="auto" w:fill="F2F2F2" w:themeFill="background1" w:themeFillShade="F2"/>
            <w:vAlign w:val="center"/>
          </w:tcPr>
          <w:p w14:paraId="58CB5433" w14:textId="59EEC189" w:rsidR="00C43A3A" w:rsidRPr="00CB7F06" w:rsidRDefault="00C43A3A" w:rsidP="00013ADD">
            <w:pPr>
              <w:spacing w:after="0"/>
              <w:jc w:val="center"/>
              <w:rPr>
                <w:rFonts w:ascii="Arial" w:hAnsi="Arial" w:cs="Arial"/>
                <w:color w:val="134561"/>
                <w:sz w:val="16"/>
                <w:szCs w:val="16"/>
              </w:rPr>
            </w:pPr>
            <w:r w:rsidRPr="00965EE3">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0B6A0FDB" w14:textId="77777777" w:rsidR="00C43A3A" w:rsidRPr="00CB7F06" w:rsidRDefault="00C43A3A" w:rsidP="00013ADD">
            <w:pPr>
              <w:spacing w:after="0"/>
              <w:jc w:val="center"/>
              <w:rPr>
                <w:rFonts w:ascii="Arial" w:hAnsi="Arial" w:cs="Arial"/>
                <w:color w:val="134561"/>
                <w:sz w:val="16"/>
                <w:szCs w:val="16"/>
              </w:rPr>
            </w:pPr>
          </w:p>
        </w:tc>
      </w:tr>
      <w:tr w:rsidR="00C43A3A" w:rsidRPr="00CB7F06" w14:paraId="11F2F1B1" w14:textId="77777777" w:rsidTr="00013ADD">
        <w:trPr>
          <w:trHeight w:hRule="exact" w:val="397"/>
        </w:trPr>
        <w:tc>
          <w:tcPr>
            <w:tcW w:w="3116" w:type="dxa"/>
            <w:gridSpan w:val="2"/>
            <w:vMerge/>
            <w:shd w:val="clear" w:color="auto" w:fill="F2F2F2" w:themeFill="background1" w:themeFillShade="F2"/>
            <w:vAlign w:val="center"/>
          </w:tcPr>
          <w:p w14:paraId="5D1A4286"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5376F628" w14:textId="340EE3F6"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15CE4775" w14:textId="435F0490" w:rsidR="00C43A3A" w:rsidRPr="00965EE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20 et 27 octobre et 3 novembre 2026</w:t>
            </w:r>
          </w:p>
        </w:tc>
        <w:tc>
          <w:tcPr>
            <w:tcW w:w="1587" w:type="dxa"/>
            <w:gridSpan w:val="2"/>
            <w:shd w:val="clear" w:color="auto" w:fill="F2F2F2" w:themeFill="background1" w:themeFillShade="F2"/>
            <w:vAlign w:val="center"/>
          </w:tcPr>
          <w:p w14:paraId="25980EB3" w14:textId="482D63C8" w:rsidR="00C43A3A" w:rsidRPr="00965EE3" w:rsidRDefault="00C43A3A" w:rsidP="00013ADD">
            <w:pPr>
              <w:spacing w:after="0"/>
              <w:jc w:val="center"/>
              <w:rPr>
                <w:rFonts w:ascii="Arial" w:hAnsi="Arial" w:cs="Arial"/>
                <w:color w:val="134561"/>
                <w:sz w:val="16"/>
                <w:szCs w:val="16"/>
              </w:rPr>
            </w:pPr>
            <w:r w:rsidRPr="00DF1CF3">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5578AF89" w14:textId="77777777" w:rsidR="00C43A3A" w:rsidRPr="00CB7F06" w:rsidRDefault="00C43A3A" w:rsidP="00013ADD">
            <w:pPr>
              <w:spacing w:after="0"/>
              <w:jc w:val="center"/>
              <w:rPr>
                <w:rFonts w:ascii="Arial" w:hAnsi="Arial" w:cs="Arial"/>
                <w:color w:val="134561"/>
                <w:sz w:val="16"/>
                <w:szCs w:val="16"/>
              </w:rPr>
            </w:pPr>
          </w:p>
        </w:tc>
      </w:tr>
      <w:tr w:rsidR="00C43A3A" w:rsidRPr="00CB7F06" w14:paraId="5C8C7D3C" w14:textId="77777777" w:rsidTr="00013ADD">
        <w:trPr>
          <w:trHeight w:hRule="exact" w:val="397"/>
        </w:trPr>
        <w:tc>
          <w:tcPr>
            <w:tcW w:w="3116" w:type="dxa"/>
            <w:gridSpan w:val="2"/>
            <w:vMerge/>
            <w:shd w:val="clear" w:color="auto" w:fill="F2F2F2" w:themeFill="background1" w:themeFillShade="F2"/>
            <w:vAlign w:val="center"/>
          </w:tcPr>
          <w:p w14:paraId="03BE1394"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2E01D997" w14:textId="7ECEAAE8"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8053642" w14:textId="0BB28E37" w:rsidR="00C43A3A" w:rsidRPr="00DF1CF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01, 08 &amp; 15 févr. 2027</w:t>
            </w:r>
          </w:p>
        </w:tc>
        <w:tc>
          <w:tcPr>
            <w:tcW w:w="1587" w:type="dxa"/>
            <w:gridSpan w:val="2"/>
            <w:shd w:val="clear" w:color="auto" w:fill="F2F2F2" w:themeFill="background1" w:themeFillShade="F2"/>
            <w:vAlign w:val="center"/>
          </w:tcPr>
          <w:p w14:paraId="1AFF4D3F" w14:textId="12CCC9B7" w:rsidR="00C43A3A" w:rsidRPr="00DF1CF3" w:rsidRDefault="00C43A3A"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4F431BC0" w14:textId="77777777" w:rsidR="00C43A3A" w:rsidRPr="00CB7F06" w:rsidRDefault="00C43A3A" w:rsidP="00013ADD">
            <w:pPr>
              <w:spacing w:after="0"/>
              <w:jc w:val="center"/>
              <w:rPr>
                <w:rFonts w:ascii="Arial" w:hAnsi="Arial" w:cs="Arial"/>
                <w:color w:val="134561"/>
                <w:sz w:val="16"/>
                <w:szCs w:val="16"/>
              </w:rPr>
            </w:pPr>
          </w:p>
        </w:tc>
      </w:tr>
      <w:tr w:rsidR="008F747C" w:rsidRPr="00CB7F06" w14:paraId="7AA96162" w14:textId="77777777" w:rsidTr="00013ADD">
        <w:trPr>
          <w:trHeight w:hRule="exact" w:val="397"/>
        </w:trPr>
        <w:tc>
          <w:tcPr>
            <w:tcW w:w="3116" w:type="dxa"/>
            <w:gridSpan w:val="2"/>
            <w:vMerge w:val="restart"/>
            <w:shd w:val="clear" w:color="auto" w:fill="E7F2F9"/>
            <w:vAlign w:val="center"/>
          </w:tcPr>
          <w:p w14:paraId="518F6A43" w14:textId="246B8388" w:rsidR="008F747C" w:rsidRPr="00AF5C58" w:rsidRDefault="00E27E6F" w:rsidP="00013ADD">
            <w:pPr>
              <w:spacing w:after="0"/>
              <w:jc w:val="left"/>
              <w:rPr>
                <w:rFonts w:ascii="Arial" w:hAnsi="Arial" w:cs="Arial"/>
                <w:color w:val="134561"/>
                <w:sz w:val="16"/>
                <w:szCs w:val="16"/>
                <w:lang w:val="fr-FR"/>
              </w:rPr>
            </w:pPr>
            <w:r>
              <w:rPr>
                <w:rFonts w:ascii="Arial" w:hAnsi="Arial" w:cs="Arial"/>
                <w:color w:val="134561"/>
                <w:sz w:val="16"/>
                <w:szCs w:val="16"/>
                <w:lang w:val="fr-FR"/>
              </w:rPr>
              <w:t xml:space="preserve">Soft </w:t>
            </w:r>
            <w:proofErr w:type="spellStart"/>
            <w:r>
              <w:rPr>
                <w:rFonts w:ascii="Arial" w:hAnsi="Arial" w:cs="Arial"/>
                <w:color w:val="134561"/>
                <w:sz w:val="16"/>
                <w:szCs w:val="16"/>
                <w:lang w:val="fr-FR"/>
              </w:rPr>
              <w:t>Skills</w:t>
            </w:r>
            <w:proofErr w:type="spellEnd"/>
            <w:r>
              <w:rPr>
                <w:rFonts w:ascii="Arial" w:hAnsi="Arial" w:cs="Arial"/>
                <w:color w:val="134561"/>
                <w:sz w:val="16"/>
                <w:szCs w:val="16"/>
                <w:lang w:val="fr-FR"/>
              </w:rPr>
              <w:t xml:space="preserve"> pour négociation difficiles</w:t>
            </w:r>
          </w:p>
        </w:tc>
        <w:tc>
          <w:tcPr>
            <w:tcW w:w="2154" w:type="dxa"/>
            <w:shd w:val="clear" w:color="auto" w:fill="E7F2F9"/>
            <w:vAlign w:val="center"/>
          </w:tcPr>
          <w:p w14:paraId="05EC70F9"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5AB6B1C2" w14:textId="5B57B242"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08, 14, 21 &amp; 28 avril 202</w:t>
            </w:r>
          </w:p>
        </w:tc>
        <w:tc>
          <w:tcPr>
            <w:tcW w:w="1587" w:type="dxa"/>
            <w:gridSpan w:val="2"/>
            <w:shd w:val="clear" w:color="auto" w:fill="E7F2F9"/>
            <w:vAlign w:val="center"/>
          </w:tcPr>
          <w:p w14:paraId="2DCE4D3F" w14:textId="59BBA64E"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val="restart"/>
            <w:shd w:val="clear" w:color="auto" w:fill="E7F2F9"/>
            <w:vAlign w:val="center"/>
          </w:tcPr>
          <w:p w14:paraId="5E7647B2" w14:textId="77777777" w:rsidR="008F747C" w:rsidRPr="00CB7F06" w:rsidRDefault="008F747C" w:rsidP="00013AD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8F747C" w:rsidRPr="00CB7F06" w14:paraId="570D7D32" w14:textId="77777777" w:rsidTr="00013ADD">
        <w:trPr>
          <w:trHeight w:hRule="exact" w:val="397"/>
        </w:trPr>
        <w:tc>
          <w:tcPr>
            <w:tcW w:w="3116" w:type="dxa"/>
            <w:gridSpan w:val="2"/>
            <w:vMerge/>
            <w:shd w:val="clear" w:color="auto" w:fill="E7F2F9"/>
            <w:vAlign w:val="center"/>
          </w:tcPr>
          <w:p w14:paraId="4F09F81E"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4C807921" w14:textId="0F2410B6"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7B3C5D8" w14:textId="3ED067CE"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08, 15, 22 &amp; 29 juin 2026</w:t>
            </w:r>
          </w:p>
        </w:tc>
        <w:tc>
          <w:tcPr>
            <w:tcW w:w="1587" w:type="dxa"/>
            <w:gridSpan w:val="2"/>
            <w:shd w:val="clear" w:color="auto" w:fill="E7F2F9"/>
            <w:vAlign w:val="center"/>
          </w:tcPr>
          <w:p w14:paraId="46B9EE06" w14:textId="1448ACD6"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14h00 - 17h30</w:t>
            </w:r>
          </w:p>
        </w:tc>
        <w:tc>
          <w:tcPr>
            <w:tcW w:w="964" w:type="dxa"/>
            <w:gridSpan w:val="2"/>
            <w:vMerge/>
            <w:shd w:val="clear" w:color="auto" w:fill="E7F2F9"/>
            <w:vAlign w:val="center"/>
          </w:tcPr>
          <w:p w14:paraId="65ED2E13" w14:textId="77777777" w:rsidR="008F747C" w:rsidRPr="00CB7F06" w:rsidRDefault="008F747C" w:rsidP="00013ADD">
            <w:pPr>
              <w:spacing w:after="0"/>
              <w:jc w:val="center"/>
              <w:rPr>
                <w:rFonts w:ascii="Arial" w:hAnsi="Arial" w:cs="Arial"/>
                <w:color w:val="134561"/>
                <w:sz w:val="16"/>
                <w:szCs w:val="16"/>
              </w:rPr>
            </w:pPr>
          </w:p>
        </w:tc>
      </w:tr>
      <w:tr w:rsidR="008F747C" w:rsidRPr="00CB7F06" w14:paraId="7410AEBD" w14:textId="77777777" w:rsidTr="00013ADD">
        <w:trPr>
          <w:trHeight w:hRule="exact" w:val="397"/>
        </w:trPr>
        <w:tc>
          <w:tcPr>
            <w:tcW w:w="3116" w:type="dxa"/>
            <w:gridSpan w:val="2"/>
            <w:vMerge/>
            <w:shd w:val="clear" w:color="auto" w:fill="E7F2F9"/>
            <w:vAlign w:val="center"/>
          </w:tcPr>
          <w:p w14:paraId="0C351746"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6BCA938C" w14:textId="19D1FE81"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558B47C3" w14:textId="69F3D1F9" w:rsidR="008F747C" w:rsidRPr="00226142"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06, 13, 20 &amp; 27 oct. 2026</w:t>
            </w:r>
          </w:p>
        </w:tc>
        <w:tc>
          <w:tcPr>
            <w:tcW w:w="1587" w:type="dxa"/>
            <w:gridSpan w:val="2"/>
            <w:shd w:val="clear" w:color="auto" w:fill="E7F2F9"/>
            <w:vAlign w:val="center"/>
          </w:tcPr>
          <w:p w14:paraId="5B4CDEE0" w14:textId="5BDC2113"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14h00 - 17h30</w:t>
            </w:r>
          </w:p>
        </w:tc>
        <w:tc>
          <w:tcPr>
            <w:tcW w:w="964" w:type="dxa"/>
            <w:gridSpan w:val="2"/>
            <w:vMerge/>
            <w:shd w:val="clear" w:color="auto" w:fill="E7F2F9"/>
            <w:vAlign w:val="center"/>
          </w:tcPr>
          <w:p w14:paraId="2F0F2BD1" w14:textId="77777777" w:rsidR="008F747C" w:rsidRPr="00CB7F06" w:rsidRDefault="008F747C" w:rsidP="00013ADD">
            <w:pPr>
              <w:spacing w:after="0"/>
              <w:jc w:val="center"/>
              <w:rPr>
                <w:rFonts w:ascii="Arial" w:hAnsi="Arial" w:cs="Arial"/>
                <w:color w:val="134561"/>
                <w:sz w:val="16"/>
                <w:szCs w:val="16"/>
              </w:rPr>
            </w:pPr>
          </w:p>
        </w:tc>
      </w:tr>
      <w:tr w:rsidR="008F747C" w:rsidRPr="00CB7F06" w14:paraId="1C723420" w14:textId="77777777" w:rsidTr="00013ADD">
        <w:trPr>
          <w:trHeight w:hRule="exact" w:val="397"/>
        </w:trPr>
        <w:tc>
          <w:tcPr>
            <w:tcW w:w="3116" w:type="dxa"/>
            <w:gridSpan w:val="2"/>
            <w:vMerge/>
            <w:shd w:val="clear" w:color="auto" w:fill="E7F2F9"/>
            <w:vAlign w:val="center"/>
          </w:tcPr>
          <w:p w14:paraId="27B17FC8"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5F7FD354" w14:textId="2DFDFB25"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45DB15C8" w14:textId="6D941122"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18 et 25 janv. &amp; 01 &amp; 08 févr. 2027</w:t>
            </w:r>
          </w:p>
        </w:tc>
        <w:tc>
          <w:tcPr>
            <w:tcW w:w="1587" w:type="dxa"/>
            <w:gridSpan w:val="2"/>
            <w:shd w:val="clear" w:color="auto" w:fill="E7F2F9"/>
            <w:vAlign w:val="center"/>
          </w:tcPr>
          <w:p w14:paraId="00DF7273" w14:textId="57792649" w:rsidR="008F747C" w:rsidRPr="008F747C"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shd w:val="clear" w:color="auto" w:fill="E7F2F9"/>
            <w:vAlign w:val="center"/>
          </w:tcPr>
          <w:p w14:paraId="1736629F" w14:textId="77777777" w:rsidR="008F747C" w:rsidRPr="00CB7F06" w:rsidRDefault="008F747C" w:rsidP="00013ADD">
            <w:pPr>
              <w:spacing w:after="0"/>
              <w:jc w:val="center"/>
              <w:rPr>
                <w:rFonts w:ascii="Arial" w:hAnsi="Arial" w:cs="Arial"/>
                <w:color w:val="134561"/>
                <w:sz w:val="16"/>
                <w:szCs w:val="16"/>
              </w:rPr>
            </w:pPr>
          </w:p>
        </w:tc>
      </w:tr>
      <w:tr w:rsidR="00922283" w:rsidRPr="00CB7F06" w14:paraId="25138D0B" w14:textId="77777777" w:rsidTr="00013ADD">
        <w:trPr>
          <w:trHeight w:hRule="exact" w:val="397"/>
        </w:trPr>
        <w:tc>
          <w:tcPr>
            <w:tcW w:w="3116" w:type="dxa"/>
            <w:gridSpan w:val="2"/>
            <w:vMerge w:val="restart"/>
            <w:shd w:val="clear" w:color="auto" w:fill="F2F2F2" w:themeFill="background1" w:themeFillShade="F2"/>
            <w:vAlign w:val="center"/>
          </w:tcPr>
          <w:p w14:paraId="3B88CF64" w14:textId="77777777" w:rsidR="00922283" w:rsidRPr="00CB7F06" w:rsidRDefault="00922283" w:rsidP="00013ADD">
            <w:pPr>
              <w:spacing w:after="0"/>
              <w:rPr>
                <w:rFonts w:ascii="Arial" w:hAnsi="Arial" w:cs="Arial"/>
                <w:color w:val="134561"/>
                <w:sz w:val="16"/>
                <w:szCs w:val="16"/>
              </w:rPr>
            </w:pPr>
            <w:r>
              <w:rPr>
                <w:rFonts w:ascii="Arial" w:hAnsi="Arial" w:cs="Arial"/>
                <w:color w:val="134561"/>
                <w:sz w:val="16"/>
                <w:szCs w:val="16"/>
              </w:rPr>
              <w:t>Négociation de valeur</w:t>
            </w:r>
          </w:p>
        </w:tc>
        <w:tc>
          <w:tcPr>
            <w:tcW w:w="2154" w:type="dxa"/>
            <w:shd w:val="clear" w:color="auto" w:fill="F2F2F2" w:themeFill="background1" w:themeFillShade="F2"/>
            <w:vAlign w:val="center"/>
          </w:tcPr>
          <w:p w14:paraId="0A88FC35" w14:textId="1A7EFCC7" w:rsidR="00922283" w:rsidRPr="00CB7F06" w:rsidRDefault="00922283"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44403EAB" w14:textId="770EC796" w:rsidR="00922283" w:rsidRPr="006C359A" w:rsidRDefault="00922283" w:rsidP="00013ADD">
            <w:pPr>
              <w:spacing w:after="0"/>
              <w:jc w:val="center"/>
              <w:rPr>
                <w:rFonts w:ascii="Arial" w:hAnsi="Arial" w:cs="Arial"/>
                <w:color w:val="134561"/>
                <w:sz w:val="16"/>
                <w:szCs w:val="16"/>
                <w:lang w:val="fr-FR"/>
              </w:rPr>
            </w:pPr>
            <w:r w:rsidRPr="00F15CB3">
              <w:rPr>
                <w:rFonts w:ascii="Arial" w:hAnsi="Arial" w:cs="Arial"/>
                <w:color w:val="134561"/>
                <w:sz w:val="16"/>
                <w:szCs w:val="16"/>
              </w:rPr>
              <w:t>26 janv. &amp; 02, 09 &amp; 16 févr. 2026</w:t>
            </w:r>
          </w:p>
        </w:tc>
        <w:tc>
          <w:tcPr>
            <w:tcW w:w="1587" w:type="dxa"/>
            <w:gridSpan w:val="2"/>
            <w:shd w:val="clear" w:color="auto" w:fill="F2F2F2" w:themeFill="background1" w:themeFillShade="F2"/>
            <w:vAlign w:val="center"/>
          </w:tcPr>
          <w:p w14:paraId="6FB0EF8C" w14:textId="64B7E1DB" w:rsidR="00922283" w:rsidRPr="00CB7F06" w:rsidRDefault="00922283" w:rsidP="00013ADD">
            <w:pPr>
              <w:spacing w:after="0"/>
              <w:jc w:val="center"/>
              <w:rPr>
                <w:rFonts w:ascii="Arial" w:hAnsi="Arial" w:cs="Arial"/>
                <w:color w:val="134561"/>
                <w:sz w:val="16"/>
                <w:szCs w:val="16"/>
              </w:rPr>
            </w:pPr>
            <w:r w:rsidRPr="0034240D">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71E2CE5C" w14:textId="77777777" w:rsidR="00922283" w:rsidRPr="00CB7F06" w:rsidRDefault="00922283" w:rsidP="00013AD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22283" w:rsidRPr="00CB7F06" w14:paraId="38DA405A" w14:textId="77777777" w:rsidTr="00013ADD">
        <w:trPr>
          <w:trHeight w:hRule="exact" w:val="397"/>
        </w:trPr>
        <w:tc>
          <w:tcPr>
            <w:tcW w:w="3116" w:type="dxa"/>
            <w:gridSpan w:val="2"/>
            <w:vMerge/>
            <w:shd w:val="clear" w:color="auto" w:fill="F2F2F2" w:themeFill="background1" w:themeFillShade="F2"/>
            <w:vAlign w:val="center"/>
          </w:tcPr>
          <w:p w14:paraId="426C8842" w14:textId="77777777" w:rsidR="00922283" w:rsidRDefault="00922283"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8B4145B" w14:textId="1C574C0B" w:rsidR="00922283" w:rsidRPr="00CB7F06" w:rsidRDefault="00922283"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0F7DD2BC" w14:textId="5C32FACC" w:rsidR="00922283" w:rsidRPr="00F15CB3" w:rsidRDefault="00922283" w:rsidP="0034240D">
            <w:pPr>
              <w:spacing w:after="0"/>
              <w:jc w:val="center"/>
              <w:rPr>
                <w:rFonts w:ascii="Arial" w:hAnsi="Arial" w:cs="Arial"/>
                <w:color w:val="134561"/>
                <w:sz w:val="16"/>
                <w:szCs w:val="16"/>
              </w:rPr>
            </w:pPr>
            <w:r w:rsidRPr="0034240D">
              <w:rPr>
                <w:rFonts w:ascii="Arial" w:hAnsi="Arial" w:cs="Arial"/>
                <w:color w:val="134561"/>
                <w:sz w:val="16"/>
                <w:szCs w:val="16"/>
              </w:rPr>
              <w:t>08, 15, 22 &amp; 29 sept. 2026</w:t>
            </w:r>
          </w:p>
        </w:tc>
        <w:tc>
          <w:tcPr>
            <w:tcW w:w="1587" w:type="dxa"/>
            <w:gridSpan w:val="2"/>
            <w:shd w:val="clear" w:color="auto" w:fill="F2F2F2" w:themeFill="background1" w:themeFillShade="F2"/>
            <w:vAlign w:val="center"/>
          </w:tcPr>
          <w:p w14:paraId="690A2A72" w14:textId="0FACAEC0" w:rsidR="00922283" w:rsidRPr="0034240D" w:rsidRDefault="00922283" w:rsidP="0034240D">
            <w:pPr>
              <w:spacing w:after="0"/>
              <w:jc w:val="center"/>
              <w:rPr>
                <w:rFonts w:ascii="Arial" w:hAnsi="Arial" w:cs="Arial"/>
                <w:color w:val="134561"/>
                <w:sz w:val="16"/>
                <w:szCs w:val="16"/>
              </w:rPr>
            </w:pPr>
            <w:r w:rsidRPr="00825377">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460B4170" w14:textId="77777777" w:rsidR="00922283" w:rsidRPr="00CB7F06" w:rsidRDefault="00922283" w:rsidP="0034240D">
            <w:pPr>
              <w:spacing w:after="0"/>
              <w:jc w:val="center"/>
              <w:rPr>
                <w:rFonts w:ascii="Arial" w:hAnsi="Arial" w:cs="Arial"/>
                <w:color w:val="134561"/>
                <w:sz w:val="16"/>
                <w:szCs w:val="16"/>
              </w:rPr>
            </w:pPr>
          </w:p>
        </w:tc>
      </w:tr>
      <w:tr w:rsidR="0034240D" w:rsidRPr="00CB7F06" w14:paraId="3D745BE1" w14:textId="77777777" w:rsidTr="00013ADD">
        <w:trPr>
          <w:trHeight w:hRule="exact" w:val="397"/>
        </w:trPr>
        <w:tc>
          <w:tcPr>
            <w:tcW w:w="3116" w:type="dxa"/>
            <w:gridSpan w:val="2"/>
            <w:vMerge/>
            <w:shd w:val="clear" w:color="auto" w:fill="F2F2F2" w:themeFill="background1" w:themeFillShade="F2"/>
            <w:vAlign w:val="center"/>
          </w:tcPr>
          <w:p w14:paraId="7A16AEF1" w14:textId="77777777" w:rsidR="0034240D" w:rsidRDefault="0034240D"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3424C7C" w14:textId="50812172" w:rsidR="0034240D" w:rsidRPr="00AF5C58" w:rsidRDefault="0034240D" w:rsidP="0034240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2550" w:type="dxa"/>
            <w:gridSpan w:val="2"/>
            <w:shd w:val="clear" w:color="auto" w:fill="F2F2F2" w:themeFill="background1" w:themeFillShade="F2"/>
            <w:vAlign w:val="center"/>
          </w:tcPr>
          <w:p w14:paraId="317D117B" w14:textId="68F48E2A" w:rsidR="0034240D" w:rsidRPr="00B97B48" w:rsidRDefault="00922283" w:rsidP="0034240D">
            <w:pPr>
              <w:spacing w:after="0"/>
              <w:jc w:val="center"/>
              <w:rPr>
                <w:rFonts w:ascii="Arial" w:hAnsi="Arial" w:cs="Arial"/>
                <w:color w:val="134561"/>
                <w:sz w:val="16"/>
                <w:szCs w:val="16"/>
              </w:rPr>
            </w:pPr>
            <w:r w:rsidRPr="00922283">
              <w:rPr>
                <w:rFonts w:ascii="Arial" w:hAnsi="Arial" w:cs="Arial"/>
                <w:color w:val="134561"/>
                <w:sz w:val="16"/>
                <w:szCs w:val="16"/>
              </w:rPr>
              <w:t xml:space="preserve">23 &amp; 24 </w:t>
            </w:r>
            <w:proofErr w:type="spellStart"/>
            <w:r w:rsidRPr="00922283">
              <w:rPr>
                <w:rFonts w:ascii="Arial" w:hAnsi="Arial" w:cs="Arial"/>
                <w:color w:val="134561"/>
                <w:sz w:val="16"/>
                <w:szCs w:val="16"/>
              </w:rPr>
              <w:t>juin</w:t>
            </w:r>
            <w:proofErr w:type="spellEnd"/>
            <w:r w:rsidRPr="00922283">
              <w:rPr>
                <w:rFonts w:ascii="Arial" w:hAnsi="Arial" w:cs="Arial"/>
                <w:color w:val="134561"/>
                <w:sz w:val="16"/>
                <w:szCs w:val="16"/>
              </w:rPr>
              <w:t xml:space="preserve"> 2026</w:t>
            </w:r>
          </w:p>
        </w:tc>
        <w:tc>
          <w:tcPr>
            <w:tcW w:w="1587" w:type="dxa"/>
            <w:gridSpan w:val="2"/>
            <w:shd w:val="clear" w:color="auto" w:fill="F2F2F2" w:themeFill="background1" w:themeFillShade="F2"/>
            <w:vAlign w:val="center"/>
          </w:tcPr>
          <w:p w14:paraId="26146CC2"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789D167B"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2250 €</w:t>
            </w:r>
          </w:p>
        </w:tc>
      </w:tr>
      <w:tr w:rsidR="00BF2A6F" w:rsidRPr="00CB7F06" w14:paraId="057C011E" w14:textId="77777777" w:rsidTr="00013ADD">
        <w:trPr>
          <w:trHeight w:hRule="exact" w:val="397"/>
        </w:trPr>
        <w:tc>
          <w:tcPr>
            <w:tcW w:w="3116" w:type="dxa"/>
            <w:gridSpan w:val="2"/>
            <w:vMerge w:val="restart"/>
            <w:shd w:val="clear" w:color="auto" w:fill="E7F2F9"/>
            <w:vAlign w:val="center"/>
          </w:tcPr>
          <w:p w14:paraId="33F58F7F" w14:textId="710F7DEF" w:rsidR="00BF2A6F" w:rsidRPr="00AF5C58" w:rsidRDefault="00BF2A6F" w:rsidP="0034240D">
            <w:pPr>
              <w:spacing w:after="0"/>
              <w:rPr>
                <w:rFonts w:ascii="Arial" w:hAnsi="Arial" w:cs="Arial"/>
                <w:color w:val="134561"/>
                <w:sz w:val="16"/>
                <w:szCs w:val="16"/>
                <w:lang w:val="fr-FR"/>
              </w:rPr>
            </w:pPr>
            <w:r w:rsidRPr="00AF5C58">
              <w:rPr>
                <w:rFonts w:ascii="Arial" w:hAnsi="Arial" w:cs="Arial"/>
                <w:color w:val="134561"/>
                <w:sz w:val="16"/>
                <w:szCs w:val="16"/>
                <w:lang w:val="fr-FR" w:eastAsia="en-US"/>
              </w:rPr>
              <w:t xml:space="preserve">Fondamentaux de l'achat : </w:t>
            </w:r>
            <w:r w:rsidR="00E27E6F">
              <w:rPr>
                <w:rFonts w:ascii="Arial" w:hAnsi="Arial" w:cs="Arial"/>
                <w:color w:val="134561"/>
                <w:sz w:val="16"/>
                <w:szCs w:val="16"/>
                <w:lang w:val="fr-FR" w:eastAsia="en-US"/>
              </w:rPr>
              <w:t>« Inside »</w:t>
            </w:r>
          </w:p>
        </w:tc>
        <w:tc>
          <w:tcPr>
            <w:tcW w:w="2154" w:type="dxa"/>
            <w:shd w:val="clear" w:color="auto" w:fill="E7F2F9"/>
            <w:vAlign w:val="center"/>
          </w:tcPr>
          <w:p w14:paraId="6E8EBCEC" w14:textId="1598C780" w:rsidR="00BF2A6F" w:rsidRPr="00CB7F06" w:rsidRDefault="00BF2A6F"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74F29601" w14:textId="122CBE3A"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23 et 30 mars &amp; 07 &amp; 13 avril 2026</w:t>
            </w:r>
          </w:p>
        </w:tc>
        <w:tc>
          <w:tcPr>
            <w:tcW w:w="1587" w:type="dxa"/>
            <w:gridSpan w:val="2"/>
            <w:shd w:val="clear" w:color="auto" w:fill="E7F2F9"/>
            <w:vAlign w:val="center"/>
          </w:tcPr>
          <w:p w14:paraId="19719056" w14:textId="0616B777"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14h00 - 17h30</w:t>
            </w:r>
          </w:p>
        </w:tc>
        <w:tc>
          <w:tcPr>
            <w:tcW w:w="964" w:type="dxa"/>
            <w:gridSpan w:val="2"/>
            <w:vMerge w:val="restart"/>
            <w:shd w:val="clear" w:color="auto" w:fill="E7F2F9"/>
            <w:vAlign w:val="center"/>
          </w:tcPr>
          <w:p w14:paraId="34BB0357" w14:textId="77777777" w:rsidR="00BF2A6F" w:rsidRPr="00CB7F06" w:rsidRDefault="00BF2A6F" w:rsidP="0034240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BF2A6F" w:rsidRPr="00CB7F06" w14:paraId="1F1EF01B" w14:textId="77777777" w:rsidTr="00013ADD">
        <w:trPr>
          <w:trHeight w:hRule="exact" w:val="397"/>
        </w:trPr>
        <w:tc>
          <w:tcPr>
            <w:tcW w:w="3116" w:type="dxa"/>
            <w:gridSpan w:val="2"/>
            <w:vMerge/>
            <w:shd w:val="clear" w:color="auto" w:fill="E7F2F9"/>
            <w:vAlign w:val="center"/>
          </w:tcPr>
          <w:p w14:paraId="081C5B2A"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42E20A10" w14:textId="63451751"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4A8DD4E" w14:textId="1F41B354"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19 &amp; 27 mai &amp; 02 &amp; 09 juin 2026</w:t>
            </w:r>
          </w:p>
        </w:tc>
        <w:tc>
          <w:tcPr>
            <w:tcW w:w="1587" w:type="dxa"/>
            <w:gridSpan w:val="2"/>
            <w:shd w:val="clear" w:color="auto" w:fill="E7F2F9"/>
            <w:vAlign w:val="center"/>
          </w:tcPr>
          <w:p w14:paraId="0D3EDCD8" w14:textId="01F6348A"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14h00 - 17h30</w:t>
            </w:r>
          </w:p>
        </w:tc>
        <w:tc>
          <w:tcPr>
            <w:tcW w:w="964" w:type="dxa"/>
            <w:gridSpan w:val="2"/>
            <w:vMerge/>
            <w:shd w:val="clear" w:color="auto" w:fill="E7F2F9"/>
            <w:vAlign w:val="center"/>
          </w:tcPr>
          <w:p w14:paraId="3FAB0656" w14:textId="77777777" w:rsidR="00BF2A6F" w:rsidRPr="00CB7F06" w:rsidRDefault="00BF2A6F" w:rsidP="0034240D">
            <w:pPr>
              <w:spacing w:after="0"/>
              <w:jc w:val="center"/>
              <w:rPr>
                <w:rFonts w:ascii="Arial" w:hAnsi="Arial" w:cs="Arial"/>
                <w:color w:val="134561"/>
                <w:sz w:val="16"/>
                <w:szCs w:val="16"/>
              </w:rPr>
            </w:pPr>
          </w:p>
        </w:tc>
      </w:tr>
      <w:tr w:rsidR="00BF2A6F" w:rsidRPr="00CB7F06" w14:paraId="0FBB80DE" w14:textId="77777777" w:rsidTr="00013ADD">
        <w:trPr>
          <w:trHeight w:hRule="exact" w:val="397"/>
        </w:trPr>
        <w:tc>
          <w:tcPr>
            <w:tcW w:w="3116" w:type="dxa"/>
            <w:gridSpan w:val="2"/>
            <w:vMerge/>
            <w:shd w:val="clear" w:color="auto" w:fill="E7F2F9"/>
            <w:vAlign w:val="center"/>
          </w:tcPr>
          <w:p w14:paraId="159C23B7"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2212E32C" w14:textId="0D8CC125"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49A1D198" w14:textId="6051BD37"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28 sept. &amp; 05, 12 &amp; 19 oct. 2026</w:t>
            </w:r>
          </w:p>
        </w:tc>
        <w:tc>
          <w:tcPr>
            <w:tcW w:w="1587" w:type="dxa"/>
            <w:gridSpan w:val="2"/>
            <w:shd w:val="clear" w:color="auto" w:fill="E7F2F9"/>
            <w:vAlign w:val="center"/>
          </w:tcPr>
          <w:p w14:paraId="5FF2A06A" w14:textId="6B951096"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9h00 - 00h30</w:t>
            </w:r>
          </w:p>
        </w:tc>
        <w:tc>
          <w:tcPr>
            <w:tcW w:w="964" w:type="dxa"/>
            <w:gridSpan w:val="2"/>
            <w:vMerge/>
            <w:shd w:val="clear" w:color="auto" w:fill="E7F2F9"/>
            <w:vAlign w:val="center"/>
          </w:tcPr>
          <w:p w14:paraId="7A00E76F" w14:textId="77777777" w:rsidR="00BF2A6F" w:rsidRPr="00CB7F06" w:rsidRDefault="00BF2A6F" w:rsidP="0034240D">
            <w:pPr>
              <w:spacing w:after="0"/>
              <w:jc w:val="center"/>
              <w:rPr>
                <w:rFonts w:ascii="Arial" w:hAnsi="Arial" w:cs="Arial"/>
                <w:color w:val="134561"/>
                <w:sz w:val="16"/>
                <w:szCs w:val="16"/>
              </w:rPr>
            </w:pPr>
          </w:p>
        </w:tc>
      </w:tr>
      <w:tr w:rsidR="005A66C9" w:rsidRPr="00CB7F06" w14:paraId="4F12F968" w14:textId="77777777" w:rsidTr="00013ADD">
        <w:trPr>
          <w:trHeight w:hRule="exact" w:val="397"/>
        </w:trPr>
        <w:tc>
          <w:tcPr>
            <w:tcW w:w="3116" w:type="dxa"/>
            <w:gridSpan w:val="2"/>
            <w:vMerge w:val="restart"/>
            <w:shd w:val="clear" w:color="auto" w:fill="F2F2F2" w:themeFill="background1" w:themeFillShade="F2"/>
            <w:vAlign w:val="center"/>
          </w:tcPr>
          <w:p w14:paraId="01438D94" w14:textId="2EE5BCF6" w:rsidR="005A66C9" w:rsidRPr="00AF5C58" w:rsidRDefault="005A66C9" w:rsidP="0034240D">
            <w:pPr>
              <w:spacing w:after="0"/>
              <w:jc w:val="left"/>
              <w:rPr>
                <w:rFonts w:ascii="Arial" w:hAnsi="Arial" w:cs="Arial"/>
                <w:color w:val="134561"/>
                <w:sz w:val="16"/>
                <w:szCs w:val="16"/>
                <w:lang w:val="fr-FR"/>
              </w:rPr>
            </w:pPr>
            <w:r w:rsidRPr="00AF5C58">
              <w:rPr>
                <w:rFonts w:ascii="Arial" w:hAnsi="Arial" w:cs="Arial"/>
                <w:color w:val="134561"/>
                <w:sz w:val="16"/>
                <w:szCs w:val="16"/>
                <w:lang w:val="fr-FR" w:eastAsia="en-US"/>
              </w:rPr>
              <w:t xml:space="preserve">Fondamentaux de l'achat : </w:t>
            </w:r>
            <w:r w:rsidR="00E27E6F">
              <w:rPr>
                <w:rFonts w:ascii="Arial" w:hAnsi="Arial" w:cs="Arial"/>
                <w:color w:val="134561"/>
                <w:sz w:val="16"/>
                <w:szCs w:val="16"/>
                <w:lang w:val="fr-FR" w:eastAsia="en-US"/>
              </w:rPr>
              <w:t>« </w:t>
            </w:r>
            <w:proofErr w:type="spellStart"/>
            <w:r w:rsidR="00E27E6F">
              <w:rPr>
                <w:rFonts w:ascii="Arial" w:hAnsi="Arial" w:cs="Arial"/>
                <w:color w:val="134561"/>
                <w:sz w:val="16"/>
                <w:szCs w:val="16"/>
                <w:lang w:val="fr-FR" w:eastAsia="en-US"/>
              </w:rPr>
              <w:t>Outside</w:t>
            </w:r>
            <w:proofErr w:type="spellEnd"/>
            <w:r w:rsidR="00E27E6F">
              <w:rPr>
                <w:rFonts w:ascii="Arial" w:hAnsi="Arial" w:cs="Arial"/>
                <w:color w:val="134561"/>
                <w:sz w:val="16"/>
                <w:szCs w:val="16"/>
                <w:lang w:val="fr-FR" w:eastAsia="en-US"/>
              </w:rPr>
              <w:t> »</w:t>
            </w:r>
          </w:p>
        </w:tc>
        <w:tc>
          <w:tcPr>
            <w:tcW w:w="2154" w:type="dxa"/>
            <w:shd w:val="clear" w:color="auto" w:fill="F2F2F2" w:themeFill="background1" w:themeFillShade="F2"/>
            <w:vAlign w:val="center"/>
          </w:tcPr>
          <w:p w14:paraId="179B2AA7" w14:textId="03BFDC7C"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36C011E0" w14:textId="2F6E5296" w:rsidR="005A66C9" w:rsidRPr="00AF5C58" w:rsidRDefault="005A66C9" w:rsidP="0034240D">
            <w:pPr>
              <w:spacing w:after="0"/>
              <w:jc w:val="center"/>
              <w:rPr>
                <w:rFonts w:ascii="Arial" w:hAnsi="Arial" w:cs="Arial"/>
                <w:color w:val="134561"/>
                <w:sz w:val="16"/>
                <w:szCs w:val="16"/>
                <w:lang w:val="fr-FR"/>
              </w:rPr>
            </w:pPr>
            <w:r w:rsidRPr="00AF5C58">
              <w:rPr>
                <w:rFonts w:ascii="Arial" w:hAnsi="Arial" w:cs="Arial"/>
                <w:color w:val="134561"/>
                <w:sz w:val="16"/>
                <w:szCs w:val="16"/>
                <w:lang w:val="fr-FR"/>
              </w:rPr>
              <w:t>17 et 24 février et 3 et 10 mars 2026</w:t>
            </w:r>
          </w:p>
        </w:tc>
        <w:tc>
          <w:tcPr>
            <w:tcW w:w="1587" w:type="dxa"/>
            <w:gridSpan w:val="2"/>
            <w:shd w:val="clear" w:color="auto" w:fill="F2F2F2" w:themeFill="background1" w:themeFillShade="F2"/>
            <w:vAlign w:val="center"/>
          </w:tcPr>
          <w:p w14:paraId="017A8F1D"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55D10754"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50E3BFE7" w14:textId="77777777" w:rsidTr="00013ADD">
        <w:trPr>
          <w:trHeight w:hRule="exact" w:val="397"/>
        </w:trPr>
        <w:tc>
          <w:tcPr>
            <w:tcW w:w="3116" w:type="dxa"/>
            <w:gridSpan w:val="2"/>
            <w:vMerge/>
            <w:shd w:val="clear" w:color="auto" w:fill="F2F2F2" w:themeFill="background1" w:themeFillShade="F2"/>
            <w:vAlign w:val="center"/>
          </w:tcPr>
          <w:p w14:paraId="4B7A12FD"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5375937" w14:textId="370BBDCF"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57665CA2" w14:textId="7B8C3633" w:rsidR="005A66C9" w:rsidRPr="007F7960"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 &amp; 27 avril &amp; 04 &amp; 11 mai 2026</w:t>
            </w:r>
          </w:p>
        </w:tc>
        <w:tc>
          <w:tcPr>
            <w:tcW w:w="1587" w:type="dxa"/>
            <w:gridSpan w:val="2"/>
            <w:shd w:val="clear" w:color="auto" w:fill="F2F2F2" w:themeFill="background1" w:themeFillShade="F2"/>
            <w:vAlign w:val="center"/>
          </w:tcPr>
          <w:p w14:paraId="0CFCA1E6" w14:textId="5E8368C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52DBAF5F"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303B734" w14:textId="77777777" w:rsidTr="00013ADD">
        <w:trPr>
          <w:trHeight w:hRule="exact" w:val="397"/>
        </w:trPr>
        <w:tc>
          <w:tcPr>
            <w:tcW w:w="3116" w:type="dxa"/>
            <w:gridSpan w:val="2"/>
            <w:vMerge/>
            <w:shd w:val="clear" w:color="auto" w:fill="F2F2F2" w:themeFill="background1" w:themeFillShade="F2"/>
            <w:vAlign w:val="center"/>
          </w:tcPr>
          <w:p w14:paraId="5D8E0AA5"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D3B37A8" w14:textId="62A7A2C5"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53D2E818" w14:textId="0ACCBD26"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16, 23 et 30 juin &amp; 07 juil. 2026</w:t>
            </w:r>
          </w:p>
        </w:tc>
        <w:tc>
          <w:tcPr>
            <w:tcW w:w="1587" w:type="dxa"/>
            <w:gridSpan w:val="2"/>
            <w:shd w:val="clear" w:color="auto" w:fill="F2F2F2" w:themeFill="background1" w:themeFillShade="F2"/>
            <w:vAlign w:val="center"/>
          </w:tcPr>
          <w:p w14:paraId="5D1EC62C" w14:textId="40A786DD"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00A55D94"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EDC4BAD" w14:textId="77777777" w:rsidTr="00013ADD">
        <w:trPr>
          <w:trHeight w:hRule="exact" w:val="397"/>
        </w:trPr>
        <w:tc>
          <w:tcPr>
            <w:tcW w:w="3116" w:type="dxa"/>
            <w:gridSpan w:val="2"/>
            <w:vMerge/>
            <w:shd w:val="clear" w:color="auto" w:fill="F2F2F2" w:themeFill="background1" w:themeFillShade="F2"/>
            <w:vAlign w:val="center"/>
          </w:tcPr>
          <w:p w14:paraId="55D7094B" w14:textId="77777777" w:rsidR="005A66C9" w:rsidRPr="00CB7F06" w:rsidRDefault="005A66C9" w:rsidP="005A66C9">
            <w:pPr>
              <w:spacing w:after="0"/>
              <w:rPr>
                <w:rFonts w:ascii="Arial" w:hAnsi="Arial" w:cs="Arial"/>
                <w:color w:val="134561"/>
                <w:sz w:val="16"/>
                <w:szCs w:val="16"/>
              </w:rPr>
            </w:pPr>
          </w:p>
        </w:tc>
        <w:tc>
          <w:tcPr>
            <w:tcW w:w="2154" w:type="dxa"/>
            <w:shd w:val="clear" w:color="auto" w:fill="F2F2F2" w:themeFill="background1" w:themeFillShade="F2"/>
            <w:vAlign w:val="center"/>
          </w:tcPr>
          <w:p w14:paraId="358C733D" w14:textId="07D3C5B0"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682DC1B3" w14:textId="61DE82E0"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26 octobre &amp; 02 &amp; 09 &amp; 16 novembre 2026</w:t>
            </w:r>
          </w:p>
        </w:tc>
        <w:tc>
          <w:tcPr>
            <w:tcW w:w="1587" w:type="dxa"/>
            <w:gridSpan w:val="2"/>
            <w:shd w:val="clear" w:color="auto" w:fill="F2F2F2" w:themeFill="background1" w:themeFillShade="F2"/>
            <w:vAlign w:val="center"/>
          </w:tcPr>
          <w:p w14:paraId="3E6CE85D" w14:textId="69910A63"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731B06AF" w14:textId="77777777" w:rsidR="005A66C9" w:rsidRPr="00CB7F06" w:rsidRDefault="005A66C9" w:rsidP="005A66C9">
            <w:pPr>
              <w:spacing w:after="0"/>
              <w:jc w:val="center"/>
              <w:rPr>
                <w:rFonts w:ascii="Arial" w:hAnsi="Arial" w:cs="Arial"/>
                <w:color w:val="134561"/>
                <w:sz w:val="16"/>
                <w:szCs w:val="16"/>
              </w:rPr>
            </w:pPr>
          </w:p>
        </w:tc>
      </w:tr>
      <w:tr w:rsidR="005A66C9" w:rsidRPr="00CB7F06" w14:paraId="77A1A325" w14:textId="77777777" w:rsidTr="00013ADD">
        <w:trPr>
          <w:trHeight w:hRule="exact" w:val="624"/>
        </w:trPr>
        <w:tc>
          <w:tcPr>
            <w:tcW w:w="3116" w:type="dxa"/>
            <w:gridSpan w:val="2"/>
            <w:shd w:val="clear" w:color="auto" w:fill="E7F2F9"/>
            <w:vAlign w:val="center"/>
          </w:tcPr>
          <w:p w14:paraId="25F6F28F"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Cinquième génération d'achats</w:t>
            </w:r>
          </w:p>
        </w:tc>
        <w:tc>
          <w:tcPr>
            <w:tcW w:w="2154" w:type="dxa"/>
            <w:shd w:val="clear" w:color="auto" w:fill="E7F2F9"/>
            <w:vAlign w:val="center"/>
          </w:tcPr>
          <w:p w14:paraId="0DC42162" w14:textId="10C004D2" w:rsidR="005A66C9" w:rsidRPr="00AF5C58" w:rsidRDefault="005A66C9" w:rsidP="005A66C9">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E7F2F9"/>
            <w:vAlign w:val="center"/>
          </w:tcPr>
          <w:p w14:paraId="3F1B306C" w14:textId="35ACCEE0" w:rsidR="005A66C9" w:rsidRPr="00F53BC6" w:rsidRDefault="00CA4976" w:rsidP="00CA4976">
            <w:pPr>
              <w:spacing w:after="0"/>
              <w:jc w:val="center"/>
              <w:rPr>
                <w:rFonts w:ascii="Arial" w:hAnsi="Arial" w:cs="Arial"/>
                <w:color w:val="134561"/>
                <w:sz w:val="16"/>
                <w:szCs w:val="16"/>
              </w:rPr>
            </w:pPr>
            <w:r w:rsidRPr="00CA4976">
              <w:rPr>
                <w:rFonts w:ascii="Arial" w:hAnsi="Arial" w:cs="Arial"/>
                <w:color w:val="134561"/>
                <w:sz w:val="16"/>
                <w:szCs w:val="16"/>
              </w:rPr>
              <w:t xml:space="preserve">24 &amp; 25 </w:t>
            </w:r>
            <w:proofErr w:type="spellStart"/>
            <w:r w:rsidRPr="00CA4976">
              <w:rPr>
                <w:rFonts w:ascii="Arial" w:hAnsi="Arial" w:cs="Arial"/>
                <w:color w:val="134561"/>
                <w:sz w:val="16"/>
                <w:szCs w:val="16"/>
              </w:rPr>
              <w:t>août</w:t>
            </w:r>
            <w:proofErr w:type="spellEnd"/>
            <w:r w:rsidRPr="00CA4976">
              <w:rPr>
                <w:rFonts w:ascii="Arial" w:hAnsi="Arial" w:cs="Arial"/>
                <w:color w:val="134561"/>
                <w:sz w:val="16"/>
                <w:szCs w:val="16"/>
              </w:rPr>
              <w:t xml:space="preserve"> 2026</w:t>
            </w:r>
          </w:p>
        </w:tc>
        <w:tc>
          <w:tcPr>
            <w:tcW w:w="1587" w:type="dxa"/>
            <w:gridSpan w:val="2"/>
            <w:shd w:val="clear" w:color="auto" w:fill="E7F2F9"/>
            <w:vAlign w:val="center"/>
          </w:tcPr>
          <w:p w14:paraId="3030FCCE" w14:textId="1849C883" w:rsidR="005A66C9" w:rsidRPr="00F53BC6" w:rsidRDefault="009206C9" w:rsidP="005A66C9">
            <w:pPr>
              <w:spacing w:after="0" w:line="260" w:lineRule="exact"/>
              <w:jc w:val="center"/>
              <w:rPr>
                <w:rFonts w:ascii="Arial" w:hAnsi="Arial" w:cs="Arial"/>
                <w:color w:val="134561"/>
                <w:sz w:val="16"/>
                <w:szCs w:val="16"/>
              </w:rPr>
            </w:pPr>
            <w:r w:rsidRPr="009206C9">
              <w:rPr>
                <w:rFonts w:ascii="Arial" w:hAnsi="Arial" w:cs="Arial"/>
                <w:color w:val="134561"/>
                <w:sz w:val="16"/>
                <w:szCs w:val="16"/>
              </w:rPr>
              <w:t>9h00 - 17h30</w:t>
            </w:r>
          </w:p>
        </w:tc>
        <w:tc>
          <w:tcPr>
            <w:tcW w:w="964" w:type="dxa"/>
            <w:gridSpan w:val="2"/>
            <w:shd w:val="clear" w:color="auto" w:fill="E7F2F9"/>
            <w:vAlign w:val="center"/>
          </w:tcPr>
          <w:p w14:paraId="625F2880"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11DBE26C" w14:textId="77777777" w:rsidTr="00013ADD">
        <w:trPr>
          <w:trHeight w:hRule="exact" w:val="624"/>
        </w:trPr>
        <w:tc>
          <w:tcPr>
            <w:tcW w:w="3116" w:type="dxa"/>
            <w:gridSpan w:val="2"/>
            <w:shd w:val="clear" w:color="auto" w:fill="F2F2F2" w:themeFill="background1" w:themeFillShade="F2"/>
            <w:vAlign w:val="center"/>
          </w:tcPr>
          <w:p w14:paraId="0EFCAAD2"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Personnes, processus et performance</w:t>
            </w:r>
          </w:p>
        </w:tc>
        <w:tc>
          <w:tcPr>
            <w:tcW w:w="2154" w:type="dxa"/>
            <w:shd w:val="clear" w:color="auto" w:fill="F2F2F2" w:themeFill="background1" w:themeFillShade="F2"/>
            <w:vAlign w:val="center"/>
          </w:tcPr>
          <w:p w14:paraId="0E31EED1" w14:textId="71DB4B01" w:rsidR="005A66C9" w:rsidRPr="00AF5C58" w:rsidRDefault="005A66C9" w:rsidP="005A66C9">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18A7BA3D" w14:textId="73353662" w:rsidR="005A66C9" w:rsidRPr="00F53BC6" w:rsidRDefault="00867225" w:rsidP="00867225">
            <w:pPr>
              <w:spacing w:after="0"/>
              <w:jc w:val="center"/>
              <w:rPr>
                <w:rFonts w:ascii="Arial" w:hAnsi="Arial" w:cs="Arial"/>
                <w:color w:val="134561"/>
                <w:sz w:val="16"/>
                <w:szCs w:val="16"/>
              </w:rPr>
            </w:pPr>
            <w:r w:rsidRPr="00867225">
              <w:rPr>
                <w:rFonts w:ascii="Arial" w:hAnsi="Arial" w:cs="Arial"/>
                <w:color w:val="134561"/>
                <w:sz w:val="16"/>
                <w:szCs w:val="16"/>
              </w:rPr>
              <w:t xml:space="preserve">25 &amp; 26 </w:t>
            </w:r>
            <w:proofErr w:type="spellStart"/>
            <w:r w:rsidRPr="00867225">
              <w:rPr>
                <w:rFonts w:ascii="Arial" w:hAnsi="Arial" w:cs="Arial"/>
                <w:color w:val="134561"/>
                <w:sz w:val="16"/>
                <w:szCs w:val="16"/>
              </w:rPr>
              <w:t>août</w:t>
            </w:r>
            <w:proofErr w:type="spellEnd"/>
            <w:r w:rsidRPr="00867225">
              <w:rPr>
                <w:rFonts w:ascii="Arial" w:hAnsi="Arial" w:cs="Arial"/>
                <w:color w:val="134561"/>
                <w:sz w:val="16"/>
                <w:szCs w:val="16"/>
              </w:rPr>
              <w:t xml:space="preserve"> 2026</w:t>
            </w:r>
          </w:p>
        </w:tc>
        <w:tc>
          <w:tcPr>
            <w:tcW w:w="1587" w:type="dxa"/>
            <w:gridSpan w:val="2"/>
            <w:shd w:val="clear" w:color="auto" w:fill="F2F2F2" w:themeFill="background1" w:themeFillShade="F2"/>
            <w:vAlign w:val="center"/>
          </w:tcPr>
          <w:p w14:paraId="250D0EE2" w14:textId="6921A00F" w:rsidR="005A66C9" w:rsidRPr="00CB7F06" w:rsidRDefault="00867225" w:rsidP="005A66C9">
            <w:pPr>
              <w:spacing w:after="0" w:line="260" w:lineRule="exact"/>
              <w:jc w:val="center"/>
              <w:rPr>
                <w:rFonts w:ascii="Arial" w:hAnsi="Arial" w:cs="Arial"/>
                <w:color w:val="134561"/>
                <w:sz w:val="16"/>
                <w:szCs w:val="16"/>
              </w:rPr>
            </w:pPr>
            <w:r w:rsidRPr="00867225">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0100AC3A"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0613CC51" w14:textId="77777777" w:rsidTr="00013ADD">
        <w:trPr>
          <w:trHeight w:hRule="exact" w:val="454"/>
        </w:trPr>
        <w:tc>
          <w:tcPr>
            <w:tcW w:w="3116" w:type="dxa"/>
            <w:gridSpan w:val="2"/>
            <w:shd w:val="clear" w:color="auto" w:fill="E7F2F9"/>
            <w:vAlign w:val="center"/>
          </w:tcPr>
          <w:p w14:paraId="3B8A094D" w14:textId="77777777" w:rsidR="005A66C9" w:rsidRPr="00AF5C58" w:rsidRDefault="005A66C9" w:rsidP="005A66C9">
            <w:pPr>
              <w:spacing w:after="0" w:line="276" w:lineRule="auto"/>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Gestion de projet pour les professionnels des achats</w:t>
            </w:r>
          </w:p>
          <w:p w14:paraId="39939991" w14:textId="77777777" w:rsidR="005A66C9" w:rsidRPr="00AF5C58" w:rsidRDefault="005A66C9" w:rsidP="005A66C9">
            <w:pPr>
              <w:spacing w:after="0" w:line="276" w:lineRule="auto"/>
              <w:jc w:val="left"/>
              <w:rPr>
                <w:rFonts w:ascii="Arial" w:hAnsi="Arial" w:cs="Arial"/>
                <w:color w:val="215868" w:themeColor="accent5" w:themeShade="80"/>
                <w:sz w:val="16"/>
                <w:szCs w:val="16"/>
                <w:lang w:val="fr-FR"/>
              </w:rPr>
            </w:pPr>
          </w:p>
        </w:tc>
        <w:tc>
          <w:tcPr>
            <w:tcW w:w="2154" w:type="dxa"/>
            <w:shd w:val="clear" w:color="auto" w:fill="E7F2F9"/>
            <w:vAlign w:val="center"/>
          </w:tcPr>
          <w:p w14:paraId="6E770F83"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689B0B80" w14:textId="39C0CD69" w:rsidR="005A66C9" w:rsidRPr="004B308E" w:rsidRDefault="00052202" w:rsidP="005A66C9">
            <w:pPr>
              <w:spacing w:after="0"/>
              <w:jc w:val="center"/>
              <w:rPr>
                <w:rFonts w:ascii="Arial" w:hAnsi="Arial" w:cs="Arial"/>
                <w:color w:val="134561"/>
                <w:sz w:val="16"/>
                <w:szCs w:val="16"/>
                <w:lang w:val="fr-FR"/>
              </w:rPr>
            </w:pPr>
            <w:r w:rsidRPr="00052202">
              <w:rPr>
                <w:rFonts w:ascii="Arial" w:hAnsi="Arial" w:cs="Arial"/>
                <w:color w:val="134561"/>
                <w:sz w:val="16"/>
                <w:szCs w:val="16"/>
              </w:rPr>
              <w:t>06 &amp; 13 oct. 2026</w:t>
            </w:r>
          </w:p>
        </w:tc>
        <w:tc>
          <w:tcPr>
            <w:tcW w:w="1587" w:type="dxa"/>
            <w:gridSpan w:val="2"/>
            <w:shd w:val="clear" w:color="auto" w:fill="E7F2F9"/>
            <w:vAlign w:val="center"/>
          </w:tcPr>
          <w:p w14:paraId="1F151188" w14:textId="48F61C3A" w:rsidR="005A66C9" w:rsidRPr="004B308E" w:rsidRDefault="00052202" w:rsidP="005A66C9">
            <w:pPr>
              <w:spacing w:after="0"/>
              <w:jc w:val="center"/>
              <w:rPr>
                <w:rFonts w:ascii="Arial" w:hAnsi="Arial" w:cs="Arial"/>
                <w:color w:val="134561"/>
                <w:sz w:val="16"/>
                <w:szCs w:val="16"/>
              </w:rPr>
            </w:pPr>
            <w:r w:rsidRPr="00052202">
              <w:rPr>
                <w:rFonts w:ascii="Arial" w:hAnsi="Arial" w:cs="Arial"/>
                <w:color w:val="134561"/>
                <w:sz w:val="16"/>
                <w:szCs w:val="16"/>
              </w:rPr>
              <w:t>9h00 - 00h30</w:t>
            </w:r>
          </w:p>
        </w:tc>
        <w:tc>
          <w:tcPr>
            <w:tcW w:w="964" w:type="dxa"/>
            <w:gridSpan w:val="2"/>
            <w:shd w:val="clear" w:color="auto" w:fill="E7F2F9"/>
            <w:vAlign w:val="center"/>
          </w:tcPr>
          <w:p w14:paraId="064E54B1"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43E7E" w:rsidRPr="00CB7F06" w14:paraId="400EDEA5" w14:textId="77777777" w:rsidTr="00013ADD">
        <w:trPr>
          <w:trHeight w:hRule="exact" w:val="397"/>
        </w:trPr>
        <w:tc>
          <w:tcPr>
            <w:tcW w:w="3116" w:type="dxa"/>
            <w:gridSpan w:val="2"/>
            <w:vMerge w:val="restart"/>
            <w:shd w:val="clear" w:color="auto" w:fill="F2F2F2" w:themeFill="background1" w:themeFillShade="F2"/>
            <w:vAlign w:val="center"/>
          </w:tcPr>
          <w:p w14:paraId="4091F3E0" w14:textId="77777777" w:rsidR="00943E7E" w:rsidRPr="00CB7F06" w:rsidRDefault="00943E7E" w:rsidP="005A66C9">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Gestion des risques</w:t>
            </w:r>
          </w:p>
        </w:tc>
        <w:tc>
          <w:tcPr>
            <w:tcW w:w="2154" w:type="dxa"/>
            <w:shd w:val="clear" w:color="auto" w:fill="F2F2F2" w:themeFill="background1" w:themeFillShade="F2"/>
            <w:vAlign w:val="center"/>
          </w:tcPr>
          <w:p w14:paraId="3A45B7E9" w14:textId="66BAE6E9"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FAD2FD3" w14:textId="3273AD73" w:rsidR="00943E7E" w:rsidRPr="00CB7F06" w:rsidRDefault="00943E7E" w:rsidP="005A66C9">
            <w:pPr>
              <w:spacing w:after="0"/>
              <w:jc w:val="center"/>
              <w:rPr>
                <w:rFonts w:ascii="Arial" w:hAnsi="Arial" w:cs="Arial"/>
                <w:color w:val="134561"/>
                <w:sz w:val="16"/>
                <w:szCs w:val="16"/>
              </w:rPr>
            </w:pPr>
            <w:r w:rsidRPr="001A0547">
              <w:rPr>
                <w:rFonts w:ascii="Arial" w:hAnsi="Arial" w:cs="Arial"/>
                <w:color w:val="134561"/>
                <w:sz w:val="16"/>
                <w:szCs w:val="16"/>
              </w:rPr>
              <w:t>10 &amp; 17 mars 2026</w:t>
            </w:r>
          </w:p>
        </w:tc>
        <w:tc>
          <w:tcPr>
            <w:tcW w:w="1587" w:type="dxa"/>
            <w:gridSpan w:val="2"/>
            <w:shd w:val="clear" w:color="auto" w:fill="F2F2F2" w:themeFill="background1" w:themeFillShade="F2"/>
            <w:vAlign w:val="center"/>
          </w:tcPr>
          <w:p w14:paraId="521084BF" w14:textId="77777777" w:rsidR="00943E7E" w:rsidRPr="00CB7F06" w:rsidRDefault="00943E7E" w:rsidP="005A66C9">
            <w:pPr>
              <w:spacing w:after="0"/>
              <w:jc w:val="center"/>
              <w:rPr>
                <w:rFonts w:ascii="Arial" w:hAnsi="Arial" w:cs="Arial"/>
                <w:color w:val="134561"/>
                <w:sz w:val="16"/>
                <w:szCs w:val="16"/>
              </w:rPr>
            </w:pPr>
            <w:r w:rsidRPr="004B308E">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5EC17E15" w14:textId="77777777" w:rsidR="00943E7E" w:rsidRPr="00CB7F06" w:rsidRDefault="00943E7E"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43E7E" w:rsidRPr="00CB7F06" w14:paraId="7209B399" w14:textId="77777777" w:rsidTr="00013ADD">
        <w:trPr>
          <w:trHeight w:hRule="exact" w:val="397"/>
        </w:trPr>
        <w:tc>
          <w:tcPr>
            <w:tcW w:w="3116" w:type="dxa"/>
            <w:gridSpan w:val="2"/>
            <w:vMerge/>
            <w:shd w:val="clear" w:color="auto" w:fill="F2F2F2" w:themeFill="background1" w:themeFillShade="F2"/>
            <w:vAlign w:val="center"/>
          </w:tcPr>
          <w:p w14:paraId="7833D1F9"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770B45AC" w14:textId="608B2CA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067CE062" w14:textId="13F94370" w:rsidR="00943E7E" w:rsidRPr="001A0547"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11 &amp; 18 mai 2026</w:t>
            </w:r>
          </w:p>
        </w:tc>
        <w:tc>
          <w:tcPr>
            <w:tcW w:w="1587" w:type="dxa"/>
            <w:gridSpan w:val="2"/>
            <w:shd w:val="clear" w:color="auto" w:fill="F2F2F2" w:themeFill="background1" w:themeFillShade="F2"/>
            <w:vAlign w:val="center"/>
          </w:tcPr>
          <w:p w14:paraId="7FB8BDAE" w14:textId="22D61B78" w:rsidR="00943E7E" w:rsidRPr="004B308E"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6D51B13F"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25C1AAC" w14:textId="77777777" w:rsidTr="00013ADD">
        <w:trPr>
          <w:trHeight w:hRule="exact" w:val="397"/>
        </w:trPr>
        <w:tc>
          <w:tcPr>
            <w:tcW w:w="3116" w:type="dxa"/>
            <w:gridSpan w:val="2"/>
            <w:vMerge/>
            <w:shd w:val="clear" w:color="auto" w:fill="F2F2F2" w:themeFill="background1" w:themeFillShade="F2"/>
            <w:vAlign w:val="center"/>
          </w:tcPr>
          <w:p w14:paraId="11BE8F08"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681F182" w14:textId="2E37F7B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521AECA1" w14:textId="7E95A1C8"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01 &amp; 08 sept. 2026</w:t>
            </w:r>
          </w:p>
        </w:tc>
        <w:tc>
          <w:tcPr>
            <w:tcW w:w="1587" w:type="dxa"/>
            <w:gridSpan w:val="2"/>
            <w:shd w:val="clear" w:color="auto" w:fill="F2F2F2" w:themeFill="background1" w:themeFillShade="F2"/>
            <w:vAlign w:val="center"/>
          </w:tcPr>
          <w:p w14:paraId="6DF4C59C" w14:textId="721A7634"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624DEBCE"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5E8AB46" w14:textId="77777777" w:rsidTr="00013ADD">
        <w:trPr>
          <w:trHeight w:hRule="exact" w:val="397"/>
        </w:trPr>
        <w:tc>
          <w:tcPr>
            <w:tcW w:w="3116" w:type="dxa"/>
            <w:gridSpan w:val="2"/>
            <w:vMerge/>
            <w:shd w:val="clear" w:color="auto" w:fill="F2F2F2" w:themeFill="background1" w:themeFillShade="F2"/>
            <w:vAlign w:val="center"/>
          </w:tcPr>
          <w:p w14:paraId="47E52761"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D24A0CF" w14:textId="04818971"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413A069B" w14:textId="12E5E6F6"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16 &amp; 23 novembre 2026</w:t>
            </w:r>
          </w:p>
        </w:tc>
        <w:tc>
          <w:tcPr>
            <w:tcW w:w="1587" w:type="dxa"/>
            <w:gridSpan w:val="2"/>
            <w:shd w:val="clear" w:color="auto" w:fill="F2F2F2" w:themeFill="background1" w:themeFillShade="F2"/>
            <w:vAlign w:val="center"/>
          </w:tcPr>
          <w:p w14:paraId="6A1C473E" w14:textId="3FA382A0"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59E5F4AE" w14:textId="77777777" w:rsidR="00943E7E" w:rsidRPr="00CB7F06" w:rsidRDefault="00943E7E" w:rsidP="005A66C9">
            <w:pPr>
              <w:spacing w:after="0"/>
              <w:jc w:val="center"/>
              <w:rPr>
                <w:rFonts w:ascii="Arial" w:hAnsi="Arial" w:cs="Arial"/>
                <w:color w:val="134561"/>
                <w:sz w:val="16"/>
                <w:szCs w:val="16"/>
              </w:rPr>
            </w:pPr>
          </w:p>
        </w:tc>
      </w:tr>
      <w:tr w:rsidR="004E00AF" w:rsidRPr="00CB7F06" w14:paraId="304A04DD" w14:textId="77777777" w:rsidTr="00013ADD">
        <w:trPr>
          <w:trHeight w:hRule="exact" w:val="397"/>
        </w:trPr>
        <w:tc>
          <w:tcPr>
            <w:tcW w:w="3116" w:type="dxa"/>
            <w:gridSpan w:val="2"/>
            <w:vMerge w:val="restart"/>
            <w:shd w:val="clear" w:color="auto" w:fill="E7F2F9"/>
            <w:vAlign w:val="center"/>
          </w:tcPr>
          <w:p w14:paraId="158032D1" w14:textId="77777777" w:rsidR="004E00AF" w:rsidRPr="00AF5C58" w:rsidRDefault="004E00AF"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Gestion de la relation avec les fournisseurs</w:t>
            </w:r>
          </w:p>
        </w:tc>
        <w:tc>
          <w:tcPr>
            <w:tcW w:w="2154" w:type="dxa"/>
            <w:shd w:val="clear" w:color="auto" w:fill="E7F2F9"/>
            <w:vAlign w:val="center"/>
          </w:tcPr>
          <w:p w14:paraId="722A2B5A" w14:textId="69FD5BB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56CE1B13" w14:textId="13239C75"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134561"/>
                <w:sz w:val="16"/>
                <w:szCs w:val="16"/>
              </w:rPr>
              <w:t>12 &amp; 19 mai 2026</w:t>
            </w:r>
          </w:p>
        </w:tc>
        <w:tc>
          <w:tcPr>
            <w:tcW w:w="1587" w:type="dxa"/>
            <w:gridSpan w:val="2"/>
            <w:shd w:val="clear" w:color="auto" w:fill="E7F2F9"/>
            <w:vAlign w:val="center"/>
          </w:tcPr>
          <w:p w14:paraId="3BF179A6" w14:textId="2564FFF5" w:rsidR="004E00AF" w:rsidRPr="004B308E" w:rsidRDefault="004E00AF" w:rsidP="005A66C9">
            <w:pPr>
              <w:spacing w:after="0"/>
              <w:jc w:val="center"/>
              <w:rPr>
                <w:rFonts w:ascii="Arial" w:hAnsi="Arial" w:cs="Arial"/>
                <w:color w:val="134561"/>
                <w:sz w:val="16"/>
                <w:szCs w:val="16"/>
              </w:rPr>
            </w:pPr>
            <w:r w:rsidRPr="004B1A43">
              <w:rPr>
                <w:rFonts w:ascii="Arial" w:hAnsi="Arial" w:cs="Arial"/>
                <w:color w:val="134561"/>
                <w:sz w:val="16"/>
                <w:szCs w:val="16"/>
              </w:rPr>
              <w:t>21h00 - 12h30</w:t>
            </w:r>
          </w:p>
        </w:tc>
        <w:tc>
          <w:tcPr>
            <w:tcW w:w="964" w:type="dxa"/>
            <w:gridSpan w:val="2"/>
            <w:vMerge w:val="restart"/>
            <w:shd w:val="clear" w:color="auto" w:fill="E7F2F9"/>
            <w:vAlign w:val="center"/>
          </w:tcPr>
          <w:p w14:paraId="39D4B5AA" w14:textId="77777777" w:rsidR="004E00AF" w:rsidRPr="00CB7F06" w:rsidRDefault="004E00AF"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4E00AF" w:rsidRPr="00CB7F06" w14:paraId="3C42BAC0" w14:textId="77777777" w:rsidTr="00013ADD">
        <w:trPr>
          <w:trHeight w:hRule="exact" w:val="397"/>
        </w:trPr>
        <w:tc>
          <w:tcPr>
            <w:tcW w:w="3116" w:type="dxa"/>
            <w:gridSpan w:val="2"/>
            <w:vMerge/>
            <w:shd w:val="clear" w:color="auto" w:fill="E7F2F9"/>
            <w:vAlign w:val="center"/>
          </w:tcPr>
          <w:p w14:paraId="22A95E6A"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5697D0F6" w14:textId="00495E6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19386003" w14:textId="01F961C1"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215868" w:themeColor="accent5" w:themeShade="80"/>
                <w:sz w:val="16"/>
                <w:szCs w:val="16"/>
              </w:rPr>
              <w:t>24 &amp; 31 août 2026</w:t>
            </w:r>
          </w:p>
        </w:tc>
        <w:tc>
          <w:tcPr>
            <w:tcW w:w="1587" w:type="dxa"/>
            <w:gridSpan w:val="2"/>
            <w:shd w:val="clear" w:color="auto" w:fill="E7F2F9"/>
            <w:vAlign w:val="center"/>
          </w:tcPr>
          <w:p w14:paraId="22C8031F" w14:textId="59B3151F" w:rsidR="004E00AF" w:rsidRPr="004B308E"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14h00 - 17h30</w:t>
            </w:r>
          </w:p>
        </w:tc>
        <w:tc>
          <w:tcPr>
            <w:tcW w:w="964" w:type="dxa"/>
            <w:gridSpan w:val="2"/>
            <w:vMerge/>
            <w:shd w:val="clear" w:color="auto" w:fill="E7F2F9"/>
            <w:vAlign w:val="center"/>
          </w:tcPr>
          <w:p w14:paraId="6E2C804B" w14:textId="77777777" w:rsidR="004E00AF" w:rsidRPr="00CB7F06" w:rsidRDefault="004E00AF" w:rsidP="005A66C9">
            <w:pPr>
              <w:spacing w:after="0"/>
              <w:jc w:val="center"/>
              <w:rPr>
                <w:rFonts w:ascii="Arial" w:hAnsi="Arial" w:cs="Arial"/>
                <w:color w:val="134561"/>
                <w:sz w:val="16"/>
                <w:szCs w:val="16"/>
              </w:rPr>
            </w:pPr>
          </w:p>
        </w:tc>
      </w:tr>
      <w:tr w:rsidR="004E00AF" w:rsidRPr="00CB7F06" w14:paraId="346EC51C" w14:textId="77777777" w:rsidTr="00013ADD">
        <w:trPr>
          <w:trHeight w:hRule="exact" w:val="397"/>
        </w:trPr>
        <w:tc>
          <w:tcPr>
            <w:tcW w:w="3116" w:type="dxa"/>
            <w:gridSpan w:val="2"/>
            <w:vMerge/>
            <w:shd w:val="clear" w:color="auto" w:fill="E7F2F9"/>
            <w:vAlign w:val="center"/>
          </w:tcPr>
          <w:p w14:paraId="465FF5C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6A64D238" w14:textId="30F34D6F"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38E1A302" w14:textId="6C3DDCD3" w:rsidR="004E00AF" w:rsidRPr="004B1A43"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03 &amp; 10 nov. 2026</w:t>
            </w:r>
          </w:p>
        </w:tc>
        <w:tc>
          <w:tcPr>
            <w:tcW w:w="1587" w:type="dxa"/>
            <w:gridSpan w:val="2"/>
            <w:shd w:val="clear" w:color="auto" w:fill="E7F2F9"/>
            <w:vAlign w:val="center"/>
          </w:tcPr>
          <w:p w14:paraId="43375673" w14:textId="16D407F1" w:rsidR="004E00AF" w:rsidRPr="00343247"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14h00 - 17h30</w:t>
            </w:r>
          </w:p>
        </w:tc>
        <w:tc>
          <w:tcPr>
            <w:tcW w:w="964" w:type="dxa"/>
            <w:gridSpan w:val="2"/>
            <w:vMerge/>
            <w:shd w:val="clear" w:color="auto" w:fill="E7F2F9"/>
            <w:vAlign w:val="center"/>
          </w:tcPr>
          <w:p w14:paraId="3CFC41A2" w14:textId="77777777" w:rsidR="004E00AF" w:rsidRPr="00CB7F06" w:rsidRDefault="004E00AF" w:rsidP="005A66C9">
            <w:pPr>
              <w:spacing w:after="0"/>
              <w:jc w:val="center"/>
              <w:rPr>
                <w:rFonts w:ascii="Arial" w:hAnsi="Arial" w:cs="Arial"/>
                <w:color w:val="134561"/>
                <w:sz w:val="16"/>
                <w:szCs w:val="16"/>
              </w:rPr>
            </w:pPr>
          </w:p>
        </w:tc>
      </w:tr>
      <w:tr w:rsidR="004E00AF" w:rsidRPr="00CB7F06" w14:paraId="66678E75" w14:textId="77777777" w:rsidTr="00013ADD">
        <w:trPr>
          <w:trHeight w:hRule="exact" w:val="397"/>
        </w:trPr>
        <w:tc>
          <w:tcPr>
            <w:tcW w:w="3116" w:type="dxa"/>
            <w:gridSpan w:val="2"/>
            <w:vMerge/>
            <w:shd w:val="clear" w:color="auto" w:fill="E7F2F9"/>
            <w:vAlign w:val="center"/>
          </w:tcPr>
          <w:p w14:paraId="0496043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0A2C95DD" w14:textId="4515E20D"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E7F2F9"/>
            <w:vAlign w:val="center"/>
          </w:tcPr>
          <w:p w14:paraId="6B7DF7A1" w14:textId="20A60634" w:rsidR="004E00AF" w:rsidRPr="00343247"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15 et 22 février 2026</w:t>
            </w:r>
          </w:p>
        </w:tc>
        <w:tc>
          <w:tcPr>
            <w:tcW w:w="1587" w:type="dxa"/>
            <w:gridSpan w:val="2"/>
            <w:shd w:val="clear" w:color="auto" w:fill="E7F2F9"/>
            <w:vAlign w:val="center"/>
          </w:tcPr>
          <w:p w14:paraId="5A91CC1B" w14:textId="40FE6335" w:rsidR="004E00AF" w:rsidRPr="00343247" w:rsidRDefault="004E00AF" w:rsidP="005A66C9">
            <w:pPr>
              <w:spacing w:after="0"/>
              <w:jc w:val="center"/>
              <w:rPr>
                <w:rFonts w:ascii="Arial" w:hAnsi="Arial" w:cs="Arial"/>
                <w:color w:val="134561"/>
                <w:sz w:val="16"/>
                <w:szCs w:val="16"/>
              </w:rPr>
            </w:pPr>
            <w:r w:rsidRPr="004E00AF">
              <w:rPr>
                <w:rFonts w:ascii="Arial" w:hAnsi="Arial" w:cs="Arial"/>
                <w:color w:val="134561"/>
                <w:sz w:val="16"/>
                <w:szCs w:val="16"/>
              </w:rPr>
              <w:t>9h00 - 00h30</w:t>
            </w:r>
          </w:p>
        </w:tc>
        <w:tc>
          <w:tcPr>
            <w:tcW w:w="964" w:type="dxa"/>
            <w:gridSpan w:val="2"/>
            <w:vMerge/>
            <w:shd w:val="clear" w:color="auto" w:fill="E7F2F9"/>
            <w:vAlign w:val="center"/>
          </w:tcPr>
          <w:p w14:paraId="265001F3" w14:textId="77777777" w:rsidR="004E00AF" w:rsidRPr="00CB7F06" w:rsidRDefault="004E00AF" w:rsidP="005A66C9">
            <w:pPr>
              <w:spacing w:after="0"/>
              <w:jc w:val="center"/>
              <w:rPr>
                <w:rFonts w:ascii="Arial" w:hAnsi="Arial" w:cs="Arial"/>
                <w:color w:val="134561"/>
                <w:sz w:val="16"/>
                <w:szCs w:val="16"/>
              </w:rPr>
            </w:pPr>
          </w:p>
        </w:tc>
      </w:tr>
      <w:tr w:rsidR="00FA1562" w:rsidRPr="00CB7F06" w14:paraId="55F1AE45" w14:textId="77777777" w:rsidTr="00013ADD">
        <w:trPr>
          <w:trHeight w:hRule="exact" w:val="397"/>
        </w:trPr>
        <w:tc>
          <w:tcPr>
            <w:tcW w:w="3116" w:type="dxa"/>
            <w:gridSpan w:val="2"/>
            <w:vMerge w:val="restart"/>
            <w:shd w:val="clear" w:color="auto" w:fill="F2F2F2" w:themeFill="background1" w:themeFillShade="F2"/>
            <w:vAlign w:val="center"/>
          </w:tcPr>
          <w:p w14:paraId="67033B2E" w14:textId="77777777" w:rsidR="00FA1562" w:rsidRPr="00CB7F06" w:rsidRDefault="00FA1562" w:rsidP="005A66C9">
            <w:pPr>
              <w:spacing w:after="0"/>
              <w:rPr>
                <w:rFonts w:ascii="Arial" w:hAnsi="Arial" w:cs="Arial"/>
                <w:color w:val="134561"/>
                <w:sz w:val="16"/>
                <w:szCs w:val="16"/>
              </w:rPr>
            </w:pPr>
            <w:r>
              <w:rPr>
                <w:rFonts w:ascii="Arial" w:hAnsi="Arial" w:cs="Arial"/>
                <w:color w:val="134561"/>
                <w:sz w:val="16"/>
                <w:szCs w:val="16"/>
              </w:rPr>
              <w:t>Gestion des principaux fournisseurs</w:t>
            </w:r>
          </w:p>
        </w:tc>
        <w:tc>
          <w:tcPr>
            <w:tcW w:w="2154" w:type="dxa"/>
            <w:shd w:val="clear" w:color="auto" w:fill="F2F2F2" w:themeFill="background1" w:themeFillShade="F2"/>
            <w:vAlign w:val="center"/>
          </w:tcPr>
          <w:p w14:paraId="02022EFA" w14:textId="0FD44908" w:rsidR="00FA1562" w:rsidRPr="00CB7F06" w:rsidRDefault="00FA1562"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28D0E970" w14:textId="027613CF" w:rsidR="00FA1562" w:rsidRPr="00493761" w:rsidRDefault="00FA1562" w:rsidP="005A66C9">
            <w:pPr>
              <w:spacing w:after="0"/>
              <w:jc w:val="center"/>
              <w:rPr>
                <w:rFonts w:ascii="Arial" w:hAnsi="Arial" w:cs="Arial"/>
                <w:color w:val="134561"/>
                <w:sz w:val="16"/>
                <w:szCs w:val="16"/>
                <w:lang w:val="fr-FR"/>
              </w:rPr>
            </w:pPr>
            <w:r w:rsidRPr="00C0493B">
              <w:rPr>
                <w:rFonts w:ascii="Arial" w:hAnsi="Arial" w:cs="Arial"/>
                <w:color w:val="134561"/>
                <w:sz w:val="16"/>
                <w:szCs w:val="16"/>
              </w:rPr>
              <w:t>23 février &amp; 02, 09 &amp; 16 mars 2026</w:t>
            </w:r>
          </w:p>
        </w:tc>
        <w:tc>
          <w:tcPr>
            <w:tcW w:w="1587" w:type="dxa"/>
            <w:gridSpan w:val="2"/>
            <w:shd w:val="clear" w:color="auto" w:fill="F2F2F2" w:themeFill="background1" w:themeFillShade="F2"/>
            <w:vAlign w:val="center"/>
          </w:tcPr>
          <w:p w14:paraId="71984581" w14:textId="0A2E4CC2" w:rsidR="00FA1562" w:rsidRPr="004B308E" w:rsidRDefault="00FA1562" w:rsidP="005A66C9">
            <w:pPr>
              <w:spacing w:after="0"/>
              <w:jc w:val="center"/>
              <w:rPr>
                <w:rFonts w:ascii="Arial" w:hAnsi="Arial" w:cs="Arial"/>
                <w:color w:val="134561"/>
                <w:sz w:val="16"/>
                <w:szCs w:val="16"/>
              </w:rPr>
            </w:pPr>
            <w:r w:rsidRPr="00C0493B">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79AF5235" w14:textId="77777777" w:rsidR="00FA1562" w:rsidRPr="00CB7F06" w:rsidRDefault="00FA1562"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FA1562" w:rsidRPr="00CB7F06" w14:paraId="30D966B2" w14:textId="77777777" w:rsidTr="00013ADD">
        <w:trPr>
          <w:trHeight w:hRule="exact" w:val="397"/>
        </w:trPr>
        <w:tc>
          <w:tcPr>
            <w:tcW w:w="3116" w:type="dxa"/>
            <w:gridSpan w:val="2"/>
            <w:vMerge/>
            <w:shd w:val="clear" w:color="auto" w:fill="F2F2F2" w:themeFill="background1" w:themeFillShade="F2"/>
            <w:vAlign w:val="center"/>
          </w:tcPr>
          <w:p w14:paraId="415B8A67"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6FD97B84" w14:textId="793D80C5" w:rsidR="00FA1562" w:rsidRPr="00CB7F06" w:rsidRDefault="00FA1562"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05645897" w14:textId="4F162855"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22 et 29 septembre &amp; 06 &amp; 13 octobre 2026</w:t>
            </w:r>
          </w:p>
        </w:tc>
        <w:tc>
          <w:tcPr>
            <w:tcW w:w="1587" w:type="dxa"/>
            <w:gridSpan w:val="2"/>
            <w:shd w:val="clear" w:color="auto" w:fill="F2F2F2" w:themeFill="background1" w:themeFillShade="F2"/>
            <w:vAlign w:val="center"/>
          </w:tcPr>
          <w:p w14:paraId="75A7400A" w14:textId="4618AC14"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2C50BFC3" w14:textId="77777777" w:rsidR="00FA1562" w:rsidRPr="00CB7F06" w:rsidRDefault="00FA1562" w:rsidP="00C0493B">
            <w:pPr>
              <w:spacing w:after="0"/>
              <w:jc w:val="center"/>
              <w:rPr>
                <w:rFonts w:ascii="Arial" w:hAnsi="Arial" w:cs="Arial"/>
                <w:color w:val="134561"/>
                <w:sz w:val="16"/>
                <w:szCs w:val="16"/>
              </w:rPr>
            </w:pPr>
          </w:p>
        </w:tc>
      </w:tr>
      <w:tr w:rsidR="00FA1562" w:rsidRPr="00CB7F06" w14:paraId="42A88E65" w14:textId="77777777" w:rsidTr="00013ADD">
        <w:trPr>
          <w:trHeight w:hRule="exact" w:val="397"/>
        </w:trPr>
        <w:tc>
          <w:tcPr>
            <w:tcW w:w="3116" w:type="dxa"/>
            <w:gridSpan w:val="2"/>
            <w:vMerge/>
            <w:shd w:val="clear" w:color="auto" w:fill="F2F2F2" w:themeFill="background1" w:themeFillShade="F2"/>
            <w:vAlign w:val="center"/>
          </w:tcPr>
          <w:p w14:paraId="33B76003"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1CEB2FDB" w14:textId="23597A94" w:rsidR="00FA1562" w:rsidRPr="00AF5C58" w:rsidRDefault="00FA1562" w:rsidP="00C0493B">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05979318" w14:textId="3ECB6A8D" w:rsidR="00FA1562" w:rsidRPr="00BA07C2" w:rsidRDefault="00FA1562" w:rsidP="00C0493B">
            <w:pPr>
              <w:spacing w:after="0"/>
              <w:jc w:val="center"/>
              <w:rPr>
                <w:rFonts w:ascii="Arial" w:hAnsi="Arial" w:cs="Arial"/>
                <w:color w:val="134561"/>
                <w:sz w:val="16"/>
                <w:szCs w:val="16"/>
              </w:rPr>
            </w:pPr>
            <w:r w:rsidRPr="00852144">
              <w:rPr>
                <w:rFonts w:ascii="Arial" w:hAnsi="Arial" w:cs="Arial"/>
                <w:color w:val="134561"/>
                <w:sz w:val="16"/>
                <w:szCs w:val="16"/>
              </w:rPr>
              <w:t>25 &amp; 26 mars 2026</w:t>
            </w:r>
          </w:p>
        </w:tc>
        <w:tc>
          <w:tcPr>
            <w:tcW w:w="1587" w:type="dxa"/>
            <w:gridSpan w:val="2"/>
            <w:vMerge w:val="restart"/>
            <w:shd w:val="clear" w:color="auto" w:fill="F2F2F2" w:themeFill="background1" w:themeFillShade="F2"/>
            <w:vAlign w:val="center"/>
          </w:tcPr>
          <w:p w14:paraId="22F2AB7B" w14:textId="77777777" w:rsidR="00FA1562" w:rsidRPr="004B308E" w:rsidRDefault="00FA1562" w:rsidP="00C0493B">
            <w:pPr>
              <w:spacing w:after="0"/>
              <w:jc w:val="center"/>
              <w:rPr>
                <w:rFonts w:ascii="Arial" w:hAnsi="Arial" w:cs="Arial"/>
                <w:color w:val="134561"/>
                <w:sz w:val="16"/>
                <w:szCs w:val="16"/>
              </w:rPr>
            </w:pPr>
            <w:r>
              <w:rPr>
                <w:rFonts w:ascii="Arial" w:hAnsi="Arial" w:cs="Arial"/>
                <w:color w:val="134561"/>
                <w:sz w:val="16"/>
                <w:szCs w:val="16"/>
              </w:rPr>
              <w:t>9h00 - 17h30</w:t>
            </w:r>
          </w:p>
        </w:tc>
        <w:tc>
          <w:tcPr>
            <w:tcW w:w="964" w:type="dxa"/>
            <w:gridSpan w:val="2"/>
            <w:vMerge w:val="restart"/>
            <w:shd w:val="clear" w:color="auto" w:fill="F2F2F2" w:themeFill="background1" w:themeFillShade="F2"/>
            <w:vAlign w:val="center"/>
          </w:tcPr>
          <w:p w14:paraId="52A94428" w14:textId="77777777" w:rsidR="00FA1562" w:rsidRPr="00CB7F06" w:rsidRDefault="00FA1562" w:rsidP="00C0493B">
            <w:pPr>
              <w:spacing w:after="0"/>
              <w:jc w:val="center"/>
              <w:rPr>
                <w:rFonts w:ascii="Arial" w:hAnsi="Arial" w:cs="Arial"/>
                <w:color w:val="134561"/>
                <w:sz w:val="16"/>
                <w:szCs w:val="16"/>
              </w:rPr>
            </w:pPr>
            <w:r>
              <w:rPr>
                <w:rFonts w:ascii="Arial" w:hAnsi="Arial" w:cs="Arial"/>
                <w:color w:val="134561"/>
                <w:sz w:val="16"/>
                <w:szCs w:val="16"/>
              </w:rPr>
              <w:t>2250 €</w:t>
            </w:r>
          </w:p>
        </w:tc>
      </w:tr>
      <w:tr w:rsidR="00FA1562" w:rsidRPr="00CB7F06" w14:paraId="6EF31E4C" w14:textId="77777777" w:rsidTr="00013ADD">
        <w:trPr>
          <w:trHeight w:hRule="exact" w:val="397"/>
        </w:trPr>
        <w:tc>
          <w:tcPr>
            <w:tcW w:w="3116" w:type="dxa"/>
            <w:gridSpan w:val="2"/>
            <w:vMerge/>
            <w:shd w:val="clear" w:color="auto" w:fill="F2F2F2" w:themeFill="background1" w:themeFillShade="F2"/>
            <w:vAlign w:val="center"/>
          </w:tcPr>
          <w:p w14:paraId="6B67C919"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079AAB44" w14:textId="7F1DCDC8" w:rsidR="00FA1562" w:rsidRPr="00AF5C58" w:rsidRDefault="00FA1562" w:rsidP="00852144">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53A8F863" w14:textId="6FF0AC5D" w:rsidR="00FA1562" w:rsidRPr="00852144" w:rsidRDefault="00FA1562" w:rsidP="00C0493B">
            <w:pPr>
              <w:spacing w:after="0"/>
              <w:jc w:val="center"/>
              <w:rPr>
                <w:rFonts w:ascii="Arial" w:hAnsi="Arial" w:cs="Arial"/>
                <w:color w:val="134561"/>
                <w:sz w:val="16"/>
                <w:szCs w:val="16"/>
              </w:rPr>
            </w:pPr>
            <w:r w:rsidRPr="00FA1562">
              <w:rPr>
                <w:rFonts w:ascii="Arial" w:hAnsi="Arial" w:cs="Arial"/>
                <w:color w:val="134561"/>
                <w:sz w:val="16"/>
                <w:szCs w:val="16"/>
              </w:rPr>
              <w:t>09 &amp; 10 sept. 2026</w:t>
            </w:r>
          </w:p>
        </w:tc>
        <w:tc>
          <w:tcPr>
            <w:tcW w:w="1587" w:type="dxa"/>
            <w:gridSpan w:val="2"/>
            <w:vMerge/>
            <w:shd w:val="clear" w:color="auto" w:fill="F2F2F2" w:themeFill="background1" w:themeFillShade="F2"/>
            <w:vAlign w:val="center"/>
          </w:tcPr>
          <w:p w14:paraId="144DE002" w14:textId="77777777" w:rsidR="00FA1562" w:rsidRDefault="00FA1562" w:rsidP="00C0493B">
            <w:pPr>
              <w:spacing w:after="0"/>
              <w:jc w:val="center"/>
              <w:rPr>
                <w:rFonts w:ascii="Arial" w:hAnsi="Arial" w:cs="Arial"/>
                <w:color w:val="134561"/>
                <w:sz w:val="16"/>
                <w:szCs w:val="16"/>
              </w:rPr>
            </w:pPr>
          </w:p>
        </w:tc>
        <w:tc>
          <w:tcPr>
            <w:tcW w:w="964" w:type="dxa"/>
            <w:gridSpan w:val="2"/>
            <w:vMerge/>
            <w:shd w:val="clear" w:color="auto" w:fill="F2F2F2" w:themeFill="background1" w:themeFillShade="F2"/>
            <w:vAlign w:val="center"/>
          </w:tcPr>
          <w:p w14:paraId="0A9771BD" w14:textId="77777777" w:rsidR="00FA1562" w:rsidRDefault="00FA1562" w:rsidP="00C0493B">
            <w:pPr>
              <w:spacing w:after="0"/>
              <w:jc w:val="center"/>
              <w:rPr>
                <w:rFonts w:ascii="Arial" w:hAnsi="Arial" w:cs="Arial"/>
                <w:color w:val="134561"/>
                <w:sz w:val="16"/>
                <w:szCs w:val="16"/>
              </w:rPr>
            </w:pPr>
          </w:p>
        </w:tc>
      </w:tr>
      <w:tr w:rsidR="00B5664A" w:rsidRPr="00CB7F06" w14:paraId="3CE131B2" w14:textId="77777777" w:rsidTr="00013ADD">
        <w:trPr>
          <w:trHeight w:hRule="exact" w:val="397"/>
        </w:trPr>
        <w:tc>
          <w:tcPr>
            <w:tcW w:w="3116" w:type="dxa"/>
            <w:gridSpan w:val="2"/>
            <w:vMerge w:val="restart"/>
            <w:shd w:val="clear" w:color="auto" w:fill="E7F2F9"/>
            <w:vAlign w:val="center"/>
          </w:tcPr>
          <w:p w14:paraId="576B86B1" w14:textId="77777777" w:rsidR="00B5664A" w:rsidRPr="00CB7F06" w:rsidRDefault="00B5664A" w:rsidP="00E27E6F">
            <w:pPr>
              <w:spacing w:after="0"/>
              <w:jc w:val="left"/>
              <w:rPr>
                <w:rFonts w:ascii="Arial" w:hAnsi="Arial" w:cs="Arial"/>
                <w:color w:val="215868" w:themeColor="accent5" w:themeShade="80"/>
                <w:sz w:val="16"/>
                <w:szCs w:val="16"/>
                <w:lang w:eastAsia="en-US"/>
              </w:rPr>
            </w:pPr>
            <w:r w:rsidRPr="00CB7F06">
              <w:rPr>
                <w:rFonts w:ascii="Arial" w:hAnsi="Arial" w:cs="Arial"/>
                <w:color w:val="134561"/>
                <w:sz w:val="16"/>
                <w:szCs w:val="16"/>
              </w:rPr>
              <w:t>Décodage des chaînes d'approvisionnement</w:t>
            </w:r>
          </w:p>
        </w:tc>
        <w:tc>
          <w:tcPr>
            <w:tcW w:w="2154" w:type="dxa"/>
            <w:shd w:val="clear" w:color="auto" w:fill="E7F2F9"/>
            <w:vAlign w:val="center"/>
          </w:tcPr>
          <w:p w14:paraId="531B1183" w14:textId="6C9C7D54" w:rsidR="00B5664A" w:rsidRPr="00CB7F06" w:rsidRDefault="00B5664A"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E7F2F9"/>
            <w:vAlign w:val="center"/>
          </w:tcPr>
          <w:p w14:paraId="507BA6EE" w14:textId="7AFA6022" w:rsidR="00B5664A" w:rsidRPr="00CB7F06" w:rsidRDefault="00B5664A" w:rsidP="00C0493B">
            <w:pPr>
              <w:spacing w:after="0"/>
              <w:jc w:val="center"/>
              <w:rPr>
                <w:rFonts w:ascii="Arial" w:hAnsi="Arial" w:cs="Arial"/>
                <w:color w:val="134561"/>
                <w:sz w:val="16"/>
                <w:szCs w:val="16"/>
              </w:rPr>
            </w:pPr>
            <w:r w:rsidRPr="0042241E">
              <w:rPr>
                <w:rFonts w:ascii="Arial" w:hAnsi="Arial" w:cs="Arial"/>
                <w:color w:val="134561"/>
                <w:sz w:val="16"/>
                <w:szCs w:val="16"/>
              </w:rPr>
              <w:t>03, 10, 17 &amp; 24 mars 2026</w:t>
            </w:r>
          </w:p>
        </w:tc>
        <w:tc>
          <w:tcPr>
            <w:tcW w:w="1587" w:type="dxa"/>
            <w:gridSpan w:val="2"/>
            <w:shd w:val="clear" w:color="auto" w:fill="E7F2F9"/>
            <w:vAlign w:val="center"/>
          </w:tcPr>
          <w:p w14:paraId="32BFD838" w14:textId="0335290B" w:rsidR="00B5664A" w:rsidRPr="00CB7F06"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9h00 - 00h30</w:t>
            </w:r>
          </w:p>
        </w:tc>
        <w:tc>
          <w:tcPr>
            <w:tcW w:w="964" w:type="dxa"/>
            <w:gridSpan w:val="2"/>
            <w:vMerge w:val="restart"/>
            <w:shd w:val="clear" w:color="auto" w:fill="E7F2F9"/>
            <w:vAlign w:val="center"/>
          </w:tcPr>
          <w:p w14:paraId="04D6BB6F" w14:textId="77777777" w:rsidR="00B5664A" w:rsidRPr="00CB7F06" w:rsidRDefault="00B5664A"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B5664A" w:rsidRPr="00CB7F06" w14:paraId="6706071A" w14:textId="77777777" w:rsidTr="00013ADD">
        <w:trPr>
          <w:trHeight w:hRule="exact" w:val="397"/>
        </w:trPr>
        <w:tc>
          <w:tcPr>
            <w:tcW w:w="3116" w:type="dxa"/>
            <w:gridSpan w:val="2"/>
            <w:vMerge/>
            <w:shd w:val="clear" w:color="auto" w:fill="E7F2F9"/>
            <w:vAlign w:val="center"/>
          </w:tcPr>
          <w:p w14:paraId="739E6DE0" w14:textId="77777777" w:rsidR="00B5664A" w:rsidRPr="00CB7F06" w:rsidRDefault="00B5664A" w:rsidP="00E27E6F">
            <w:pPr>
              <w:spacing w:after="0"/>
              <w:jc w:val="left"/>
              <w:rPr>
                <w:rFonts w:ascii="Arial" w:hAnsi="Arial" w:cs="Arial"/>
                <w:color w:val="134561"/>
                <w:sz w:val="16"/>
                <w:szCs w:val="16"/>
              </w:rPr>
            </w:pPr>
          </w:p>
        </w:tc>
        <w:tc>
          <w:tcPr>
            <w:tcW w:w="2154" w:type="dxa"/>
            <w:shd w:val="clear" w:color="auto" w:fill="E7F2F9"/>
            <w:vAlign w:val="center"/>
          </w:tcPr>
          <w:p w14:paraId="1FEA1945" w14:textId="1C5C80E8" w:rsidR="00B5664A" w:rsidRPr="00CB7F06" w:rsidRDefault="00B5664A"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2D83F4F" w14:textId="0358D55F" w:rsidR="00B5664A" w:rsidRPr="0042241E"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 21 et 28 septembre &amp; 05 octobre 2026</w:t>
            </w:r>
          </w:p>
        </w:tc>
        <w:tc>
          <w:tcPr>
            <w:tcW w:w="1587" w:type="dxa"/>
            <w:gridSpan w:val="2"/>
            <w:shd w:val="clear" w:color="auto" w:fill="E7F2F9"/>
            <w:vAlign w:val="center"/>
          </w:tcPr>
          <w:p w14:paraId="6D01B255" w14:textId="18815015" w:rsidR="00B5664A" w:rsidRPr="00B5664A"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14h00 - 17h30</w:t>
            </w:r>
          </w:p>
        </w:tc>
        <w:tc>
          <w:tcPr>
            <w:tcW w:w="964" w:type="dxa"/>
            <w:gridSpan w:val="2"/>
            <w:vMerge/>
            <w:shd w:val="clear" w:color="auto" w:fill="E7F2F9"/>
            <w:vAlign w:val="center"/>
          </w:tcPr>
          <w:p w14:paraId="752351CC" w14:textId="77777777" w:rsidR="00B5664A" w:rsidRPr="00CB7F06" w:rsidRDefault="00B5664A" w:rsidP="00C0493B">
            <w:pPr>
              <w:spacing w:after="0"/>
              <w:jc w:val="center"/>
              <w:rPr>
                <w:rFonts w:ascii="Arial" w:hAnsi="Arial" w:cs="Arial"/>
                <w:color w:val="134561"/>
                <w:sz w:val="16"/>
                <w:szCs w:val="16"/>
              </w:rPr>
            </w:pPr>
          </w:p>
        </w:tc>
      </w:tr>
      <w:tr w:rsidR="00C0493B" w:rsidRPr="00CB7F06" w14:paraId="56D52608" w14:textId="77777777" w:rsidTr="00013ADD">
        <w:trPr>
          <w:trHeight w:hRule="exact" w:val="454"/>
        </w:trPr>
        <w:tc>
          <w:tcPr>
            <w:tcW w:w="3116" w:type="dxa"/>
            <w:gridSpan w:val="2"/>
            <w:shd w:val="clear" w:color="auto" w:fill="F2F2F2" w:themeFill="background1" w:themeFillShade="F2"/>
            <w:vAlign w:val="center"/>
          </w:tcPr>
          <w:p w14:paraId="263C3F20" w14:textId="77777777" w:rsidR="00C0493B" w:rsidRPr="00AF5C58" w:rsidRDefault="00C0493B" w:rsidP="00E27E6F">
            <w:pPr>
              <w:spacing w:after="0" w:line="276" w:lineRule="auto"/>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Planification de la demande et gestion des stocks</w:t>
            </w:r>
          </w:p>
          <w:p w14:paraId="704E70B6" w14:textId="77777777" w:rsidR="00C0493B" w:rsidRPr="00AF5C58" w:rsidRDefault="00C0493B" w:rsidP="00E27E6F">
            <w:pPr>
              <w:spacing w:after="0"/>
              <w:jc w:val="left"/>
              <w:rPr>
                <w:rFonts w:ascii="Arial" w:hAnsi="Arial" w:cs="Arial"/>
                <w:color w:val="215868" w:themeColor="accent5" w:themeShade="80"/>
                <w:sz w:val="16"/>
                <w:szCs w:val="16"/>
                <w:lang w:val="fr-FR"/>
              </w:rPr>
            </w:pPr>
          </w:p>
        </w:tc>
        <w:tc>
          <w:tcPr>
            <w:tcW w:w="2154" w:type="dxa"/>
            <w:shd w:val="clear" w:color="auto" w:fill="F2F2F2" w:themeFill="background1" w:themeFillShade="F2"/>
            <w:vAlign w:val="center"/>
          </w:tcPr>
          <w:p w14:paraId="0C46D7E7" w14:textId="592644C7"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14D56E0C" w14:textId="75152A54" w:rsidR="00C0493B" w:rsidRPr="00BA07C2" w:rsidRDefault="00233F42" w:rsidP="00C0493B">
            <w:pPr>
              <w:spacing w:after="0"/>
              <w:jc w:val="center"/>
              <w:rPr>
                <w:rFonts w:ascii="Arial" w:hAnsi="Arial" w:cs="Arial"/>
                <w:color w:val="134561"/>
                <w:sz w:val="16"/>
                <w:szCs w:val="16"/>
              </w:rPr>
            </w:pPr>
            <w:r w:rsidRPr="00233F42">
              <w:rPr>
                <w:rFonts w:ascii="Arial" w:hAnsi="Arial" w:cs="Arial"/>
                <w:color w:val="134561"/>
                <w:sz w:val="16"/>
                <w:szCs w:val="16"/>
              </w:rPr>
              <w:t>02 &amp; 08 sept. 2026</w:t>
            </w:r>
          </w:p>
        </w:tc>
        <w:tc>
          <w:tcPr>
            <w:tcW w:w="1587" w:type="dxa"/>
            <w:gridSpan w:val="2"/>
            <w:shd w:val="clear" w:color="auto" w:fill="F2F2F2" w:themeFill="background1" w:themeFillShade="F2"/>
            <w:vAlign w:val="center"/>
          </w:tcPr>
          <w:p w14:paraId="5AEB6D84" w14:textId="5EF35E25" w:rsidR="00C0493B" w:rsidRPr="004B308E" w:rsidRDefault="00B736CE" w:rsidP="00C0493B">
            <w:pPr>
              <w:spacing w:after="0"/>
              <w:jc w:val="center"/>
              <w:rPr>
                <w:rFonts w:ascii="Arial" w:hAnsi="Arial" w:cs="Arial"/>
                <w:color w:val="134561"/>
                <w:sz w:val="16"/>
                <w:szCs w:val="16"/>
              </w:rPr>
            </w:pPr>
            <w:r w:rsidRPr="00B736CE">
              <w:rPr>
                <w:rFonts w:ascii="Arial" w:hAnsi="Arial" w:cs="Arial"/>
                <w:color w:val="134561"/>
                <w:sz w:val="16"/>
                <w:szCs w:val="16"/>
              </w:rPr>
              <w:t>9h00 - 00h30</w:t>
            </w:r>
          </w:p>
        </w:tc>
        <w:tc>
          <w:tcPr>
            <w:tcW w:w="964" w:type="dxa"/>
            <w:gridSpan w:val="2"/>
            <w:shd w:val="clear" w:color="auto" w:fill="F2F2F2" w:themeFill="background1" w:themeFillShade="F2"/>
            <w:vAlign w:val="center"/>
          </w:tcPr>
          <w:p w14:paraId="14D552C6"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C0493B" w:rsidRPr="00CB7F06" w14:paraId="06F41637" w14:textId="77777777" w:rsidTr="00013ADD">
        <w:trPr>
          <w:trHeight w:hRule="exact" w:val="397"/>
        </w:trPr>
        <w:tc>
          <w:tcPr>
            <w:tcW w:w="3116" w:type="dxa"/>
            <w:gridSpan w:val="2"/>
            <w:shd w:val="clear" w:color="auto" w:fill="E7F2F9"/>
            <w:vAlign w:val="center"/>
          </w:tcPr>
          <w:p w14:paraId="4A20F246" w14:textId="77777777" w:rsidR="00C0493B" w:rsidRPr="00CB7F06" w:rsidRDefault="00C0493B" w:rsidP="00E27E6F">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Décarbonation des chaînes d'approvisionnement</w:t>
            </w:r>
          </w:p>
        </w:tc>
        <w:tc>
          <w:tcPr>
            <w:tcW w:w="2154" w:type="dxa"/>
            <w:shd w:val="clear" w:color="auto" w:fill="E7F2F9"/>
            <w:vAlign w:val="center"/>
          </w:tcPr>
          <w:p w14:paraId="6CFB3A73" w14:textId="3374C516"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CFE3181" w14:textId="0C1ED4A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15 &amp; 22 sept. 2026</w:t>
            </w:r>
          </w:p>
        </w:tc>
        <w:tc>
          <w:tcPr>
            <w:tcW w:w="1587" w:type="dxa"/>
            <w:gridSpan w:val="2"/>
            <w:shd w:val="clear" w:color="auto" w:fill="E7F2F9"/>
            <w:vAlign w:val="center"/>
          </w:tcPr>
          <w:p w14:paraId="3EBE1913" w14:textId="215C604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9h00 - 00h30</w:t>
            </w:r>
          </w:p>
        </w:tc>
        <w:tc>
          <w:tcPr>
            <w:tcW w:w="964" w:type="dxa"/>
            <w:gridSpan w:val="2"/>
            <w:shd w:val="clear" w:color="auto" w:fill="E7F2F9"/>
            <w:vAlign w:val="center"/>
          </w:tcPr>
          <w:p w14:paraId="1DD4C772"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332184" w:rsidRPr="004D7203" w14:paraId="16C97E4D" w14:textId="77777777" w:rsidTr="00013ADD">
        <w:trPr>
          <w:trHeight w:hRule="exact" w:val="397"/>
        </w:trPr>
        <w:tc>
          <w:tcPr>
            <w:tcW w:w="3116" w:type="dxa"/>
            <w:gridSpan w:val="2"/>
            <w:vMerge w:val="restart"/>
            <w:shd w:val="clear" w:color="auto" w:fill="F2F2F2" w:themeFill="background1" w:themeFillShade="F2"/>
            <w:vAlign w:val="center"/>
          </w:tcPr>
          <w:p w14:paraId="5D04FF7D" w14:textId="77777777" w:rsidR="00332184" w:rsidRPr="00CB7F06" w:rsidRDefault="00332184" w:rsidP="00E27E6F">
            <w:pPr>
              <w:spacing w:after="0"/>
              <w:jc w:val="left"/>
              <w:rPr>
                <w:rFonts w:ascii="Arial" w:hAnsi="Arial" w:cs="Arial"/>
                <w:color w:val="215868" w:themeColor="accent5" w:themeShade="80"/>
                <w:sz w:val="16"/>
                <w:szCs w:val="16"/>
              </w:rPr>
            </w:pPr>
            <w:r>
              <w:rPr>
                <w:rFonts w:ascii="Arial" w:hAnsi="Arial" w:cs="Arial"/>
                <w:color w:val="215868" w:themeColor="accent5" w:themeShade="80"/>
                <w:sz w:val="16"/>
                <w:szCs w:val="16"/>
              </w:rPr>
              <w:t>Fondation de la durabilité</w:t>
            </w:r>
          </w:p>
        </w:tc>
        <w:tc>
          <w:tcPr>
            <w:tcW w:w="2154" w:type="dxa"/>
            <w:shd w:val="clear" w:color="auto" w:fill="F2F2F2" w:themeFill="background1" w:themeFillShade="F2"/>
            <w:vAlign w:val="center"/>
          </w:tcPr>
          <w:p w14:paraId="23CA5181" w14:textId="4ACE39FE"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23A57557" w14:textId="4049C948" w:rsidR="00332184" w:rsidRPr="00CB7F06"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24 et 31 mars 2026</w:t>
            </w:r>
          </w:p>
        </w:tc>
        <w:tc>
          <w:tcPr>
            <w:tcW w:w="1587" w:type="dxa"/>
            <w:gridSpan w:val="2"/>
            <w:shd w:val="clear" w:color="auto" w:fill="F2F2F2" w:themeFill="background1" w:themeFillShade="F2"/>
            <w:vAlign w:val="center"/>
          </w:tcPr>
          <w:p w14:paraId="1D935C48" w14:textId="77777777" w:rsidR="00332184" w:rsidRPr="00CB7F06" w:rsidRDefault="00332184" w:rsidP="00C0493B">
            <w:pPr>
              <w:spacing w:after="0"/>
              <w:jc w:val="center"/>
              <w:rPr>
                <w:rFonts w:ascii="Arial" w:hAnsi="Arial" w:cs="Arial"/>
                <w:color w:val="134561"/>
                <w:sz w:val="16"/>
                <w:szCs w:val="16"/>
              </w:rPr>
            </w:pPr>
            <w:r w:rsidRPr="004B308E">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3947E92F" w14:textId="77777777" w:rsidR="00332184" w:rsidRPr="004D7203" w:rsidRDefault="00332184"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1400 €</w:t>
            </w:r>
          </w:p>
        </w:tc>
      </w:tr>
      <w:tr w:rsidR="00332184" w:rsidRPr="004D7203" w14:paraId="6BFC51E3" w14:textId="77777777" w:rsidTr="00013ADD">
        <w:trPr>
          <w:trHeight w:hRule="exact" w:val="397"/>
        </w:trPr>
        <w:tc>
          <w:tcPr>
            <w:tcW w:w="3116" w:type="dxa"/>
            <w:gridSpan w:val="2"/>
            <w:vMerge/>
            <w:shd w:val="clear" w:color="auto" w:fill="F2F2F2" w:themeFill="background1" w:themeFillShade="F2"/>
            <w:vAlign w:val="center"/>
          </w:tcPr>
          <w:p w14:paraId="2373553A"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1A99495F" w14:textId="00B5FEE0"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05A076F1" w14:textId="383D05EE" w:rsidR="00332184" w:rsidRPr="00787259"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26 mai &amp; 01 juin 2026</w:t>
            </w:r>
          </w:p>
        </w:tc>
        <w:tc>
          <w:tcPr>
            <w:tcW w:w="1587" w:type="dxa"/>
            <w:gridSpan w:val="2"/>
            <w:shd w:val="clear" w:color="auto" w:fill="F2F2F2" w:themeFill="background1" w:themeFillShade="F2"/>
            <w:vAlign w:val="center"/>
          </w:tcPr>
          <w:p w14:paraId="77FF9C37" w14:textId="391C8F66" w:rsidR="00332184" w:rsidRPr="004B308E"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2418F1AD"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128775DE" w14:textId="77777777" w:rsidTr="00013ADD">
        <w:trPr>
          <w:trHeight w:hRule="exact" w:val="397"/>
        </w:trPr>
        <w:tc>
          <w:tcPr>
            <w:tcW w:w="3116" w:type="dxa"/>
            <w:gridSpan w:val="2"/>
            <w:vMerge/>
            <w:shd w:val="clear" w:color="auto" w:fill="F2F2F2" w:themeFill="background1" w:themeFillShade="F2"/>
            <w:vAlign w:val="center"/>
          </w:tcPr>
          <w:p w14:paraId="4FD92923"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90C00D9" w14:textId="650E8949"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3C897C91" w14:textId="73FADE37"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22 &amp; 29 sept. 2026</w:t>
            </w:r>
          </w:p>
        </w:tc>
        <w:tc>
          <w:tcPr>
            <w:tcW w:w="1587" w:type="dxa"/>
            <w:gridSpan w:val="2"/>
            <w:shd w:val="clear" w:color="auto" w:fill="F2F2F2" w:themeFill="background1" w:themeFillShade="F2"/>
            <w:vAlign w:val="center"/>
          </w:tcPr>
          <w:p w14:paraId="017CAA8F" w14:textId="49991A02"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26A7E84C"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0019FB8B" w14:textId="77777777" w:rsidTr="00013ADD">
        <w:trPr>
          <w:trHeight w:hRule="exact" w:val="397"/>
        </w:trPr>
        <w:tc>
          <w:tcPr>
            <w:tcW w:w="3116" w:type="dxa"/>
            <w:gridSpan w:val="2"/>
            <w:vMerge/>
            <w:shd w:val="clear" w:color="auto" w:fill="F2F2F2" w:themeFill="background1" w:themeFillShade="F2"/>
            <w:vAlign w:val="center"/>
          </w:tcPr>
          <w:p w14:paraId="6CCDDF79"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03253C" w14:textId="06135F21"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60B8476F" w14:textId="17FD5A1C"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30 novembre &amp; 07 déc. 2026</w:t>
            </w:r>
          </w:p>
        </w:tc>
        <w:tc>
          <w:tcPr>
            <w:tcW w:w="1587" w:type="dxa"/>
            <w:gridSpan w:val="2"/>
            <w:shd w:val="clear" w:color="auto" w:fill="F2F2F2" w:themeFill="background1" w:themeFillShade="F2"/>
            <w:vAlign w:val="center"/>
          </w:tcPr>
          <w:p w14:paraId="189968F5" w14:textId="107135A9"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505C4D9A" w14:textId="77777777" w:rsidR="00332184" w:rsidRPr="004D7203" w:rsidRDefault="00332184" w:rsidP="00C0493B">
            <w:pPr>
              <w:spacing w:after="0"/>
              <w:jc w:val="center"/>
              <w:rPr>
                <w:rFonts w:ascii="Arial" w:hAnsi="Arial" w:cs="Arial"/>
                <w:color w:val="215868" w:themeColor="accent5" w:themeShade="80"/>
                <w:sz w:val="16"/>
                <w:szCs w:val="16"/>
              </w:rPr>
            </w:pPr>
          </w:p>
        </w:tc>
      </w:tr>
      <w:tr w:rsidR="00A608BD" w:rsidRPr="004D7203" w14:paraId="19FE1670" w14:textId="77777777" w:rsidTr="00013ADD">
        <w:trPr>
          <w:trHeight w:hRule="exact" w:val="397"/>
        </w:trPr>
        <w:tc>
          <w:tcPr>
            <w:tcW w:w="3116" w:type="dxa"/>
            <w:gridSpan w:val="2"/>
            <w:shd w:val="clear" w:color="auto" w:fill="F2F2F2" w:themeFill="background1" w:themeFillShade="F2"/>
            <w:vAlign w:val="center"/>
          </w:tcPr>
          <w:p w14:paraId="3634B7F3" w14:textId="258FCE22" w:rsidR="00A608BD" w:rsidRPr="00AF5C58" w:rsidRDefault="00A608BD" w:rsidP="00C0493B">
            <w:pPr>
              <w:spacing w:after="0"/>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Leadership en matière de durabilité dans les achats</w:t>
            </w:r>
          </w:p>
        </w:tc>
        <w:tc>
          <w:tcPr>
            <w:tcW w:w="2154" w:type="dxa"/>
            <w:shd w:val="clear" w:color="auto" w:fill="F2F2F2" w:themeFill="background1" w:themeFillShade="F2"/>
            <w:vAlign w:val="center"/>
          </w:tcPr>
          <w:p w14:paraId="1F81B5D4" w14:textId="5BE69C30" w:rsidR="00A608BD" w:rsidRPr="00AF5C58" w:rsidRDefault="00A608BD" w:rsidP="00A608B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w:t>
            </w:r>
            <w:r w:rsidR="006E728D">
              <w:rPr>
                <w:rFonts w:ascii="Arial" w:hAnsi="Arial" w:cs="Arial"/>
                <w:color w:val="134561"/>
                <w:sz w:val="16"/>
                <w:szCs w:val="16"/>
                <w:lang w:val="fr-FR"/>
              </w:rPr>
              <w:t>Eté</w:t>
            </w:r>
            <w:r w:rsidRPr="00AF5C58">
              <w:rPr>
                <w:rFonts w:ascii="Arial" w:hAnsi="Arial" w:cs="Arial"/>
                <w:color w:val="134561"/>
                <w:sz w:val="16"/>
                <w:szCs w:val="16"/>
                <w:lang w:val="fr-FR"/>
              </w:rPr>
              <w:t xml:space="preserve">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4E29439B" w14:textId="7AA5C85B"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08, 09, 10 &amp; 11 sept. 2026</w:t>
            </w:r>
          </w:p>
        </w:tc>
        <w:tc>
          <w:tcPr>
            <w:tcW w:w="1587" w:type="dxa"/>
            <w:gridSpan w:val="2"/>
            <w:shd w:val="clear" w:color="auto" w:fill="F2F2F2" w:themeFill="background1" w:themeFillShade="F2"/>
            <w:vAlign w:val="center"/>
          </w:tcPr>
          <w:p w14:paraId="201376FD" w14:textId="5B084DF5"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25C88E0C" w14:textId="73B3CBAC" w:rsidR="00A608BD" w:rsidRPr="004D7203" w:rsidRDefault="00C24EB1"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2950 €</w:t>
            </w:r>
          </w:p>
        </w:tc>
      </w:tr>
      <w:tr w:rsidR="006E728D" w:rsidRPr="004D7203" w14:paraId="30961E13" w14:textId="77777777" w:rsidTr="00013ADD">
        <w:trPr>
          <w:trHeight w:hRule="exact" w:val="397"/>
        </w:trPr>
        <w:tc>
          <w:tcPr>
            <w:tcW w:w="3116" w:type="dxa"/>
            <w:gridSpan w:val="2"/>
            <w:vMerge w:val="restart"/>
            <w:shd w:val="clear" w:color="auto" w:fill="F2F2F2" w:themeFill="background1" w:themeFillShade="F2"/>
            <w:vAlign w:val="center"/>
          </w:tcPr>
          <w:p w14:paraId="29E3A77A" w14:textId="17F1D17D" w:rsidR="006E728D" w:rsidRPr="00AF5C58" w:rsidRDefault="006E728D" w:rsidP="00C0493B">
            <w:pPr>
              <w:spacing w:after="0"/>
              <w:rPr>
                <w:rFonts w:ascii="Arial" w:hAnsi="Arial" w:cs="Arial"/>
                <w:color w:val="215868" w:themeColor="accent5" w:themeShade="80"/>
                <w:sz w:val="16"/>
                <w:szCs w:val="16"/>
                <w:lang w:val="fr-FR"/>
              </w:rPr>
            </w:pPr>
            <w:r>
              <w:rPr>
                <w:rFonts w:ascii="Arial" w:hAnsi="Arial" w:cs="Arial"/>
                <w:color w:val="215868" w:themeColor="accent5" w:themeShade="80"/>
                <w:sz w:val="16"/>
                <w:szCs w:val="16"/>
                <w:lang w:val="fr-FR"/>
              </w:rPr>
              <w:t xml:space="preserve">Risque et Résilience </w:t>
            </w:r>
          </w:p>
        </w:tc>
        <w:tc>
          <w:tcPr>
            <w:tcW w:w="2154" w:type="dxa"/>
            <w:shd w:val="clear" w:color="auto" w:fill="F2F2F2" w:themeFill="background1" w:themeFillShade="F2"/>
            <w:vAlign w:val="center"/>
          </w:tcPr>
          <w:p w14:paraId="1D9CB256" w14:textId="0A15F8F4" w:rsidR="006E728D" w:rsidRPr="00CB7F06" w:rsidRDefault="006E728D" w:rsidP="00A608B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1F725DDE" w14:textId="0637592F" w:rsidR="006E728D" w:rsidRPr="00C24EB1" w:rsidRDefault="006E728D" w:rsidP="00C0493B">
            <w:pPr>
              <w:spacing w:after="0"/>
              <w:jc w:val="center"/>
              <w:rPr>
                <w:rFonts w:ascii="Arial" w:hAnsi="Arial" w:cs="Arial"/>
                <w:color w:val="134561"/>
                <w:sz w:val="16"/>
                <w:szCs w:val="16"/>
              </w:rPr>
            </w:pPr>
            <w:r w:rsidRPr="005E29DB">
              <w:rPr>
                <w:rFonts w:ascii="Arial" w:hAnsi="Arial" w:cs="Arial"/>
                <w:color w:val="215868" w:themeColor="accent5" w:themeShade="80"/>
                <w:sz w:val="16"/>
                <w:szCs w:val="16"/>
              </w:rPr>
              <w:t>04 &amp; 11 Ma</w:t>
            </w:r>
            <w:r w:rsidR="000A4CD5">
              <w:rPr>
                <w:rFonts w:ascii="Arial" w:hAnsi="Arial" w:cs="Arial"/>
                <w:color w:val="215868" w:themeColor="accent5" w:themeShade="80"/>
                <w:sz w:val="16"/>
                <w:szCs w:val="16"/>
              </w:rPr>
              <w:t>i</w:t>
            </w:r>
            <w:r w:rsidRPr="005E29DB">
              <w:rPr>
                <w:rFonts w:ascii="Arial" w:hAnsi="Arial" w:cs="Arial"/>
                <w:color w:val="215868" w:themeColor="accent5" w:themeShade="80"/>
                <w:sz w:val="16"/>
                <w:szCs w:val="16"/>
              </w:rPr>
              <w:t xml:space="preserve"> 2026</w:t>
            </w:r>
          </w:p>
        </w:tc>
        <w:tc>
          <w:tcPr>
            <w:tcW w:w="1587" w:type="dxa"/>
            <w:gridSpan w:val="2"/>
            <w:shd w:val="clear" w:color="auto" w:fill="F2F2F2" w:themeFill="background1" w:themeFillShade="F2"/>
            <w:vAlign w:val="center"/>
          </w:tcPr>
          <w:p w14:paraId="0187D236" w14:textId="6E66AD0B" w:rsidR="006E728D" w:rsidRPr="00C24EB1" w:rsidRDefault="006E728D" w:rsidP="00C0493B">
            <w:pPr>
              <w:spacing w:after="0"/>
              <w:jc w:val="center"/>
              <w:rPr>
                <w:rFonts w:ascii="Arial" w:hAnsi="Arial" w:cs="Arial"/>
                <w:color w:val="134561"/>
                <w:sz w:val="16"/>
                <w:szCs w:val="16"/>
              </w:rPr>
            </w:pPr>
            <w:r w:rsidRPr="00787259">
              <w:rPr>
                <w:rFonts w:ascii="Arial" w:hAnsi="Arial" w:cs="Arial"/>
                <w:color w:val="134561"/>
                <w:sz w:val="16"/>
                <w:szCs w:val="16"/>
              </w:rPr>
              <w:t>14h00 - 17h30</w:t>
            </w:r>
          </w:p>
        </w:tc>
        <w:tc>
          <w:tcPr>
            <w:tcW w:w="964" w:type="dxa"/>
            <w:gridSpan w:val="2"/>
            <w:shd w:val="clear" w:color="auto" w:fill="F2F2F2" w:themeFill="background1" w:themeFillShade="F2"/>
            <w:vAlign w:val="center"/>
          </w:tcPr>
          <w:p w14:paraId="52981CCF" w14:textId="21C6BCB5" w:rsidR="006E728D" w:rsidRPr="00C24EB1" w:rsidRDefault="006E728D"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1400 €</w:t>
            </w:r>
          </w:p>
        </w:tc>
      </w:tr>
      <w:tr w:rsidR="006E728D" w:rsidRPr="006E728D" w14:paraId="32CA2B32" w14:textId="77777777" w:rsidTr="00013ADD">
        <w:trPr>
          <w:trHeight w:hRule="exact" w:val="397"/>
        </w:trPr>
        <w:tc>
          <w:tcPr>
            <w:tcW w:w="3116" w:type="dxa"/>
            <w:gridSpan w:val="2"/>
            <w:vMerge/>
            <w:shd w:val="clear" w:color="auto" w:fill="F2F2F2" w:themeFill="background1" w:themeFillShade="F2"/>
            <w:vAlign w:val="center"/>
          </w:tcPr>
          <w:p w14:paraId="12E29204" w14:textId="77777777" w:rsidR="006E728D" w:rsidRDefault="006E728D" w:rsidP="00C0493B">
            <w:pPr>
              <w:spacing w:after="0"/>
              <w:rPr>
                <w:rFonts w:ascii="Arial" w:hAnsi="Arial" w:cs="Arial"/>
                <w:color w:val="215868" w:themeColor="accent5" w:themeShade="80"/>
                <w:sz w:val="16"/>
                <w:szCs w:val="16"/>
                <w:lang w:val="fr-FR"/>
              </w:rPr>
            </w:pPr>
          </w:p>
        </w:tc>
        <w:tc>
          <w:tcPr>
            <w:tcW w:w="2154" w:type="dxa"/>
            <w:shd w:val="clear" w:color="auto" w:fill="F2F2F2" w:themeFill="background1" w:themeFillShade="F2"/>
            <w:vAlign w:val="center"/>
          </w:tcPr>
          <w:p w14:paraId="190868B1" w14:textId="0E6D64FF" w:rsidR="006E728D" w:rsidRPr="006E728D" w:rsidRDefault="000A4CD5" w:rsidP="00A608BD">
            <w:pPr>
              <w:spacing w:after="0"/>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w:t>
            </w:r>
            <w:r>
              <w:rPr>
                <w:rFonts w:ascii="Arial" w:hAnsi="Arial" w:cs="Arial"/>
                <w:color w:val="134561"/>
                <w:sz w:val="16"/>
                <w:szCs w:val="16"/>
                <w:lang w:val="fr-FR"/>
              </w:rPr>
              <w:t>Eté</w:t>
            </w:r>
            <w:r w:rsidRPr="00AF5C58">
              <w:rPr>
                <w:rFonts w:ascii="Arial" w:hAnsi="Arial" w:cs="Arial"/>
                <w:color w:val="134561"/>
                <w:sz w:val="16"/>
                <w:szCs w:val="16"/>
                <w:lang w:val="fr-FR"/>
              </w:rPr>
              <w:t xml:space="preserve"> ; Rencontres en </w:t>
            </w:r>
            <w:r>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72A4FB7B" w14:textId="314621B5" w:rsidR="006E728D" w:rsidRPr="006E728D" w:rsidRDefault="000A4CD5" w:rsidP="00C0493B">
            <w:pPr>
              <w:spacing w:after="0"/>
              <w:jc w:val="center"/>
              <w:rPr>
                <w:rFonts w:ascii="Arial" w:hAnsi="Arial" w:cs="Arial"/>
                <w:color w:val="215868" w:themeColor="accent5" w:themeShade="80"/>
                <w:sz w:val="16"/>
                <w:szCs w:val="16"/>
                <w:lang w:val="fr-FR"/>
              </w:rPr>
            </w:pPr>
            <w:r w:rsidRPr="005E29DB">
              <w:rPr>
                <w:rFonts w:ascii="Arial" w:hAnsi="Arial" w:cs="Arial"/>
                <w:color w:val="215868" w:themeColor="accent5" w:themeShade="80"/>
                <w:sz w:val="16"/>
                <w:szCs w:val="16"/>
              </w:rPr>
              <w:t>17 Ju</w:t>
            </w:r>
            <w:r>
              <w:rPr>
                <w:rFonts w:ascii="Arial" w:hAnsi="Arial" w:cs="Arial"/>
                <w:color w:val="215868" w:themeColor="accent5" w:themeShade="80"/>
                <w:sz w:val="16"/>
                <w:szCs w:val="16"/>
              </w:rPr>
              <w:t>in</w:t>
            </w:r>
            <w:r w:rsidRPr="005E29DB">
              <w:rPr>
                <w:rFonts w:ascii="Arial" w:hAnsi="Arial" w:cs="Arial"/>
                <w:color w:val="215868" w:themeColor="accent5" w:themeShade="80"/>
                <w:sz w:val="16"/>
                <w:szCs w:val="16"/>
              </w:rPr>
              <w:t xml:space="preserve"> 2026</w:t>
            </w:r>
          </w:p>
        </w:tc>
        <w:tc>
          <w:tcPr>
            <w:tcW w:w="1587" w:type="dxa"/>
            <w:gridSpan w:val="2"/>
            <w:shd w:val="clear" w:color="auto" w:fill="F2F2F2" w:themeFill="background1" w:themeFillShade="F2"/>
            <w:vAlign w:val="center"/>
          </w:tcPr>
          <w:p w14:paraId="3E508BD4" w14:textId="265FFE3D" w:rsidR="006E728D" w:rsidRPr="006E728D" w:rsidRDefault="000A4CD5" w:rsidP="00C0493B">
            <w:pPr>
              <w:spacing w:after="0"/>
              <w:jc w:val="center"/>
              <w:rPr>
                <w:rFonts w:ascii="Arial" w:hAnsi="Arial" w:cs="Arial"/>
                <w:color w:val="134561"/>
                <w:sz w:val="16"/>
                <w:szCs w:val="16"/>
                <w:lang w:val="fr-FR"/>
              </w:rPr>
            </w:pPr>
            <w:r w:rsidRPr="00C24EB1">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33111E75" w14:textId="75B5A1DB" w:rsidR="006E728D" w:rsidRPr="006E728D" w:rsidRDefault="000A4CD5" w:rsidP="00C0493B">
            <w:pPr>
              <w:spacing w:after="0"/>
              <w:jc w:val="center"/>
              <w:rPr>
                <w:rFonts w:ascii="Arial" w:hAnsi="Arial" w:cs="Arial"/>
                <w:color w:val="215868" w:themeColor="accent5" w:themeShade="80"/>
                <w:sz w:val="16"/>
                <w:szCs w:val="16"/>
                <w:lang w:val="fr-FR"/>
              </w:rPr>
            </w:pPr>
            <w:r w:rsidRPr="00C24EB1">
              <w:rPr>
                <w:rFonts w:ascii="Arial" w:hAnsi="Arial" w:cs="Arial"/>
                <w:color w:val="215868" w:themeColor="accent5" w:themeShade="80"/>
                <w:sz w:val="16"/>
                <w:szCs w:val="16"/>
              </w:rPr>
              <w:t>2950 €</w:t>
            </w:r>
          </w:p>
        </w:tc>
      </w:tr>
    </w:tbl>
    <w:p w14:paraId="0D3A3531" w14:textId="171F4322" w:rsidR="001B130F" w:rsidRPr="006E728D" w:rsidRDefault="00E43367">
      <w:pPr>
        <w:rPr>
          <w:lang w:val="fr-FR"/>
        </w:rPr>
      </w:pPr>
      <w:r w:rsidRPr="006E728D">
        <w:rPr>
          <w:lang w:val="fr-FR"/>
        </w:rPr>
        <w:t xml:space="preserve"> </w:t>
      </w:r>
    </w:p>
    <w:p w14:paraId="39BCB2AC" w14:textId="13048652" w:rsidR="0048678E" w:rsidRPr="006E728D" w:rsidRDefault="001B130F">
      <w:pPr>
        <w:rPr>
          <w:lang w:val="fr-FR"/>
        </w:rPr>
      </w:pPr>
      <w:r w:rsidRPr="006E728D">
        <w:rPr>
          <w:lang w:val="fr-FR"/>
        </w:rPr>
        <w:br w:type="page"/>
      </w:r>
    </w:p>
    <w:p w14:paraId="12C600CC" w14:textId="174CFF1E" w:rsidR="00313BC2" w:rsidRPr="006E728D" w:rsidRDefault="00313BC2" w:rsidP="00BC18ED">
      <w:pPr>
        <w:tabs>
          <w:tab w:val="left" w:pos="1276"/>
          <w:tab w:val="left" w:pos="2956"/>
          <w:tab w:val="left" w:pos="6629"/>
        </w:tabs>
        <w:spacing w:after="0" w:line="160" w:lineRule="exact"/>
        <w:rPr>
          <w:rFonts w:ascii="Arial" w:hAnsi="Arial" w:cs="Arial"/>
          <w:b/>
          <w:bCs/>
          <w:color w:val="E36C0A" w:themeColor="accent6" w:themeShade="BF"/>
          <w:sz w:val="16"/>
          <w:szCs w:val="16"/>
          <w:lang w:val="fr-FR"/>
        </w:rPr>
      </w:pPr>
    </w:p>
    <w:p w14:paraId="2EF2B7DD" w14:textId="77777777" w:rsidR="00BC18ED" w:rsidRPr="006E728D" w:rsidRDefault="00BC18ED" w:rsidP="00BC18ED">
      <w:pPr>
        <w:tabs>
          <w:tab w:val="left" w:pos="1276"/>
          <w:tab w:val="left" w:pos="2956"/>
          <w:tab w:val="left" w:pos="6629"/>
        </w:tabs>
        <w:spacing w:after="0" w:line="160" w:lineRule="exact"/>
        <w:rPr>
          <w:rFonts w:ascii="Arial" w:hAnsi="Arial" w:cs="Arial"/>
          <w:b/>
          <w:bCs/>
          <w:color w:val="E36C0A" w:themeColor="accent6" w:themeShade="BF"/>
          <w:sz w:val="16"/>
          <w:szCs w:val="16"/>
          <w:lang w:val="fr-FR"/>
        </w:rPr>
      </w:pPr>
    </w:p>
    <w:tbl>
      <w:tblPr>
        <w:tblStyle w:val="Grilledutableau"/>
        <w:tblpPr w:leftFromText="180" w:rightFromText="180" w:vertAnchor="text" w:horzAnchor="margin" w:tblpY="19"/>
        <w:tblW w:w="103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85" w:type="dxa"/>
          <w:right w:w="57" w:type="dxa"/>
        </w:tblCellMar>
        <w:tblLook w:val="04A0" w:firstRow="1" w:lastRow="0" w:firstColumn="1" w:lastColumn="0" w:noHBand="0" w:noVBand="1"/>
      </w:tblPr>
      <w:tblGrid>
        <w:gridCol w:w="3108"/>
        <w:gridCol w:w="2041"/>
        <w:gridCol w:w="1361"/>
        <w:gridCol w:w="2891"/>
        <w:gridCol w:w="964"/>
      </w:tblGrid>
      <w:tr w:rsidR="00F8390D" w:rsidRPr="006E728D" w14:paraId="4D2E8267" w14:textId="77777777" w:rsidTr="00A0537C">
        <w:trPr>
          <w:trHeight w:hRule="exact" w:val="567"/>
        </w:trPr>
        <w:tc>
          <w:tcPr>
            <w:tcW w:w="3108" w:type="dxa"/>
            <w:tcBorders>
              <w:bottom w:val="single" w:sz="12" w:space="0" w:color="FFFFFF" w:themeColor="background1"/>
            </w:tcBorders>
            <w:shd w:val="clear" w:color="auto" w:fill="D9D9D9" w:themeFill="background1" w:themeFillShade="D9"/>
            <w:vAlign w:val="center"/>
          </w:tcPr>
          <w:p w14:paraId="4C2DCEA2" w14:textId="77777777" w:rsidR="00F8390D" w:rsidRPr="005C342A" w:rsidRDefault="00F8390D" w:rsidP="00F8390D">
            <w:pPr>
              <w:spacing w:after="0"/>
              <w:rPr>
                <w:rFonts w:ascii="Arial" w:hAnsi="Arial" w:cs="Arial"/>
                <w:b/>
                <w:bCs/>
                <w:color w:val="134561"/>
                <w:sz w:val="18"/>
                <w:szCs w:val="18"/>
              </w:rPr>
            </w:pPr>
            <w:proofErr w:type="spellStart"/>
            <w:r>
              <w:rPr>
                <w:rFonts w:ascii="Arial" w:hAnsi="Arial" w:cs="Arial"/>
                <w:b/>
                <w:bCs/>
                <w:color w:val="134561"/>
                <w:sz w:val="18"/>
                <w:szCs w:val="18"/>
              </w:rPr>
              <w:t>Certificats</w:t>
            </w:r>
            <w:proofErr w:type="spellEnd"/>
          </w:p>
        </w:tc>
        <w:tc>
          <w:tcPr>
            <w:tcW w:w="2041" w:type="dxa"/>
            <w:tcBorders>
              <w:bottom w:val="single" w:sz="12" w:space="0" w:color="FFFFFF" w:themeColor="background1"/>
            </w:tcBorders>
            <w:shd w:val="clear" w:color="auto" w:fill="D9D9D9" w:themeFill="background1" w:themeFillShade="D9"/>
            <w:vAlign w:val="center"/>
          </w:tcPr>
          <w:p w14:paraId="145CEFCD" w14:textId="77777777" w:rsidR="00F8390D" w:rsidRPr="005C342A" w:rsidRDefault="00F8390D" w:rsidP="00F8390D">
            <w:pPr>
              <w:spacing w:after="0"/>
              <w:rPr>
                <w:rFonts w:ascii="Arial" w:hAnsi="Arial" w:cs="Arial"/>
                <w:b/>
                <w:bCs/>
                <w:color w:val="134561"/>
                <w:sz w:val="18"/>
                <w:szCs w:val="18"/>
              </w:rPr>
            </w:pPr>
            <w:r w:rsidRPr="005C342A">
              <w:rPr>
                <w:rFonts w:ascii="Arial" w:hAnsi="Arial" w:cs="Arial"/>
                <w:b/>
                <w:bCs/>
                <w:color w:val="134561"/>
                <w:sz w:val="18"/>
                <w:szCs w:val="18"/>
              </w:rPr>
              <w:t>Session</w:t>
            </w:r>
          </w:p>
        </w:tc>
        <w:tc>
          <w:tcPr>
            <w:tcW w:w="4252" w:type="dxa"/>
            <w:gridSpan w:val="2"/>
            <w:tcBorders>
              <w:bottom w:val="single" w:sz="12" w:space="0" w:color="FFFFFF" w:themeColor="background1"/>
            </w:tcBorders>
            <w:shd w:val="clear" w:color="auto" w:fill="D9D9D9" w:themeFill="background1" w:themeFillShade="D9"/>
            <w:vAlign w:val="center"/>
          </w:tcPr>
          <w:p w14:paraId="4C6841DF" w14:textId="77777777" w:rsidR="00F8390D" w:rsidRPr="00CB7F06" w:rsidRDefault="00F8390D" w:rsidP="00F8390D">
            <w:pPr>
              <w:spacing w:after="0"/>
              <w:jc w:val="center"/>
              <w:rPr>
                <w:rFonts w:ascii="Arial" w:hAnsi="Arial" w:cs="Arial"/>
                <w:b/>
                <w:bCs/>
                <w:color w:val="144662"/>
                <w:sz w:val="16"/>
                <w:szCs w:val="16"/>
                <w:lang w:eastAsia="ar-SA"/>
              </w:rPr>
            </w:pPr>
            <w:r w:rsidRPr="00440EC3">
              <w:rPr>
                <w:rFonts w:ascii="Arial" w:hAnsi="Arial" w:cs="Arial"/>
                <w:b/>
                <w:bCs/>
                <w:color w:val="144662"/>
                <w:sz w:val="18"/>
                <w:szCs w:val="18"/>
                <w:lang w:eastAsia="ar-SA"/>
              </w:rPr>
              <w:t>Horaire CE(S)T</w:t>
            </w:r>
          </w:p>
        </w:tc>
        <w:tc>
          <w:tcPr>
            <w:tcW w:w="964" w:type="dxa"/>
            <w:tcBorders>
              <w:bottom w:val="single" w:sz="12" w:space="0" w:color="FFFFFF" w:themeColor="background1"/>
            </w:tcBorders>
            <w:shd w:val="clear" w:color="auto" w:fill="D9D9D9" w:themeFill="background1" w:themeFillShade="D9"/>
            <w:vAlign w:val="center"/>
          </w:tcPr>
          <w:p w14:paraId="56B3DCE8" w14:textId="098D43A5" w:rsidR="00F8390D" w:rsidRPr="00AF5C58" w:rsidRDefault="00BC18ED" w:rsidP="00A0537C">
            <w:pPr>
              <w:spacing w:after="0"/>
              <w:jc w:val="center"/>
              <w:rPr>
                <w:rFonts w:ascii="Arial" w:hAnsi="Arial" w:cs="Arial"/>
                <w:b/>
                <w:bCs/>
                <w:color w:val="134561"/>
                <w:sz w:val="18"/>
                <w:szCs w:val="18"/>
                <w:lang w:val="fr-FR"/>
              </w:rPr>
            </w:pPr>
            <w:r w:rsidRPr="00AF5C58">
              <w:rPr>
                <w:rFonts w:ascii="Arial" w:hAnsi="Arial" w:cs="Arial"/>
                <w:b/>
                <w:bCs/>
                <w:color w:val="144662"/>
                <w:sz w:val="16"/>
                <w:szCs w:val="16"/>
                <w:lang w:val="fr-FR" w:eastAsia="ar-SA"/>
              </w:rPr>
              <w:t xml:space="preserve">Frais de scolarité* </w:t>
            </w:r>
            <w:r w:rsidRPr="00AF5C58">
              <w:rPr>
                <w:rFonts w:ascii="Arial" w:hAnsi="Arial" w:cs="Arial"/>
                <w:b/>
                <w:bCs/>
                <w:color w:val="E36C0A" w:themeColor="accent6" w:themeShade="BF"/>
                <w:sz w:val="16"/>
                <w:szCs w:val="16"/>
                <w:lang w:val="fr-FR" w:eastAsia="ar-SA"/>
              </w:rPr>
              <w:t>par session</w:t>
            </w:r>
            <w:r w:rsidRPr="00AF5C58">
              <w:rPr>
                <w:rFonts w:ascii="Arial" w:hAnsi="Arial" w:cs="Arial"/>
                <w:color w:val="144662"/>
                <w:sz w:val="16"/>
                <w:szCs w:val="16"/>
                <w:lang w:val="fr-FR" w:eastAsia="ar-SA"/>
              </w:rPr>
              <w:t xml:space="preserve"> </w:t>
            </w:r>
          </w:p>
        </w:tc>
      </w:tr>
      <w:tr w:rsidR="00BB260C" w:rsidRPr="00CB7F06" w14:paraId="0152B195" w14:textId="77777777" w:rsidTr="003E66ED">
        <w:trPr>
          <w:trHeight w:val="1050"/>
        </w:trPr>
        <w:tc>
          <w:tcPr>
            <w:tcW w:w="3108" w:type="dxa"/>
            <w:vMerge w:val="restart"/>
            <w:shd w:val="clear" w:color="auto" w:fill="E7F2F9"/>
            <w:vAlign w:val="center"/>
          </w:tcPr>
          <w:p w14:paraId="608021B1" w14:textId="77777777" w:rsidR="00BB260C" w:rsidRPr="00AF5C58" w:rsidRDefault="00BB260C" w:rsidP="00E27E6F">
            <w:pPr>
              <w:spacing w:after="0"/>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Leadership en matière de durabilité dans les achats</w:t>
            </w:r>
          </w:p>
          <w:p w14:paraId="2E997B6A" w14:textId="77777777" w:rsidR="00BB260C" w:rsidRPr="00AF5C58" w:rsidRDefault="00BB260C" w:rsidP="00E27E6F">
            <w:pPr>
              <w:spacing w:after="0"/>
              <w:jc w:val="left"/>
              <w:rPr>
                <w:rFonts w:ascii="Arial" w:hAnsi="Arial" w:cs="Arial"/>
                <w:color w:val="215868" w:themeColor="accent5" w:themeShade="80"/>
                <w:sz w:val="16"/>
                <w:szCs w:val="16"/>
                <w:lang w:val="fr-FR"/>
              </w:rPr>
            </w:pPr>
          </w:p>
          <w:p w14:paraId="2BD6E152" w14:textId="51204B80" w:rsidR="00BB260C" w:rsidRPr="00AF5C58" w:rsidRDefault="00BB260C" w:rsidP="00E27E6F">
            <w:pPr>
              <w:spacing w:after="0"/>
              <w:jc w:val="left"/>
              <w:rPr>
                <w:rFonts w:ascii="Arial" w:hAnsi="Arial" w:cs="Arial"/>
                <w:color w:val="215868" w:themeColor="accent5" w:themeShade="80"/>
                <w:sz w:val="16"/>
                <w:szCs w:val="16"/>
                <w:lang w:val="fr-FR"/>
              </w:rPr>
            </w:pPr>
            <w:r w:rsidRPr="00AF5C58">
              <w:rPr>
                <w:rFonts w:ascii="Source Sans Pro Light" w:hAnsi="Source Sans Pro Light" w:cs="Arial"/>
                <w:color w:val="215868" w:themeColor="accent5" w:themeShade="80"/>
                <w:spacing w:val="-2"/>
                <w:sz w:val="16"/>
                <w:szCs w:val="16"/>
                <w:lang w:val="fr-FR"/>
              </w:rPr>
              <w:t>Durée totale du programme : ± 2,5 mois. Consultez le catalogue pour plus de détails</w:t>
            </w:r>
          </w:p>
        </w:tc>
        <w:tc>
          <w:tcPr>
            <w:tcW w:w="2041" w:type="dxa"/>
            <w:tcBorders>
              <w:bottom w:val="nil"/>
            </w:tcBorders>
            <w:shd w:val="clear" w:color="auto" w:fill="E7F2F9"/>
            <w:vAlign w:val="center"/>
          </w:tcPr>
          <w:p w14:paraId="6D8EE3FF" w14:textId="2297B18C" w:rsidR="00BB260C" w:rsidRPr="00AF5C58" w:rsidRDefault="00BB260C" w:rsidP="00F8390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1DCDAC58"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76596570"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5E955FBD"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2386BEC9" w14:textId="77777777" w:rsidR="00BB260C" w:rsidRPr="00CB7F06"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 xml:space="preserve">Sprint du </w:t>
            </w:r>
            <w:proofErr w:type="spellStart"/>
            <w:r>
              <w:rPr>
                <w:rFonts w:ascii="Arial" w:hAnsi="Arial" w:cs="Arial"/>
                <w:color w:val="134561"/>
                <w:sz w:val="16"/>
                <w:szCs w:val="16"/>
              </w:rPr>
              <w:t>projet</w:t>
            </w:r>
            <w:proofErr w:type="spellEnd"/>
            <w:r>
              <w:rPr>
                <w:rFonts w:ascii="Arial" w:hAnsi="Arial" w:cs="Arial"/>
                <w:color w:val="134561"/>
                <w:sz w:val="16"/>
                <w:szCs w:val="16"/>
              </w:rPr>
              <w:t xml:space="preserve"> :</w:t>
            </w:r>
          </w:p>
        </w:tc>
        <w:tc>
          <w:tcPr>
            <w:tcW w:w="2891" w:type="dxa"/>
            <w:tcBorders>
              <w:bottom w:val="nil"/>
            </w:tcBorders>
            <w:shd w:val="clear" w:color="auto" w:fill="E7F2F9"/>
          </w:tcPr>
          <w:p w14:paraId="0351F8CB" w14:textId="77777777" w:rsidR="00BB260C" w:rsidRPr="00AF5C58" w:rsidRDefault="00BB260C" w:rsidP="00F8390D">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7AC23A11" w14:textId="7A7FF043" w:rsidR="00BB260C" w:rsidRPr="00AF5C58" w:rsidRDefault="00BB260C" w:rsidP="00F8390D">
            <w:pPr>
              <w:spacing w:after="0"/>
              <w:jc w:val="left"/>
              <w:rPr>
                <w:rFonts w:ascii="Arial" w:hAnsi="Arial" w:cs="Arial"/>
                <w:color w:val="134561"/>
                <w:sz w:val="16"/>
                <w:szCs w:val="16"/>
                <w:lang w:val="fr-FR"/>
              </w:rPr>
            </w:pPr>
            <w:r w:rsidRPr="00AF5C58">
              <w:rPr>
                <w:rFonts w:ascii="Arial" w:hAnsi="Arial" w:cs="Arial"/>
                <w:color w:val="134561"/>
                <w:sz w:val="16"/>
                <w:szCs w:val="16"/>
                <w:lang w:val="fr-FR"/>
              </w:rPr>
              <w:t>19, 20, 21 &amp; 22 mai 2026</w:t>
            </w:r>
          </w:p>
          <w:p w14:paraId="083A9278" w14:textId="77777777" w:rsidR="00BB260C" w:rsidRPr="00AF5C58" w:rsidRDefault="00BB260C" w:rsidP="00F8390D">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4A11CC8D" w14:textId="77777777" w:rsidR="00BB260C" w:rsidRPr="00AF5C58" w:rsidRDefault="00BB260C" w:rsidP="00F8390D">
            <w:pPr>
              <w:spacing w:after="0"/>
              <w:jc w:val="left"/>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val="restart"/>
            <w:shd w:val="clear" w:color="auto" w:fill="E7F2F9"/>
            <w:vAlign w:val="center"/>
          </w:tcPr>
          <w:p w14:paraId="27E11797" w14:textId="77777777" w:rsidR="00BB260C" w:rsidRPr="00CB7F06" w:rsidRDefault="00BB260C" w:rsidP="00F8390D">
            <w:pPr>
              <w:spacing w:after="0"/>
              <w:jc w:val="center"/>
              <w:rPr>
                <w:rFonts w:ascii="Arial" w:hAnsi="Arial" w:cs="Arial"/>
                <w:color w:val="134561"/>
                <w:sz w:val="16"/>
                <w:szCs w:val="16"/>
              </w:rPr>
            </w:pPr>
            <w:r w:rsidRPr="00CB7F06">
              <w:rPr>
                <w:rFonts w:ascii="Arial" w:hAnsi="Arial" w:cs="Arial"/>
                <w:color w:val="134561"/>
                <w:sz w:val="16"/>
                <w:szCs w:val="16"/>
              </w:rPr>
              <w:t>2 950 €</w:t>
            </w:r>
          </w:p>
        </w:tc>
      </w:tr>
      <w:tr w:rsidR="00BB260C" w:rsidRPr="006E728D" w14:paraId="233644B7" w14:textId="77777777" w:rsidTr="003E66ED">
        <w:trPr>
          <w:trHeight w:val="1050"/>
        </w:trPr>
        <w:tc>
          <w:tcPr>
            <w:tcW w:w="3108" w:type="dxa"/>
            <w:vMerge/>
            <w:shd w:val="clear" w:color="auto" w:fill="E7F2F9"/>
            <w:vAlign w:val="center"/>
          </w:tcPr>
          <w:p w14:paraId="4CBA157F" w14:textId="7FE4F708" w:rsidR="00BB260C" w:rsidRPr="00CB7F06" w:rsidRDefault="00BB260C" w:rsidP="00E27E6F">
            <w:pPr>
              <w:spacing w:after="0"/>
              <w:jc w:val="left"/>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19D7859A" w14:textId="2E130B58" w:rsidR="00BB260C" w:rsidRPr="00AF5C58" w:rsidRDefault="00BB260C"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15DD2679"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019B3EA"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55180E8B"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7C2D1DF6" w14:textId="16F2D1FA"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tcBorders>
              <w:bottom w:val="nil"/>
            </w:tcBorders>
            <w:shd w:val="clear" w:color="auto" w:fill="E7F2F9"/>
          </w:tcPr>
          <w:p w14:paraId="30DD1432" w14:textId="77777777" w:rsidR="00BB260C" w:rsidRPr="00AF5C58" w:rsidRDefault="00BB260C" w:rsidP="00CD47B5">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2C5C7EA2" w14:textId="5ECF05EA" w:rsidR="00BB260C" w:rsidRPr="00AF5C58" w:rsidRDefault="00BB260C" w:rsidP="00CD47B5">
            <w:pPr>
              <w:spacing w:after="0"/>
              <w:jc w:val="left"/>
              <w:rPr>
                <w:rFonts w:ascii="Arial" w:hAnsi="Arial" w:cs="Arial"/>
                <w:color w:val="134561"/>
                <w:sz w:val="16"/>
                <w:szCs w:val="16"/>
                <w:lang w:val="fr-FR"/>
              </w:rPr>
            </w:pPr>
            <w:r w:rsidRPr="00AF5C58">
              <w:rPr>
                <w:rFonts w:ascii="Arial" w:hAnsi="Arial" w:cs="Arial"/>
                <w:color w:val="134561"/>
                <w:sz w:val="16"/>
                <w:szCs w:val="16"/>
                <w:lang w:val="fr-FR"/>
              </w:rPr>
              <w:t>8, 9, 10 &amp; 11 sept. 2026</w:t>
            </w:r>
          </w:p>
          <w:p w14:paraId="7372D6BA" w14:textId="77777777" w:rsidR="00BB260C" w:rsidRPr="00AF5C58" w:rsidRDefault="00BB260C" w:rsidP="00CD47B5">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69E36F55" w14:textId="17A4A186" w:rsidR="00BB260C" w:rsidRPr="00AF5C58" w:rsidRDefault="00BB260C" w:rsidP="00CD47B5">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E7F2F9"/>
            <w:vAlign w:val="center"/>
          </w:tcPr>
          <w:p w14:paraId="55331194" w14:textId="77777777" w:rsidR="00BB260C" w:rsidRPr="00AF5C58" w:rsidRDefault="00BB260C" w:rsidP="00F8390D">
            <w:pPr>
              <w:spacing w:after="0"/>
              <w:jc w:val="center"/>
              <w:rPr>
                <w:rFonts w:ascii="Arial" w:hAnsi="Arial" w:cs="Arial"/>
                <w:color w:val="134561"/>
                <w:sz w:val="16"/>
                <w:szCs w:val="16"/>
                <w:lang w:val="fr-FR"/>
              </w:rPr>
            </w:pPr>
          </w:p>
        </w:tc>
      </w:tr>
      <w:tr w:rsidR="00BB260C" w:rsidRPr="006E728D" w14:paraId="799C547F" w14:textId="77777777" w:rsidTr="00A0537C">
        <w:trPr>
          <w:trHeight w:val="1050"/>
        </w:trPr>
        <w:tc>
          <w:tcPr>
            <w:tcW w:w="3108" w:type="dxa"/>
            <w:vMerge/>
            <w:tcBorders>
              <w:bottom w:val="nil"/>
            </w:tcBorders>
            <w:shd w:val="clear" w:color="auto" w:fill="E7F2F9"/>
            <w:vAlign w:val="center"/>
          </w:tcPr>
          <w:p w14:paraId="2DCF36C4" w14:textId="77777777" w:rsidR="00BB260C" w:rsidRPr="00AF5C58" w:rsidRDefault="00BB260C" w:rsidP="00E27E6F">
            <w:pPr>
              <w:spacing w:after="0"/>
              <w:jc w:val="left"/>
              <w:rPr>
                <w:rFonts w:ascii="Arial" w:hAnsi="Arial" w:cs="Arial"/>
                <w:color w:val="215868" w:themeColor="accent5" w:themeShade="80"/>
                <w:sz w:val="16"/>
                <w:szCs w:val="16"/>
                <w:lang w:val="fr-FR"/>
              </w:rPr>
            </w:pPr>
          </w:p>
        </w:tc>
        <w:tc>
          <w:tcPr>
            <w:tcW w:w="2041" w:type="dxa"/>
            <w:tcBorders>
              <w:bottom w:val="nil"/>
            </w:tcBorders>
            <w:shd w:val="clear" w:color="auto" w:fill="E7F2F9"/>
            <w:vAlign w:val="center"/>
          </w:tcPr>
          <w:p w14:paraId="0174C92F" w14:textId="3F9CDACE" w:rsidR="00BB260C" w:rsidRPr="00AF5C58" w:rsidRDefault="00BB260C"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Automne ;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3A13648F"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15059F8A"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13C61F97"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7856CA97" w14:textId="32B6AF02"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tcBorders>
              <w:bottom w:val="nil"/>
            </w:tcBorders>
            <w:shd w:val="clear" w:color="auto" w:fill="E7F2F9"/>
          </w:tcPr>
          <w:p w14:paraId="6BD1A4B6" w14:textId="77777777" w:rsidR="00BB260C" w:rsidRPr="00AF5C58" w:rsidRDefault="00BB260C" w:rsidP="00CD47B5">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64A8CC02" w14:textId="2D0B50C6" w:rsidR="00BB260C" w:rsidRPr="00AF5C58" w:rsidRDefault="00BB260C" w:rsidP="00CD47B5">
            <w:pPr>
              <w:spacing w:after="0"/>
              <w:jc w:val="left"/>
              <w:rPr>
                <w:rFonts w:ascii="Arial" w:hAnsi="Arial" w:cs="Arial"/>
                <w:color w:val="134561"/>
                <w:sz w:val="16"/>
                <w:szCs w:val="16"/>
                <w:lang w:val="fr-FR"/>
              </w:rPr>
            </w:pPr>
            <w:r w:rsidRPr="00AF5C58">
              <w:rPr>
                <w:rFonts w:ascii="Arial" w:hAnsi="Arial" w:cs="Arial"/>
                <w:color w:val="134561"/>
                <w:sz w:val="16"/>
                <w:szCs w:val="16"/>
                <w:lang w:val="fr-FR"/>
              </w:rPr>
              <w:t>17, 18, 19 &amp; 20 novembre 2026</w:t>
            </w:r>
          </w:p>
          <w:p w14:paraId="3AA7462A" w14:textId="77777777" w:rsidR="00BB260C" w:rsidRPr="00AF5C58" w:rsidRDefault="00BB260C" w:rsidP="00CD47B5">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34A6FDBD" w14:textId="3E3B8024" w:rsidR="00BB260C" w:rsidRPr="00AF5C58" w:rsidRDefault="00BB260C" w:rsidP="00CD47B5">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E7F2F9"/>
            <w:vAlign w:val="center"/>
          </w:tcPr>
          <w:p w14:paraId="05611CD9" w14:textId="77777777" w:rsidR="00BB260C" w:rsidRPr="00AF5C58" w:rsidRDefault="00BB260C" w:rsidP="00CD47B5">
            <w:pPr>
              <w:spacing w:after="0"/>
              <w:jc w:val="center"/>
              <w:rPr>
                <w:rFonts w:ascii="Arial" w:hAnsi="Arial" w:cs="Arial"/>
                <w:color w:val="134561"/>
                <w:sz w:val="16"/>
                <w:szCs w:val="16"/>
                <w:lang w:val="fr-FR"/>
              </w:rPr>
            </w:pPr>
          </w:p>
        </w:tc>
      </w:tr>
      <w:tr w:rsidR="001B130F" w:rsidRPr="00CB7F06" w14:paraId="7E536D2E" w14:textId="77777777" w:rsidTr="00A0537C">
        <w:trPr>
          <w:trHeight w:val="1038"/>
        </w:trPr>
        <w:tc>
          <w:tcPr>
            <w:tcW w:w="3108" w:type="dxa"/>
            <w:vMerge w:val="restart"/>
            <w:shd w:val="clear" w:color="auto" w:fill="F2F2F2" w:themeFill="background1" w:themeFillShade="F2"/>
            <w:vAlign w:val="center"/>
          </w:tcPr>
          <w:p w14:paraId="59F68910" w14:textId="77777777" w:rsidR="001B130F" w:rsidRPr="00AF5C58" w:rsidRDefault="001B130F" w:rsidP="00E27E6F">
            <w:pPr>
              <w:spacing w:after="0"/>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Innovation à la pointe avec les fournisseurs</w:t>
            </w:r>
          </w:p>
          <w:p w14:paraId="61F5137C" w14:textId="77777777" w:rsidR="001B130F" w:rsidRPr="00AF5C58" w:rsidRDefault="001B130F" w:rsidP="00E27E6F">
            <w:pPr>
              <w:spacing w:after="0"/>
              <w:jc w:val="left"/>
              <w:rPr>
                <w:rFonts w:ascii="Arial" w:hAnsi="Arial" w:cs="Arial"/>
                <w:color w:val="215868" w:themeColor="accent5" w:themeShade="80"/>
                <w:sz w:val="16"/>
                <w:szCs w:val="16"/>
                <w:lang w:val="fr-FR"/>
              </w:rPr>
            </w:pPr>
          </w:p>
          <w:p w14:paraId="57C581CE" w14:textId="11F972BD" w:rsidR="001B130F" w:rsidRPr="00AF5C58" w:rsidRDefault="001B130F" w:rsidP="00E27E6F">
            <w:pPr>
              <w:spacing w:after="0"/>
              <w:jc w:val="left"/>
              <w:rPr>
                <w:rFonts w:ascii="Source Sans Pro Light" w:hAnsi="Source Sans Pro Light" w:cs="Arial"/>
                <w:color w:val="215868" w:themeColor="accent5" w:themeShade="80"/>
                <w:spacing w:val="-2"/>
                <w:sz w:val="16"/>
                <w:szCs w:val="16"/>
                <w:lang w:val="fr-FR"/>
              </w:rPr>
            </w:pPr>
            <w:r w:rsidRPr="00AF5C58">
              <w:rPr>
                <w:rFonts w:ascii="Source Sans Pro Light" w:hAnsi="Source Sans Pro Light" w:cs="Arial"/>
                <w:color w:val="215868" w:themeColor="accent5" w:themeShade="80"/>
                <w:spacing w:val="-2"/>
                <w:sz w:val="16"/>
                <w:szCs w:val="16"/>
                <w:lang w:val="fr-FR"/>
              </w:rPr>
              <w:t>Durée totale du programme : ± 2,5 mois. Consultez le catalogue pour plus de détails</w:t>
            </w:r>
          </w:p>
        </w:tc>
        <w:tc>
          <w:tcPr>
            <w:tcW w:w="2041" w:type="dxa"/>
            <w:shd w:val="clear" w:color="auto" w:fill="F2F2F2" w:themeFill="background1" w:themeFillShade="F2"/>
            <w:vAlign w:val="center"/>
          </w:tcPr>
          <w:p w14:paraId="4F11AF60" w14:textId="5D8B73D8" w:rsidR="001B130F" w:rsidRPr="00AF5C58" w:rsidRDefault="001B130F" w:rsidP="00BB260C">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Hiver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7481D328"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338EAB34"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034AC588"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6688AB80" w14:textId="77777777" w:rsidR="001B130F" w:rsidRPr="00CB7F06" w:rsidRDefault="001B130F" w:rsidP="00BB260C">
            <w:pPr>
              <w:spacing w:after="0"/>
              <w:jc w:val="right"/>
              <w:rPr>
                <w:rFonts w:ascii="Arial" w:hAnsi="Arial" w:cs="Arial"/>
                <w:color w:val="134561"/>
                <w:sz w:val="16"/>
                <w:szCs w:val="16"/>
              </w:rPr>
            </w:pPr>
            <w:r>
              <w:rPr>
                <w:rFonts w:ascii="Arial" w:hAnsi="Arial" w:cs="Arial"/>
                <w:color w:val="134561"/>
                <w:sz w:val="16"/>
                <w:szCs w:val="16"/>
              </w:rPr>
              <w:t xml:space="preserve">Sprint du </w:t>
            </w:r>
            <w:proofErr w:type="spellStart"/>
            <w:r>
              <w:rPr>
                <w:rFonts w:ascii="Arial" w:hAnsi="Arial" w:cs="Arial"/>
                <w:color w:val="134561"/>
                <w:sz w:val="16"/>
                <w:szCs w:val="16"/>
              </w:rPr>
              <w:t>projet</w:t>
            </w:r>
            <w:proofErr w:type="spellEnd"/>
            <w:r>
              <w:rPr>
                <w:rFonts w:ascii="Arial" w:hAnsi="Arial" w:cs="Arial"/>
                <w:color w:val="134561"/>
                <w:sz w:val="16"/>
                <w:szCs w:val="16"/>
              </w:rPr>
              <w:t xml:space="preserve"> :</w:t>
            </w:r>
          </w:p>
        </w:tc>
        <w:tc>
          <w:tcPr>
            <w:tcW w:w="2891" w:type="dxa"/>
            <w:shd w:val="clear" w:color="auto" w:fill="F2F2F2" w:themeFill="background1" w:themeFillShade="F2"/>
          </w:tcPr>
          <w:p w14:paraId="6B4002E8"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11BC671C"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10, 11 et 12 mars 2026</w:t>
            </w:r>
          </w:p>
          <w:p w14:paraId="03CC5526"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5D71BF50" w14:textId="50EB3A37" w:rsidR="001B130F" w:rsidRPr="00AF5C58" w:rsidRDefault="001B130F" w:rsidP="001B130F">
            <w:pPr>
              <w:spacing w:after="0" w:line="276" w:lineRule="auto"/>
              <w:jc w:val="left"/>
              <w:rPr>
                <w:rFonts w:ascii="Arial" w:hAnsi="Arial" w:cs="Arial"/>
                <w:color w:val="134561"/>
                <w:spacing w:val="-12"/>
                <w:sz w:val="16"/>
                <w:szCs w:val="16"/>
                <w:lang w:val="fr-FR"/>
              </w:rPr>
            </w:pPr>
            <w:r w:rsidRPr="00AF5C58">
              <w:rPr>
                <w:rFonts w:ascii="Arial" w:hAnsi="Arial" w:cs="Arial"/>
                <w:color w:val="134561"/>
                <w:sz w:val="16"/>
                <w:szCs w:val="16"/>
                <w:lang w:val="fr-FR"/>
              </w:rPr>
              <w:t>6 à 8 semaines après la séance en classe</w:t>
            </w:r>
          </w:p>
        </w:tc>
        <w:tc>
          <w:tcPr>
            <w:tcW w:w="964" w:type="dxa"/>
            <w:vMerge w:val="restart"/>
            <w:shd w:val="clear" w:color="auto" w:fill="F2F2F2" w:themeFill="background1" w:themeFillShade="F2"/>
            <w:vAlign w:val="center"/>
          </w:tcPr>
          <w:p w14:paraId="6FC54776" w14:textId="77777777" w:rsidR="001B130F" w:rsidRPr="00CB7F06" w:rsidRDefault="001B130F" w:rsidP="00BB260C">
            <w:pPr>
              <w:spacing w:after="0"/>
              <w:jc w:val="center"/>
              <w:rPr>
                <w:rFonts w:ascii="Arial" w:hAnsi="Arial" w:cs="Arial"/>
                <w:color w:val="134561"/>
                <w:sz w:val="16"/>
                <w:szCs w:val="16"/>
              </w:rPr>
            </w:pPr>
            <w:r w:rsidRPr="00CB7F06">
              <w:rPr>
                <w:rFonts w:ascii="Arial" w:hAnsi="Arial" w:cs="Arial"/>
                <w:color w:val="134561"/>
                <w:sz w:val="16"/>
                <w:szCs w:val="16"/>
              </w:rPr>
              <w:t>2 950 €</w:t>
            </w:r>
          </w:p>
        </w:tc>
      </w:tr>
      <w:tr w:rsidR="001B130F" w:rsidRPr="006E728D" w14:paraId="6C140DDA" w14:textId="77777777" w:rsidTr="00A0537C">
        <w:trPr>
          <w:trHeight w:val="1038"/>
        </w:trPr>
        <w:tc>
          <w:tcPr>
            <w:tcW w:w="3108" w:type="dxa"/>
            <w:vMerge/>
            <w:shd w:val="clear" w:color="auto" w:fill="F2F2F2" w:themeFill="background1" w:themeFillShade="F2"/>
            <w:vAlign w:val="center"/>
          </w:tcPr>
          <w:p w14:paraId="636E843B"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21D3ACFE" w14:textId="66E0ACD9"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601D8122"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6EFE8D0"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1CC3703F"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50A052C8" w14:textId="10B5DDF5"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6B9E3C79"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3082D2A9" w14:textId="7D001813"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2, 3 &amp; 4 juin 2026</w:t>
            </w:r>
          </w:p>
          <w:p w14:paraId="25D87C08"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31949993" w14:textId="7D1B0230"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2CD46ADB" w14:textId="77777777" w:rsidR="001B130F" w:rsidRPr="00AF5C58" w:rsidRDefault="001B130F" w:rsidP="001B130F">
            <w:pPr>
              <w:spacing w:after="0"/>
              <w:jc w:val="center"/>
              <w:rPr>
                <w:rFonts w:ascii="Arial" w:hAnsi="Arial" w:cs="Arial"/>
                <w:color w:val="134561"/>
                <w:sz w:val="16"/>
                <w:szCs w:val="16"/>
                <w:lang w:val="fr-FR"/>
              </w:rPr>
            </w:pPr>
          </w:p>
        </w:tc>
      </w:tr>
      <w:tr w:rsidR="001B130F" w:rsidRPr="006E728D" w14:paraId="20CB458B" w14:textId="77777777" w:rsidTr="00A0537C">
        <w:trPr>
          <w:trHeight w:val="1038"/>
        </w:trPr>
        <w:tc>
          <w:tcPr>
            <w:tcW w:w="3108" w:type="dxa"/>
            <w:vMerge/>
            <w:shd w:val="clear" w:color="auto" w:fill="F2F2F2" w:themeFill="background1" w:themeFillShade="F2"/>
            <w:vAlign w:val="center"/>
          </w:tcPr>
          <w:p w14:paraId="259ED330" w14:textId="77777777" w:rsidR="001B130F" w:rsidRPr="00AF5C58" w:rsidRDefault="001B130F" w:rsidP="001B130F">
            <w:pPr>
              <w:spacing w:after="0"/>
              <w:rPr>
                <w:rFonts w:ascii="Arial" w:hAnsi="Arial" w:cs="Arial"/>
                <w:color w:val="215868" w:themeColor="accent5" w:themeShade="80"/>
                <w:sz w:val="16"/>
                <w:szCs w:val="16"/>
                <w:lang w:val="fr-FR"/>
              </w:rPr>
            </w:pPr>
          </w:p>
        </w:tc>
        <w:tc>
          <w:tcPr>
            <w:tcW w:w="2041" w:type="dxa"/>
            <w:shd w:val="clear" w:color="auto" w:fill="F2F2F2" w:themeFill="background1" w:themeFillShade="F2"/>
            <w:vAlign w:val="center"/>
          </w:tcPr>
          <w:p w14:paraId="5918949B" w14:textId="33A1DFFF"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1980C17E"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7B8BC5A7"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3C2A916D"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1F09D2AE" w14:textId="4819E2E1"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75C29D29"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461430C2" w14:textId="1353480F"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15, 16 &amp; 17 sept. 2026</w:t>
            </w:r>
          </w:p>
          <w:p w14:paraId="0F9F5247"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56E424EB" w14:textId="6E24326D"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09691EB2" w14:textId="77777777" w:rsidR="001B130F" w:rsidRPr="00AF5C58" w:rsidRDefault="001B130F" w:rsidP="001B130F">
            <w:pPr>
              <w:spacing w:after="0"/>
              <w:jc w:val="center"/>
              <w:rPr>
                <w:rFonts w:ascii="Arial" w:hAnsi="Arial" w:cs="Arial"/>
                <w:color w:val="134561"/>
                <w:sz w:val="16"/>
                <w:szCs w:val="16"/>
                <w:lang w:val="fr-FR"/>
              </w:rPr>
            </w:pPr>
          </w:p>
        </w:tc>
      </w:tr>
      <w:tr w:rsidR="001B130F" w:rsidRPr="006E728D" w14:paraId="6EB5EC8C" w14:textId="77777777" w:rsidTr="00A0537C">
        <w:trPr>
          <w:trHeight w:val="1038"/>
        </w:trPr>
        <w:tc>
          <w:tcPr>
            <w:tcW w:w="3108" w:type="dxa"/>
            <w:vMerge/>
            <w:shd w:val="clear" w:color="auto" w:fill="F2F2F2" w:themeFill="background1" w:themeFillShade="F2"/>
            <w:vAlign w:val="center"/>
          </w:tcPr>
          <w:p w14:paraId="0AC2B386" w14:textId="77777777" w:rsidR="001B130F" w:rsidRPr="00AF5C58" w:rsidRDefault="001B130F" w:rsidP="001B130F">
            <w:pPr>
              <w:spacing w:after="0"/>
              <w:rPr>
                <w:rFonts w:ascii="Arial" w:hAnsi="Arial" w:cs="Arial"/>
                <w:color w:val="215868" w:themeColor="accent5" w:themeShade="80"/>
                <w:sz w:val="16"/>
                <w:szCs w:val="16"/>
                <w:lang w:val="fr-FR"/>
              </w:rPr>
            </w:pPr>
          </w:p>
        </w:tc>
        <w:tc>
          <w:tcPr>
            <w:tcW w:w="2041" w:type="dxa"/>
            <w:shd w:val="clear" w:color="auto" w:fill="F2F2F2" w:themeFill="background1" w:themeFillShade="F2"/>
            <w:vAlign w:val="center"/>
          </w:tcPr>
          <w:p w14:paraId="6A6DDAC4" w14:textId="7D99030F"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Automne ; Rencontres en </w:t>
            </w:r>
            <w:r w:rsidR="00CE358C">
              <w:rPr>
                <w:rFonts w:ascii="Arial" w:hAnsi="Arial" w:cs="Arial"/>
                <w:color w:val="134561"/>
                <w:sz w:val="16"/>
                <w:szCs w:val="16"/>
                <w:lang w:val="fr-FR"/>
              </w:rPr>
              <w:t>En présentiel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648F35F8"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51666E0"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27757BEA"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136E8F29" w14:textId="611F7FFF"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56EF3D80"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331734A3" w14:textId="408B5154"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3, 4 et 5 novembre 2026</w:t>
            </w:r>
          </w:p>
          <w:p w14:paraId="1C4B2297"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1376D856" w14:textId="097AB860"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515616CF" w14:textId="77777777" w:rsidR="001B130F" w:rsidRPr="00AF5C58" w:rsidRDefault="001B130F" w:rsidP="001B130F">
            <w:pPr>
              <w:spacing w:after="0"/>
              <w:jc w:val="center"/>
              <w:rPr>
                <w:rFonts w:ascii="Arial" w:hAnsi="Arial" w:cs="Arial"/>
                <w:color w:val="134561"/>
                <w:sz w:val="16"/>
                <w:szCs w:val="16"/>
                <w:lang w:val="fr-FR"/>
              </w:rPr>
            </w:pPr>
          </w:p>
        </w:tc>
      </w:tr>
    </w:tbl>
    <w:p w14:paraId="04BCCB0D" w14:textId="77777777" w:rsidR="00444F00" w:rsidRPr="00AF5C58" w:rsidRDefault="00444F00" w:rsidP="00605229">
      <w:pPr>
        <w:tabs>
          <w:tab w:val="left" w:pos="1276"/>
          <w:tab w:val="left" w:pos="2956"/>
          <w:tab w:val="left" w:pos="6629"/>
        </w:tabs>
        <w:spacing w:after="120" w:line="160" w:lineRule="exact"/>
        <w:jc w:val="center"/>
        <w:rPr>
          <w:rFonts w:ascii="Arial" w:hAnsi="Arial" w:cs="Arial"/>
          <w:b/>
          <w:bCs/>
          <w:color w:val="E36C0A" w:themeColor="accent6" w:themeShade="BF"/>
          <w:sz w:val="16"/>
          <w:szCs w:val="16"/>
          <w:lang w:val="fr-FR"/>
        </w:rPr>
      </w:pPr>
    </w:p>
    <w:p w14:paraId="3170D142" w14:textId="24EF72AD" w:rsidR="003D27FC" w:rsidRPr="00AF5C58" w:rsidRDefault="00B71FD0" w:rsidP="00605229">
      <w:pPr>
        <w:tabs>
          <w:tab w:val="left" w:pos="1276"/>
          <w:tab w:val="left" w:pos="2956"/>
          <w:tab w:val="left" w:pos="6629"/>
        </w:tabs>
        <w:spacing w:after="120" w:line="240" w:lineRule="auto"/>
        <w:ind w:left="1270" w:hanging="1270"/>
        <w:rPr>
          <w:rFonts w:ascii="Arial" w:hAnsi="Arial" w:cs="Arial"/>
          <w:i/>
          <w:iCs/>
          <w:color w:val="134561"/>
          <w:sz w:val="18"/>
          <w:szCs w:val="18"/>
          <w:lang w:val="fr-FR"/>
        </w:rPr>
      </w:pPr>
      <w:r w:rsidRPr="00AF5C58">
        <w:rPr>
          <w:rFonts w:ascii="Arial" w:hAnsi="Arial" w:cs="Arial"/>
          <w:b/>
          <w:bCs/>
          <w:color w:val="E36C0A" w:themeColor="accent6" w:themeShade="BF"/>
          <w:sz w:val="18"/>
          <w:szCs w:val="18"/>
          <w:lang w:val="fr-FR"/>
        </w:rPr>
        <w:t>*</w:t>
      </w:r>
      <w:r w:rsidR="00580504" w:rsidRPr="00AF5C58">
        <w:rPr>
          <w:rFonts w:ascii="Arial" w:hAnsi="Arial" w:cs="Arial"/>
          <w:b/>
          <w:bCs/>
          <w:color w:val="144662"/>
          <w:sz w:val="18"/>
          <w:szCs w:val="18"/>
          <w:lang w:val="fr-FR"/>
          <w14:textFill>
            <w14:solidFill>
              <w14:srgbClr w14:val="144662">
                <w14:lumMod w14:val="75000"/>
              </w14:srgbClr>
            </w14:solidFill>
          </w14:textFill>
        </w:rPr>
        <w:t>Frais</w:t>
      </w:r>
      <w:r w:rsidRPr="00AF5C58">
        <w:rPr>
          <w:rFonts w:ascii="Arial" w:hAnsi="Arial" w:cs="Arial"/>
          <w:i/>
          <w:iCs/>
          <w:color w:val="144662"/>
          <w:sz w:val="18"/>
          <w:szCs w:val="18"/>
          <w:lang w:val="fr-FR"/>
        </w:rPr>
        <w:t xml:space="preserve">: </w:t>
      </w:r>
      <w:r w:rsidR="00817A55" w:rsidRPr="00AF5C58">
        <w:rPr>
          <w:rFonts w:ascii="Arial" w:hAnsi="Arial" w:cs="Arial"/>
          <w:i/>
          <w:iCs/>
          <w:color w:val="144662"/>
          <w:sz w:val="18"/>
          <w:szCs w:val="18"/>
          <w:lang w:val="fr-FR"/>
        </w:rPr>
        <w:tab/>
      </w:r>
      <w:r w:rsidR="00D071D3" w:rsidRPr="00AF5C58">
        <w:rPr>
          <w:rFonts w:ascii="Arial" w:hAnsi="Arial" w:cs="Arial"/>
          <w:color w:val="144662"/>
          <w:sz w:val="18"/>
          <w:szCs w:val="18"/>
          <w:lang w:val="fr-FR"/>
        </w:rPr>
        <w:t xml:space="preserve">Les frais sont affichés sans TVA. </w:t>
      </w:r>
      <w:r w:rsidRPr="00AF5C58">
        <w:rPr>
          <w:rFonts w:ascii="Arial" w:hAnsi="Arial" w:cs="Arial"/>
          <w:color w:val="134561"/>
          <w:sz w:val="18"/>
          <w:szCs w:val="18"/>
          <w:lang w:val="fr-FR"/>
        </w:rPr>
        <w:t>Les impôts seront appliqués conformément à la réglementation officielle selon votre</w:t>
      </w:r>
      <w:r w:rsidR="00686724" w:rsidRPr="00AF5C58">
        <w:rPr>
          <w:rFonts w:ascii="Arial" w:hAnsi="Arial" w:cs="Arial"/>
          <w:color w:val="134561"/>
          <w:sz w:val="18"/>
          <w:szCs w:val="18"/>
          <w:lang w:val="fr-FR"/>
        </w:rPr>
        <w:br/>
      </w:r>
      <w:r w:rsidRPr="00AF5C58">
        <w:rPr>
          <w:rFonts w:ascii="Arial" w:hAnsi="Arial" w:cs="Arial"/>
          <w:color w:val="134561"/>
          <w:sz w:val="18"/>
          <w:szCs w:val="18"/>
          <w:lang w:val="fr-FR"/>
        </w:rPr>
        <w:t>résidence fiscale.</w:t>
      </w:r>
    </w:p>
    <w:p w14:paraId="132AB66C" w14:textId="51CF98AF" w:rsidR="008F5D30" w:rsidRPr="00AF5C58" w:rsidRDefault="003D27FC" w:rsidP="00817A55">
      <w:pPr>
        <w:tabs>
          <w:tab w:val="left" w:pos="1276"/>
          <w:tab w:val="left" w:pos="2956"/>
          <w:tab w:val="left" w:pos="6629"/>
        </w:tabs>
        <w:spacing w:after="0" w:line="240" w:lineRule="auto"/>
        <w:rPr>
          <w:rFonts w:ascii="Arial" w:hAnsi="Arial" w:cs="Arial"/>
          <w:color w:val="134561"/>
          <w:sz w:val="18"/>
          <w:szCs w:val="18"/>
          <w:lang w:val="fr-FR"/>
        </w:rPr>
      </w:pPr>
      <w:r w:rsidRPr="00AF5C58">
        <w:rPr>
          <w:rFonts w:ascii="Arial" w:hAnsi="Arial" w:cs="Arial"/>
          <w:b/>
          <w:bCs/>
          <w:color w:val="134561"/>
          <w:sz w:val="18"/>
          <w:szCs w:val="18"/>
          <w:lang w:val="fr-FR"/>
        </w:rPr>
        <w:t>Prérequis</w:t>
      </w:r>
      <w:r w:rsidRPr="00AF5C58">
        <w:rPr>
          <w:rFonts w:ascii="Arial" w:hAnsi="Arial" w:cs="Arial"/>
          <w:color w:val="134561"/>
          <w:sz w:val="18"/>
          <w:szCs w:val="18"/>
          <w:lang w:val="fr-FR"/>
        </w:rPr>
        <w:t xml:space="preserve">: </w:t>
      </w:r>
      <w:r w:rsidR="00A425C9" w:rsidRPr="00AF5C58">
        <w:rPr>
          <w:rFonts w:ascii="Arial" w:hAnsi="Arial" w:cs="Arial"/>
          <w:color w:val="134561"/>
          <w:sz w:val="18"/>
          <w:szCs w:val="18"/>
          <w:lang w:val="fr-FR"/>
        </w:rPr>
        <w:tab/>
      </w:r>
      <w:r w:rsidR="00044130" w:rsidRPr="00AF5C58">
        <w:rPr>
          <w:rFonts w:ascii="Arial" w:hAnsi="Arial" w:cs="Arial"/>
          <w:color w:val="134561"/>
          <w:sz w:val="18"/>
          <w:szCs w:val="18"/>
          <w:lang w:val="fr-FR"/>
        </w:rPr>
        <w:t>Une bonne maîtrise de l'anglais.</w:t>
      </w:r>
    </w:p>
    <w:p w14:paraId="35868DF3" w14:textId="0C61AEA7" w:rsidR="00766674" w:rsidRPr="00AF5C58" w:rsidRDefault="008F5D30" w:rsidP="00605229">
      <w:pPr>
        <w:tabs>
          <w:tab w:val="left" w:pos="1276"/>
          <w:tab w:val="left" w:pos="2956"/>
          <w:tab w:val="left" w:pos="6629"/>
        </w:tabs>
        <w:spacing w:after="120" w:line="240" w:lineRule="auto"/>
        <w:rPr>
          <w:rFonts w:ascii="Arial" w:hAnsi="Arial" w:cs="Arial"/>
          <w:color w:val="134561"/>
          <w:sz w:val="18"/>
          <w:szCs w:val="18"/>
          <w:lang w:val="fr-FR"/>
        </w:rPr>
      </w:pPr>
      <w:r w:rsidRPr="00AF5C58">
        <w:rPr>
          <w:rFonts w:ascii="Arial" w:hAnsi="Arial" w:cs="Arial"/>
          <w:color w:val="134561"/>
          <w:sz w:val="18"/>
          <w:szCs w:val="18"/>
          <w:lang w:val="fr-FR"/>
        </w:rPr>
        <w:tab/>
        <w:t xml:space="preserve">Ayez le nécessaire </w:t>
      </w:r>
      <w:hyperlink r:id="rId12" w:history="1">
        <w:r w:rsidRPr="00AF5C58">
          <w:rPr>
            <w:rStyle w:val="Lienhypertexte"/>
            <w:rFonts w:ascii="Arial" w:hAnsi="Arial" w:cs="Arial"/>
            <w:sz w:val="18"/>
            <w:szCs w:val="18"/>
            <w:lang w:val="fr-FR"/>
          </w:rPr>
          <w:t>Équipement technique</w:t>
        </w:r>
      </w:hyperlink>
      <w:r w:rsidRPr="00AF5C58">
        <w:rPr>
          <w:rFonts w:ascii="Arial" w:hAnsi="Arial" w:cs="Arial"/>
          <w:color w:val="134561"/>
          <w:sz w:val="18"/>
          <w:szCs w:val="18"/>
          <w:lang w:val="fr-FR"/>
        </w:rPr>
        <w:t xml:space="preserve"> Suivre un cours en ligne.</w:t>
      </w:r>
    </w:p>
    <w:p w14:paraId="3C5F64DC" w14:textId="0DD6487A" w:rsidR="005D3928" w:rsidRPr="00AF5C58" w:rsidRDefault="00ED577A" w:rsidP="00221BC2">
      <w:pPr>
        <w:tabs>
          <w:tab w:val="left" w:pos="1276"/>
          <w:tab w:val="left" w:pos="2956"/>
          <w:tab w:val="left" w:pos="6629"/>
        </w:tabs>
        <w:spacing w:line="240" w:lineRule="auto"/>
        <w:ind w:left="1272" w:hanging="1272"/>
        <w:rPr>
          <w:rFonts w:ascii="Arial" w:hAnsi="Arial" w:cs="Arial"/>
          <w:color w:val="134561"/>
          <w:sz w:val="16"/>
          <w:szCs w:val="16"/>
          <w:lang w:val="fr-FR"/>
        </w:rPr>
      </w:pPr>
      <w:r w:rsidRPr="00AF5C58">
        <w:rPr>
          <w:rFonts w:ascii="Arial" w:hAnsi="Arial" w:cs="Arial"/>
          <w:b/>
          <w:bCs/>
          <w:color w:val="134561"/>
          <w:sz w:val="18"/>
          <w:szCs w:val="18"/>
          <w:lang w:val="fr-FR"/>
        </w:rPr>
        <w:t>Accessibilité :</w:t>
      </w:r>
      <w:r w:rsidR="00AD35EF" w:rsidRPr="00AF5C58">
        <w:rPr>
          <w:rFonts w:ascii="Arial" w:hAnsi="Arial" w:cs="Arial"/>
          <w:b/>
          <w:bCs/>
          <w:color w:val="134561"/>
          <w:sz w:val="18"/>
          <w:szCs w:val="18"/>
          <w:lang w:val="fr-FR"/>
        </w:rPr>
        <w:tab/>
      </w:r>
      <w:r w:rsidR="00B4303A" w:rsidRPr="00AF5C58">
        <w:rPr>
          <w:rFonts w:ascii="Arial" w:hAnsi="Arial" w:cs="Arial"/>
          <w:color w:val="134561"/>
          <w:sz w:val="18"/>
          <w:szCs w:val="18"/>
          <w:lang w:val="fr-FR"/>
        </w:rPr>
        <w:t>Les candidats en situation de handicap ou ayant des besoins spécifiques sont invités à nous contacter afin que nous puissions comprendre et répondre à leurs besoins.</w:t>
      </w:r>
      <w:r w:rsidR="002268BC" w:rsidRPr="00AF5C58">
        <w:rPr>
          <w:rFonts w:ascii="Arial" w:hAnsi="Arial" w:cs="Arial"/>
          <w:color w:val="134561"/>
          <w:sz w:val="16"/>
          <w:szCs w:val="16"/>
          <w:lang w:val="fr-FR"/>
        </w:rPr>
        <w:br w:type="page"/>
      </w:r>
    </w:p>
    <w:p w14:paraId="525FD1C3" w14:textId="6F859F85" w:rsidR="00AB278F" w:rsidRPr="00AF5C58" w:rsidRDefault="00AB278F"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18"/>
          <w:szCs w:val="18"/>
          <w:lang w:val="fr-FR" w:eastAsia="ar-SA"/>
        </w:rPr>
      </w:pPr>
      <w:r w:rsidRPr="00AF5C58">
        <w:rPr>
          <w:rFonts w:ascii="Arial" w:eastAsia="Times New Roman" w:hAnsi="Arial" w:cs="Arial"/>
          <w:bCs/>
          <w:color w:val="FFFFFF"/>
          <w:kern w:val="36"/>
          <w:sz w:val="18"/>
          <w:szCs w:val="18"/>
          <w:lang w:val="fr-FR" w:eastAsia="ar-SA"/>
        </w:rPr>
        <w:lastRenderedPageBreak/>
        <w:t>Informations sur la facturation</w:t>
      </w:r>
    </w:p>
    <w:p w14:paraId="4B818E69" w14:textId="73D528C1" w:rsidR="008A7C07" w:rsidRPr="00AF5C58" w:rsidRDefault="008A7C07" w:rsidP="00605229">
      <w:pPr>
        <w:tabs>
          <w:tab w:val="left" w:pos="195"/>
          <w:tab w:val="left" w:pos="2956"/>
          <w:tab w:val="left" w:pos="6629"/>
        </w:tabs>
        <w:spacing w:after="0" w:line="160" w:lineRule="exact"/>
        <w:rPr>
          <w:rFonts w:ascii="Arial" w:eastAsia="Times New Roman" w:hAnsi="Arial" w:cs="Arial"/>
          <w:color w:val="003366"/>
          <w:sz w:val="16"/>
          <w:szCs w:val="16"/>
          <w:lang w:val="fr-FR" w:eastAsia="ar-SA"/>
        </w:rPr>
      </w:pPr>
      <w:r w:rsidRPr="00AF5C58">
        <w:rPr>
          <w:rFonts w:ascii="Arial" w:eastAsia="Times New Roman" w:hAnsi="Arial" w:cs="Arial"/>
          <w:color w:val="595959" w:themeColor="text1" w:themeTint="A6"/>
          <w:sz w:val="16"/>
          <w:szCs w:val="16"/>
          <w:lang w:val="fr-FR" w:eastAsia="ar-SA"/>
        </w:rPr>
        <w:t>Entreprise / Organisation à facturer</w:t>
      </w:r>
      <w:r w:rsidRPr="00AF5C58">
        <w:rPr>
          <w:rFonts w:ascii="Arial" w:eastAsia="Times New Roman" w:hAnsi="Arial" w:cs="Arial"/>
          <w:color w:val="003366"/>
          <w:sz w:val="16"/>
          <w:szCs w:val="16"/>
          <w:lang w:val="fr-FR" w:eastAsia="ar-SA"/>
        </w:rPr>
        <w:t xml:space="preserve">: </w:t>
      </w:r>
      <w:r w:rsidR="006C0154" w:rsidRPr="009C03E0">
        <w:rPr>
          <w:rFonts w:ascii="Arial" w:eastAsia="Times New Roman" w:hAnsi="Arial" w:cs="Arial"/>
          <w:b/>
          <w:sz w:val="16"/>
          <w:szCs w:val="16"/>
          <w:u w:val="single"/>
          <w:lang w:eastAsia="ar-SA"/>
        </w:rPr>
        <w:fldChar w:fldCharType="begin">
          <w:ffData>
            <w:name w:val="Texto24"/>
            <w:enabled/>
            <w:calcOnExit w:val="0"/>
            <w:textInput/>
          </w:ffData>
        </w:fldChar>
      </w:r>
      <w:r w:rsidR="006C0154" w:rsidRPr="00AF5C58">
        <w:rPr>
          <w:rFonts w:ascii="Arial" w:eastAsia="Times New Roman" w:hAnsi="Arial" w:cs="Arial"/>
          <w:b/>
          <w:sz w:val="16"/>
          <w:szCs w:val="16"/>
          <w:u w:val="single"/>
          <w:lang w:val="fr-FR" w:eastAsia="ar-SA"/>
        </w:rPr>
        <w:instrText xml:space="preserve"> FORMTEXT </w:instrText>
      </w:r>
      <w:r w:rsidR="006C0154" w:rsidRPr="009C03E0">
        <w:rPr>
          <w:rFonts w:ascii="Arial" w:eastAsia="Times New Roman" w:hAnsi="Arial" w:cs="Arial"/>
          <w:b/>
          <w:sz w:val="16"/>
          <w:szCs w:val="16"/>
          <w:u w:val="single"/>
          <w:lang w:eastAsia="ar-SA"/>
        </w:rPr>
      </w:r>
      <w:r w:rsidR="006C0154"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006C0154" w:rsidRPr="009C03E0">
        <w:rPr>
          <w:rFonts w:ascii="Arial" w:eastAsia="Times New Roman" w:hAnsi="Arial" w:cs="Arial"/>
          <w:b/>
          <w:sz w:val="16"/>
          <w:szCs w:val="16"/>
          <w:u w:val="single"/>
          <w:lang w:eastAsia="ar-SA"/>
        </w:rPr>
        <w:fldChar w:fldCharType="end"/>
      </w:r>
      <w:r w:rsidR="00FA0EDF" w:rsidRPr="00AF5C58">
        <w:rPr>
          <w:rFonts w:ascii="Arial" w:eastAsia="Times New Roman" w:hAnsi="Arial" w:cs="Arial"/>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ab/>
      </w:r>
      <w:r w:rsidR="008255F4" w:rsidRPr="00AF5C58">
        <w:rPr>
          <w:rFonts w:ascii="Arial" w:eastAsia="Times New Roman" w:hAnsi="Arial" w:cs="Arial"/>
          <w:color w:val="595959" w:themeColor="text1" w:themeTint="A6"/>
          <w:sz w:val="16"/>
          <w:szCs w:val="16"/>
          <w:u w:val="single"/>
          <w:lang w:val="fr-FR" w:eastAsia="ar-SA"/>
        </w:rPr>
        <w:t xml:space="preserve">   </w:t>
      </w:r>
    </w:p>
    <w:p w14:paraId="4441331A" w14:textId="2931E370" w:rsidR="008A7C07" w:rsidRPr="00AF5C58"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Contact du département de facturation</w:t>
      </w:r>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Numéro de téléphone</w:t>
      </w:r>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145247F0" w14:textId="77777777" w:rsidR="008A7C07" w:rsidRPr="00AF5C58"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Adresse de facturation : </w:t>
      </w:r>
      <w:r w:rsidRPr="009C03E0">
        <w:rPr>
          <w:rFonts w:ascii="Arial" w:eastAsia="Times New Roman" w:hAnsi="Arial" w:cs="Arial"/>
          <w:b/>
          <w:sz w:val="16"/>
          <w:szCs w:val="16"/>
          <w:u w:val="single"/>
          <w:lang w:eastAsia="ar-SA"/>
        </w:rPr>
        <w:fldChar w:fldCharType="begin">
          <w:ffData>
            <w:name w:val="Texto18"/>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003366"/>
          <w:sz w:val="16"/>
          <w:szCs w:val="16"/>
          <w:u w:val="single"/>
          <w:lang w:val="fr-FR" w:eastAsia="ar-SA"/>
        </w:rPr>
        <w:tab/>
      </w:r>
    </w:p>
    <w:p w14:paraId="339E6D59" w14:textId="6B9976A3" w:rsidR="008A7C07" w:rsidRPr="00AF5C58"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595959" w:themeColor="text1" w:themeTint="A6"/>
          <w:sz w:val="16"/>
          <w:szCs w:val="16"/>
          <w:lang w:val="fr-FR" w:eastAsia="ar-SA"/>
        </w:rPr>
        <w:t>Postal Code</w:t>
      </w:r>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Pays : </w:t>
      </w:r>
      <w:r w:rsidRPr="009C03E0">
        <w:rPr>
          <w:rFonts w:ascii="Arial" w:eastAsia="Times New Roman" w:hAnsi="Arial" w:cs="Arial"/>
          <w:bCs/>
          <w:sz w:val="16"/>
          <w:szCs w:val="16"/>
          <w:u w:val="single"/>
          <w:lang w:eastAsia="ar-SA"/>
        </w:rPr>
        <w:fldChar w:fldCharType="begin">
          <w:ffData>
            <w:name w:val="Texto25"/>
            <w:enabled/>
            <w:calcOnExit w:val="0"/>
            <w:textInput/>
          </w:ffData>
        </w:fldChar>
      </w:r>
      <w:r w:rsidRPr="00AF5C58">
        <w:rPr>
          <w:rFonts w:ascii="Arial" w:eastAsia="Times New Roman" w:hAnsi="Arial" w:cs="Arial"/>
          <w:bCs/>
          <w:sz w:val="16"/>
          <w:szCs w:val="16"/>
          <w:u w:val="single"/>
          <w:lang w:val="fr-FR" w:eastAsia="ar-SA"/>
        </w:rPr>
        <w:instrText xml:space="preserve"> FORMTEXT </w:instrText>
      </w:r>
      <w:r w:rsidRPr="009C03E0">
        <w:rPr>
          <w:rFonts w:ascii="Arial" w:eastAsia="Times New Roman" w:hAnsi="Arial" w:cs="Arial"/>
          <w:bCs/>
          <w:sz w:val="16"/>
          <w:szCs w:val="16"/>
          <w:u w:val="single"/>
          <w:lang w:eastAsia="ar-SA"/>
        </w:rPr>
      </w:r>
      <w:r w:rsidRPr="009C03E0">
        <w:rPr>
          <w:rFonts w:ascii="Arial" w:eastAsia="Times New Roman" w:hAnsi="Arial" w:cs="Arial"/>
          <w:bCs/>
          <w:sz w:val="16"/>
          <w:szCs w:val="16"/>
          <w:u w:val="single"/>
          <w:lang w:eastAsia="ar-SA"/>
        </w:rPr>
        <w:fldChar w:fldCharType="separate"/>
      </w:r>
      <w:r w:rsidRPr="00AF5C58">
        <w:rPr>
          <w:rFonts w:ascii="Arial" w:eastAsia="Times New Roman" w:hAnsi="Arial" w:cs="Arial"/>
          <w:bCs/>
          <w:sz w:val="16"/>
          <w:szCs w:val="16"/>
          <w:u w:val="single"/>
          <w:lang w:val="fr-FR" w:eastAsia="ar-SA"/>
        </w:rPr>
        <w:t>     </w:t>
      </w:r>
      <w:r w:rsidRPr="009C03E0">
        <w:rPr>
          <w:rFonts w:ascii="Arial" w:eastAsia="Times New Roman" w:hAnsi="Arial" w:cs="Arial"/>
          <w:bCs/>
          <w:sz w:val="16"/>
          <w:szCs w:val="16"/>
          <w:u w:val="single"/>
          <w:lang w:eastAsia="ar-SA"/>
        </w:rPr>
        <w:fldChar w:fldCharType="end"/>
      </w:r>
      <w:r w:rsidR="007F6CE6" w:rsidRPr="00AF5C58">
        <w:rPr>
          <w:rFonts w:ascii="Arial" w:eastAsia="Times New Roman" w:hAnsi="Arial" w:cs="Arial"/>
          <w:bCs/>
          <w:sz w:val="16"/>
          <w:szCs w:val="16"/>
          <w:u w:val="single"/>
          <w:lang w:val="fr-FR" w:eastAsia="ar-SA"/>
        </w:rPr>
        <w:t xml:space="preserve">                                        </w:t>
      </w:r>
      <w:r w:rsidRPr="00AF5C58">
        <w:rPr>
          <w:rFonts w:ascii="Arial" w:eastAsia="Times New Roman" w:hAnsi="Arial" w:cs="Arial"/>
          <w:bCs/>
          <w:color w:val="003366"/>
          <w:sz w:val="16"/>
          <w:szCs w:val="16"/>
          <w:lang w:val="fr-FR" w:eastAsia="ar-SA"/>
        </w:rPr>
        <w:tab/>
      </w:r>
    </w:p>
    <w:p w14:paraId="5FD5BAC9" w14:textId="3746099B" w:rsidR="008A7C07" w:rsidRPr="00AF5C58"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8"/>
          <w:szCs w:val="18"/>
          <w:u w:val="single"/>
          <w:lang w:val="fr-FR" w:eastAsia="ar-SA"/>
        </w:rPr>
      </w:pPr>
      <w:r w:rsidRPr="00AF5C58">
        <w:rPr>
          <w:rFonts w:ascii="Arial" w:eastAsia="Times New Roman" w:hAnsi="Arial" w:cs="Arial"/>
          <w:color w:val="595959" w:themeColor="text1" w:themeTint="A6"/>
          <w:sz w:val="16"/>
          <w:szCs w:val="16"/>
          <w:lang w:val="fr-FR" w:eastAsia="ar-SA"/>
        </w:rPr>
        <w:t xml:space="preserve">Numéro de commande (si demandé) : </w:t>
      </w:r>
      <w:r w:rsidRPr="009C03E0">
        <w:rPr>
          <w:rFonts w:ascii="Arial" w:eastAsia="Times New Roman" w:hAnsi="Arial" w:cs="Arial"/>
          <w:b/>
          <w:sz w:val="16"/>
          <w:szCs w:val="16"/>
          <w:u w:val="single"/>
          <w:lang w:eastAsia="ar-SA"/>
        </w:rPr>
        <w:fldChar w:fldCharType="begin">
          <w:ffData>
            <w:name w:val="Texto38"/>
            <w:enabled/>
            <w:calcOnExit w:val="0"/>
            <w:textInput/>
          </w:ffData>
        </w:fldChar>
      </w:r>
      <w:bookmarkStart w:id="6" w:name="Texto38"/>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bookmarkEnd w:id="6"/>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262626" w:themeColor="text1" w:themeTint="D9"/>
          <w:sz w:val="16"/>
          <w:szCs w:val="16"/>
          <w:lang w:val="fr-FR" w:eastAsia="ar-SA"/>
        </w:rPr>
        <w:t>Identifiant TVA</w:t>
      </w:r>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39"/>
            <w:enabled/>
            <w:calcOnExit w:val="0"/>
            <w:textInput/>
          </w:ffData>
        </w:fldChar>
      </w:r>
      <w:bookmarkStart w:id="7" w:name="Texto39"/>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433F6"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bookmarkEnd w:id="7"/>
      <w:r w:rsidRPr="00AF5C58">
        <w:rPr>
          <w:rFonts w:ascii="Arial" w:eastAsia="Times New Roman" w:hAnsi="Arial" w:cs="Arial"/>
          <w:color w:val="003366"/>
          <w:sz w:val="18"/>
          <w:szCs w:val="18"/>
          <w:u w:val="single"/>
          <w:lang w:val="fr-FR" w:eastAsia="ar-SA"/>
        </w:rPr>
        <w:tab/>
      </w:r>
    </w:p>
    <w:p w14:paraId="7B2DF801" w14:textId="77777777" w:rsidR="002B59CF" w:rsidRPr="00AF5C58" w:rsidRDefault="002B59CF" w:rsidP="002B59CF">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val="fr-FR" w:eastAsia="ar-SA"/>
        </w:rPr>
      </w:pPr>
      <w:bookmarkStart w:id="8" w:name="_Hlk98423837"/>
    </w:p>
    <w:p w14:paraId="208C6288" w14:textId="4FC1B030" w:rsidR="008A7C07" w:rsidRPr="00AF5C58" w:rsidRDefault="002B59CF" w:rsidP="00CA0C7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color w:val="595959" w:themeColor="text1" w:themeTint="A6"/>
          <w:sz w:val="16"/>
          <w:szCs w:val="16"/>
          <w:lang w:val="fr-FR" w:eastAsia="ar-SA"/>
        </w:rPr>
      </w:pPr>
      <w:r w:rsidRPr="00CB7F06">
        <w:rPr>
          <w:rFonts w:ascii="Arial" w:eastAsia="Times New Roman" w:hAnsi="Arial" w:cs="Arial"/>
          <w:lang w:eastAsia="ar-SA"/>
        </w:rPr>
        <w:fldChar w:fldCharType="begin">
          <w:ffData>
            <w:name w:val="CaseACocher5"/>
            <w:enabled/>
            <w:calcOnExit w:val="0"/>
            <w:checkBox>
              <w:sizeAuto/>
              <w:default w:val="0"/>
              <w:checked w:val="0"/>
            </w:checkBox>
          </w:ffData>
        </w:fldChar>
      </w:r>
      <w:r w:rsidRPr="00AF5C58">
        <w:rPr>
          <w:rFonts w:ascii="Arial" w:eastAsia="Times New Roman" w:hAnsi="Arial" w:cs="Arial"/>
          <w:lang w:val="fr-FR" w:eastAsia="ar-SA"/>
        </w:rPr>
        <w:instrText xml:space="preserve"> FORMCHECKBOX </w:instrText>
      </w:r>
      <w:r w:rsidRPr="00CB7F06">
        <w:rPr>
          <w:rFonts w:ascii="Arial" w:eastAsia="Times New Roman" w:hAnsi="Arial" w:cs="Arial"/>
          <w:lang w:eastAsia="ar-SA"/>
        </w:rPr>
      </w:r>
      <w:r w:rsidRPr="00CB7F06">
        <w:rPr>
          <w:rFonts w:ascii="Arial" w:eastAsia="Times New Roman" w:hAnsi="Arial" w:cs="Arial"/>
          <w:lang w:eastAsia="ar-SA"/>
        </w:rPr>
        <w:fldChar w:fldCharType="separate"/>
      </w:r>
      <w:r w:rsidRPr="00CB7F06">
        <w:rPr>
          <w:rFonts w:ascii="Arial" w:eastAsia="Times New Roman" w:hAnsi="Arial" w:cs="Arial"/>
          <w:lang w:eastAsia="ar-SA"/>
        </w:rPr>
        <w:fldChar w:fldCharType="end"/>
      </w:r>
      <w:r w:rsidRPr="00AF5C58">
        <w:rPr>
          <w:rFonts w:ascii="Arial" w:eastAsia="Times New Roman" w:hAnsi="Arial" w:cs="Arial"/>
          <w:color w:val="404040" w:themeColor="text1" w:themeTint="BF"/>
          <w:lang w:val="fr-FR" w:eastAsia="ar-SA"/>
        </w:rPr>
        <w:t xml:space="preserve"> </w:t>
      </w:r>
      <w:r w:rsidRPr="00AF5C58">
        <w:rPr>
          <w:rFonts w:ascii="Arial" w:eastAsia="Times New Roman" w:hAnsi="Arial" w:cs="Arial"/>
          <w:b/>
          <w:color w:val="0070C0"/>
          <w:sz w:val="20"/>
          <w:szCs w:val="20"/>
          <w:lang w:val="fr-FR" w:eastAsia="ar-SA"/>
        </w:rPr>
        <w:t xml:space="preserve">Virement bancaire                                  </w:t>
      </w:r>
      <w:bookmarkEnd w:id="8"/>
      <w:r w:rsidR="00C230EA" w:rsidRPr="00AF5C58">
        <w:rPr>
          <w:rFonts w:ascii="Arial" w:eastAsia="Times New Roman" w:hAnsi="Arial" w:cs="Arial"/>
          <w:b/>
          <w:color w:val="595959" w:themeColor="text1" w:themeTint="A6"/>
          <w:sz w:val="16"/>
          <w:szCs w:val="16"/>
          <w:lang w:val="fr-FR" w:eastAsia="ar-SA"/>
        </w:rPr>
        <w:t>Virement bancaire en euros (€) payable à :</w:t>
      </w:r>
    </w:p>
    <w:p w14:paraId="44ACB8C6" w14:textId="12895C1A" w:rsidR="008A7C07" w:rsidRPr="00AF5C58"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INSTITUT EUROPÉEN DE GESTION DES ACHATS DE LA SAS</w:t>
      </w:r>
    </w:p>
    <w:p w14:paraId="313954B4" w14:textId="003B5A3E" w:rsidR="008A7C07" w:rsidRPr="00584721"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Banque : Crédit Agricole des Savoie – PAE Les Glaisins - 4 Avenue du Pré Félin – 74940 ANNECY - France</w:t>
      </w:r>
    </w:p>
    <w:p w14:paraId="7F734FE2" w14:textId="0C0EEB8A" w:rsidR="008A7C07" w:rsidRPr="00AF5C58" w:rsidRDefault="008A7C07" w:rsidP="004859D7">
      <w:pPr>
        <w:spacing w:after="120" w:line="240" w:lineRule="auto"/>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IBAN : FR76 1810 6000 3434 1626 7405 008 – Code SWIFT : AGRIFRPP881 – Numéro de TVA européen : FR91393094628</w:t>
      </w:r>
    </w:p>
    <w:p w14:paraId="3AD157C8" w14:textId="3A495313" w:rsidR="008A7C07" w:rsidRPr="00AF5C58" w:rsidRDefault="008A7C07" w:rsidP="00CA0C7D">
      <w:pPr>
        <w:pBdr>
          <w:bottom w:val="single" w:sz="2" w:space="1" w:color="BFBFBF" w:themeColor="background1" w:themeShade="BF"/>
        </w:pBdr>
        <w:spacing w:after="120" w:line="240" w:lineRule="auto"/>
        <w:jc w:val="center"/>
        <w:rPr>
          <w:rFonts w:ascii="Arial" w:eastAsia="Times New Roman" w:hAnsi="Arial" w:cs="Arial"/>
          <w:color w:val="003366"/>
          <w:sz w:val="16"/>
          <w:szCs w:val="16"/>
          <w:u w:val="single"/>
          <w:lang w:val="fr-FR" w:eastAsia="ar-SA"/>
        </w:rPr>
      </w:pPr>
      <w:r w:rsidRPr="00AF5C58">
        <w:rPr>
          <w:rFonts w:ascii="Arial" w:hAnsi="Arial" w:cs="Arial"/>
          <w:b/>
          <w:color w:val="595959" w:themeColor="text1" w:themeTint="A6"/>
          <w:sz w:val="16"/>
          <w:szCs w:val="16"/>
          <w:lang w:val="fr-FR" w:eastAsia="ar-SA"/>
        </w:rPr>
        <w:t xml:space="preserve">IMPORTANT : </w:t>
      </w:r>
      <w:r w:rsidRPr="00AF5C58">
        <w:rPr>
          <w:rFonts w:ascii="Arial" w:hAnsi="Arial" w:cs="Arial"/>
          <w:b/>
          <w:color w:val="0070C0"/>
          <w:sz w:val="16"/>
          <w:szCs w:val="16"/>
          <w:lang w:val="fr-FR" w:eastAsia="ar-SA"/>
        </w:rPr>
        <w:t>Veuillez préciser le numéro de facture lors du transfert.</w:t>
      </w:r>
    </w:p>
    <w:p w14:paraId="0C217059" w14:textId="77777777" w:rsidR="008A7C07" w:rsidRPr="00CB7F06" w:rsidRDefault="008A7C07"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 xml:space="preserve">Conditions de </w:t>
      </w:r>
      <w:proofErr w:type="spellStart"/>
      <w:r w:rsidRPr="00CB7F06">
        <w:rPr>
          <w:rFonts w:ascii="Arial" w:eastAsia="Times New Roman" w:hAnsi="Arial" w:cs="Arial"/>
          <w:bCs/>
          <w:color w:val="FFFFFF"/>
          <w:kern w:val="36"/>
          <w:sz w:val="18"/>
          <w:szCs w:val="28"/>
          <w:lang w:eastAsia="ar-SA"/>
        </w:rPr>
        <w:t>paiement</w:t>
      </w:r>
      <w:proofErr w:type="spellEnd"/>
    </w:p>
    <w:p w14:paraId="79DFADE4" w14:textId="604D5BB5" w:rsidR="008A7C07" w:rsidRPr="00AF5C58" w:rsidRDefault="008A7C07" w:rsidP="00901D41">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 xml:space="preserve">Une fois la facture émise, la société/participant est contractuellement tenue de payer les frais à la réception de la facture ou au plus tard 15 jours avant la première leçon.  </w:t>
      </w:r>
    </w:p>
    <w:p w14:paraId="61607EDC" w14:textId="6C241E40" w:rsidR="008A7C07" w:rsidRPr="00AF5C58" w:rsidRDefault="008A7C07" w:rsidP="0060788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fr-FR" w:eastAsia="ar-SA"/>
        </w:rPr>
      </w:pPr>
      <w:r w:rsidRPr="00AF5C58">
        <w:rPr>
          <w:rFonts w:ascii="Arial" w:eastAsia="Times New Roman" w:hAnsi="Arial" w:cs="Arial"/>
          <w:color w:val="595959" w:themeColor="text1" w:themeTint="A6"/>
          <w:sz w:val="16"/>
          <w:szCs w:val="16"/>
          <w:lang w:val="fr-FR" w:eastAsia="ar-SA"/>
        </w:rPr>
        <w:t>Veuillez noter que, pour être admis, tous les frais sont dus et entièrement exigibles avant la date de début d'un cours.</w:t>
      </w:r>
    </w:p>
    <w:p w14:paraId="4DEFA446" w14:textId="50C5101F" w:rsidR="008A7C07" w:rsidRPr="00AF5C58" w:rsidRDefault="001B4ACC" w:rsidP="00B441E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val="fr-FR" w:eastAsia="ar-SA"/>
        </w:rPr>
      </w:pPr>
      <w:r w:rsidRPr="00AF5C58">
        <w:rPr>
          <w:rFonts w:ascii="Arial" w:eastAsia="Times New Roman" w:hAnsi="Arial" w:cs="Arial"/>
          <w:bCs/>
          <w:color w:val="FFFFFF"/>
          <w:kern w:val="36"/>
          <w:sz w:val="18"/>
          <w:lang w:val="fr-FR" w:eastAsia="ar-SA"/>
        </w:rPr>
        <w:t>Délais d'inscription et d'annulation - Politiques de report</w:t>
      </w:r>
    </w:p>
    <w:p w14:paraId="02DFD4AA" w14:textId="0C741FF1" w:rsidR="00555EB6" w:rsidRPr="00AF5C58" w:rsidRDefault="00555EB6" w:rsidP="00FD24A6">
      <w:pPr>
        <w:spacing w:after="120" w:line="240" w:lineRule="auto"/>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 xml:space="preserve">Inscription : </w:t>
      </w:r>
      <w:r w:rsidR="00F413CC" w:rsidRPr="00AF5C58">
        <w:rPr>
          <w:rFonts w:ascii="Arial" w:eastAsia="Times New Roman" w:hAnsi="Arial" w:cs="Arial"/>
          <w:color w:val="595959" w:themeColor="text1" w:themeTint="A6"/>
          <w:sz w:val="16"/>
          <w:szCs w:val="16"/>
          <w:lang w:val="fr-FR" w:eastAsia="fr-FR"/>
        </w:rPr>
        <w:t xml:space="preserve">Nous recommandons de vous inscrire </w:t>
      </w:r>
      <w:r w:rsidR="00F413CC" w:rsidRPr="00AF5C58">
        <w:rPr>
          <w:rFonts w:ascii="Arial" w:eastAsia="Times New Roman" w:hAnsi="Arial" w:cs="Arial"/>
          <w:b/>
          <w:bCs/>
          <w:color w:val="595959" w:themeColor="text1" w:themeTint="A6"/>
          <w:sz w:val="16"/>
          <w:szCs w:val="16"/>
          <w:lang w:val="fr-FR" w:eastAsia="fr-FR"/>
        </w:rPr>
        <w:t>au moins 2 semaines</w:t>
      </w:r>
      <w:r w:rsidR="00F413CC" w:rsidRPr="00AF5C58">
        <w:rPr>
          <w:rFonts w:ascii="Arial" w:eastAsia="Times New Roman" w:hAnsi="Arial" w:cs="Arial"/>
          <w:color w:val="595959" w:themeColor="text1" w:themeTint="A6"/>
          <w:sz w:val="16"/>
          <w:szCs w:val="16"/>
          <w:lang w:val="fr-FR" w:eastAsia="fr-FR"/>
        </w:rPr>
        <w:t xml:space="preserve"> avant la première session du cours.                       Pour les inscriptions tardives, veuillez contacter l'EIPM par e-mail au info@eipm.org ou par téléphone : +33 (0) 4 50 31 56 78.</w:t>
      </w:r>
    </w:p>
    <w:p w14:paraId="41EE7D78" w14:textId="6C7B1235" w:rsidR="00897651" w:rsidRPr="00AF5C58" w:rsidRDefault="00D62504" w:rsidP="00FD24A6">
      <w:pPr>
        <w:spacing w:after="60" w:line="240" w:lineRule="auto"/>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Absence ou annulation par le client (entité juridique) :</w:t>
      </w:r>
    </w:p>
    <w:p w14:paraId="3EF79580" w14:textId="796374CC" w:rsidR="005E4CCF" w:rsidRPr="00AF5C58" w:rsidRDefault="00897651" w:rsidP="00FD24A6">
      <w:pPr>
        <w:pStyle w:val="Paragraphedeliste"/>
        <w:numPr>
          <w:ilvl w:val="0"/>
          <w:numId w:val="7"/>
        </w:numPr>
        <w:spacing w:after="100" w:afterAutospacing="1"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 xml:space="preserve">Pour les annulations demandées </w:t>
      </w:r>
      <w:r w:rsidR="00E16C0B" w:rsidRPr="00AF5C58">
        <w:rPr>
          <w:rFonts w:ascii="Arial" w:eastAsia="Times New Roman" w:hAnsi="Arial" w:cs="Arial"/>
          <w:b/>
          <w:bCs/>
          <w:color w:val="595959" w:themeColor="text1" w:themeTint="A6"/>
          <w:sz w:val="16"/>
          <w:szCs w:val="16"/>
          <w:lang w:val="fr-FR" w:eastAsia="fr-FR"/>
        </w:rPr>
        <w:t>plus de 15 jours civils</w:t>
      </w:r>
      <w:r w:rsidR="00E16C0B" w:rsidRPr="00AF5C58">
        <w:rPr>
          <w:rFonts w:ascii="Arial" w:eastAsia="Times New Roman" w:hAnsi="Arial" w:cs="Arial"/>
          <w:color w:val="595959" w:themeColor="text1" w:themeTint="A6"/>
          <w:sz w:val="16"/>
          <w:szCs w:val="16"/>
          <w:lang w:val="fr-FR" w:eastAsia="fr-FR"/>
        </w:rPr>
        <w:t xml:space="preserve"> avant le début de la formation, </w:t>
      </w:r>
      <w:r w:rsidR="00E16C0B" w:rsidRPr="00AF5C58">
        <w:rPr>
          <w:rFonts w:ascii="Arial" w:eastAsia="Times New Roman" w:hAnsi="Arial" w:cs="Arial"/>
          <w:b/>
          <w:bCs/>
          <w:color w:val="595959" w:themeColor="text1" w:themeTint="A6"/>
          <w:sz w:val="16"/>
          <w:szCs w:val="16"/>
          <w:lang w:val="fr-FR" w:eastAsia="fr-FR"/>
        </w:rPr>
        <w:t>50 %</w:t>
      </w:r>
      <w:r w:rsidR="00E16C0B" w:rsidRPr="00AF5C58">
        <w:rPr>
          <w:rFonts w:ascii="Arial" w:eastAsia="Times New Roman" w:hAnsi="Arial" w:cs="Arial"/>
          <w:color w:val="595959" w:themeColor="text1" w:themeTint="A6"/>
          <w:sz w:val="16"/>
          <w:szCs w:val="16"/>
          <w:lang w:val="fr-FR" w:eastAsia="fr-FR"/>
        </w:rPr>
        <w:t xml:space="preserve"> des frais de formation restent exigibles.</w:t>
      </w:r>
    </w:p>
    <w:p w14:paraId="22529BAE" w14:textId="7EAB9D8F" w:rsidR="00897651" w:rsidRPr="00AF5C58" w:rsidRDefault="00F4598A"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 xml:space="preserve">Pour les annulations demandées </w:t>
      </w:r>
      <w:r w:rsidRPr="00AF5C58">
        <w:rPr>
          <w:rFonts w:ascii="Arial" w:eastAsia="Times New Roman" w:hAnsi="Arial" w:cs="Arial"/>
          <w:b/>
          <w:bCs/>
          <w:color w:val="595959" w:themeColor="text1" w:themeTint="A6"/>
          <w:sz w:val="16"/>
          <w:szCs w:val="16"/>
          <w:lang w:val="fr-FR" w:eastAsia="fr-FR"/>
        </w:rPr>
        <w:t>moins de 16 jours calendaires</w:t>
      </w:r>
      <w:r w:rsidRPr="00AF5C58">
        <w:rPr>
          <w:rFonts w:ascii="Arial" w:eastAsia="Times New Roman" w:hAnsi="Arial" w:cs="Arial"/>
          <w:color w:val="595959" w:themeColor="text1" w:themeTint="A6"/>
          <w:sz w:val="16"/>
          <w:szCs w:val="16"/>
          <w:lang w:val="fr-FR" w:eastAsia="fr-FR"/>
        </w:rPr>
        <w:t xml:space="preserve"> avant le début de la formation, ou en cas d'absence du stagiaire, </w:t>
      </w:r>
      <w:r w:rsidRPr="00AF5C58">
        <w:rPr>
          <w:rFonts w:ascii="Arial" w:eastAsia="Times New Roman" w:hAnsi="Arial" w:cs="Arial"/>
          <w:b/>
          <w:bCs/>
          <w:color w:val="595959" w:themeColor="text1" w:themeTint="A6"/>
          <w:sz w:val="16"/>
          <w:szCs w:val="16"/>
          <w:lang w:val="fr-FR" w:eastAsia="fr-FR"/>
        </w:rPr>
        <w:t>100 %</w:t>
      </w:r>
      <w:r w:rsidRPr="00AF5C58">
        <w:rPr>
          <w:rFonts w:ascii="Arial" w:eastAsia="Times New Roman" w:hAnsi="Arial" w:cs="Arial"/>
          <w:color w:val="595959" w:themeColor="text1" w:themeTint="A6"/>
          <w:sz w:val="16"/>
          <w:szCs w:val="16"/>
          <w:lang w:val="fr-FR" w:eastAsia="fr-FR"/>
        </w:rPr>
        <w:t xml:space="preserve"> des frais de formation restent exigibles.</w:t>
      </w:r>
    </w:p>
    <w:p w14:paraId="562B2485" w14:textId="27790593" w:rsidR="00897651" w:rsidRPr="00AF5C58" w:rsidRDefault="00255A6C"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 stagiaire peut être remplacé sans frais supplémentaires, uniquement avant le début du programme, par une autre personne de la même entreprise.</w:t>
      </w:r>
    </w:p>
    <w:p w14:paraId="5024F901" w14:textId="54F29138" w:rsidR="00897651" w:rsidRPr="00AF5C58" w:rsidRDefault="00727D58" w:rsidP="00FD24A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Une fois la formation commencée, aucun remboursement ne sera accordé en cas d'annulation, d'interruption ou d'absence.</w:t>
      </w:r>
    </w:p>
    <w:p w14:paraId="35716A6A" w14:textId="7C362A8E" w:rsidR="00897651" w:rsidRPr="00AF5C58" w:rsidRDefault="004E20DD" w:rsidP="00752BE2">
      <w:pPr>
        <w:tabs>
          <w:tab w:val="left" w:pos="4510"/>
        </w:tabs>
        <w:spacing w:after="60" w:line="240" w:lineRule="auto"/>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Annulation par le client (Consommateur) :</w:t>
      </w:r>
    </w:p>
    <w:p w14:paraId="75177D2E" w14:textId="77777777" w:rsidR="00097D63" w:rsidRPr="00AF5C58" w:rsidRDefault="00097D63" w:rsidP="00752BE2">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Si la demande d'annulation est reçue après la période de retrait mais avant le début de la formation, l'EIPM conservera (ou facturera) le dépôt, sauf en cas de force majeure.</w:t>
      </w:r>
    </w:p>
    <w:p w14:paraId="6E7423B8" w14:textId="212A4513" w:rsidR="00BB1956" w:rsidRPr="00AF5C58" w:rsidRDefault="00097D63" w:rsidP="00752BE2">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Une fois la formation commencée, si une personne ne peut pas continuer en raison de force majeure, le contrat sera résilié et les frais de formation seront facturés proportionnellement à la partie du programme déjà réalisée</w:t>
      </w:r>
    </w:p>
    <w:p w14:paraId="0A92D247" w14:textId="77777777" w:rsidR="00AA6C5E" w:rsidRPr="00AF5C58" w:rsidRDefault="00AA6C5E" w:rsidP="00AA6C5E">
      <w:pPr>
        <w:spacing w:after="60" w:line="240" w:lineRule="auto"/>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 xml:space="preserve">Report ou annulation par EIPM : </w:t>
      </w:r>
    </w:p>
    <w:p w14:paraId="3D99A311" w14:textId="77777777" w:rsidR="00AA6C5E" w:rsidRPr="00AF5C5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L'EIPM se réserve le droit de reporter ou d'annuler une session de formation, en particulier en cas d'insuffisance des inscriptions. Les participants sont responsables de l'organisation de leurs déplacements et d'hébergement en conséquence.</w:t>
      </w:r>
    </w:p>
    <w:p w14:paraId="4A11A2A2"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AF5C58">
        <w:rPr>
          <w:rFonts w:ascii="Arial" w:eastAsia="Times New Roman" w:hAnsi="Arial" w:cs="Arial"/>
          <w:color w:val="595959" w:themeColor="text1" w:themeTint="A6"/>
          <w:sz w:val="16"/>
          <w:szCs w:val="16"/>
          <w:lang w:val="fr-FR" w:eastAsia="fr-FR"/>
        </w:rPr>
        <w:t xml:space="preserve">L'inscription ne garantit pas automatiquement qu'une séance aura lieu. </w:t>
      </w:r>
      <w:r w:rsidRPr="005D1D18">
        <w:rPr>
          <w:rFonts w:ascii="Arial" w:eastAsia="Times New Roman" w:hAnsi="Arial" w:cs="Arial"/>
          <w:color w:val="595959" w:themeColor="text1" w:themeTint="A6"/>
          <w:sz w:val="16"/>
          <w:szCs w:val="16"/>
          <w:lang w:eastAsia="fr-FR"/>
        </w:rPr>
        <w:t xml:space="preserve">La session sera </w:t>
      </w:r>
      <w:proofErr w:type="spellStart"/>
      <w:r w:rsidRPr="005D1D18">
        <w:rPr>
          <w:rFonts w:ascii="Arial" w:eastAsia="Times New Roman" w:hAnsi="Arial" w:cs="Arial"/>
          <w:color w:val="595959" w:themeColor="text1" w:themeTint="A6"/>
          <w:sz w:val="16"/>
          <w:szCs w:val="16"/>
          <w:lang w:eastAsia="fr-FR"/>
        </w:rPr>
        <w:t>officiellement</w:t>
      </w:r>
      <w:proofErr w:type="spellEnd"/>
      <w:r w:rsidRPr="005D1D18">
        <w:rPr>
          <w:rFonts w:ascii="Arial" w:eastAsia="Times New Roman" w:hAnsi="Arial" w:cs="Arial"/>
          <w:color w:val="595959" w:themeColor="text1" w:themeTint="A6"/>
          <w:sz w:val="16"/>
          <w:szCs w:val="16"/>
          <w:lang w:eastAsia="fr-FR"/>
        </w:rPr>
        <w:t xml:space="preserve"> </w:t>
      </w:r>
      <w:proofErr w:type="spellStart"/>
      <w:r w:rsidRPr="005D1D18">
        <w:rPr>
          <w:rFonts w:ascii="Arial" w:eastAsia="Times New Roman" w:hAnsi="Arial" w:cs="Arial"/>
          <w:color w:val="595959" w:themeColor="text1" w:themeTint="A6"/>
          <w:sz w:val="16"/>
          <w:szCs w:val="16"/>
          <w:lang w:eastAsia="fr-FR"/>
        </w:rPr>
        <w:t>confirmée</w:t>
      </w:r>
      <w:proofErr w:type="spellEnd"/>
      <w:r w:rsidRPr="005D1D18">
        <w:rPr>
          <w:rFonts w:ascii="Arial" w:eastAsia="Times New Roman" w:hAnsi="Arial" w:cs="Arial"/>
          <w:color w:val="595959" w:themeColor="text1" w:themeTint="A6"/>
          <w:sz w:val="16"/>
          <w:szCs w:val="16"/>
          <w:lang w:eastAsia="fr-FR"/>
        </w:rPr>
        <w:t xml:space="preserve"> au plus tard :</w:t>
      </w:r>
    </w:p>
    <w:p w14:paraId="21990A6D" w14:textId="67229DE2" w:rsidR="00AA6C5E" w:rsidRPr="00AF5C58"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14 jours calendaires avant le début d'un cours en ligne,</w:t>
      </w:r>
    </w:p>
    <w:p w14:paraId="0731CED1" w14:textId="77777777" w:rsidR="00AA6C5E" w:rsidRPr="00AF5C58"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28 jours calendaires avant le début d'un cours en présentiel.</w:t>
      </w:r>
    </w:p>
    <w:p w14:paraId="1CD7EBE3" w14:textId="77777777" w:rsidR="00AA6C5E" w:rsidRPr="00AF5C5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En cas de report, tout montant déjà versé à l'EIPM sera utilisé comme crédit pour une session ultérieure.</w:t>
      </w:r>
    </w:p>
    <w:p w14:paraId="228133A4" w14:textId="77777777" w:rsidR="00AA6C5E" w:rsidRPr="00AF5C58" w:rsidRDefault="00AA6C5E" w:rsidP="00B441E6">
      <w:pPr>
        <w:pStyle w:val="Paragraphedeliste"/>
        <w:numPr>
          <w:ilvl w:val="0"/>
          <w:numId w:val="9"/>
        </w:numPr>
        <w:spacing w:after="6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En cas d'annulation définitive, tous les montants déjà payés seront entièrement remboursés, sauf si le client accepte de transférer l'inscription à une autre session.</w:t>
      </w:r>
    </w:p>
    <w:p w14:paraId="5BDE4E0E" w14:textId="3369CC59" w:rsidR="008A7C07" w:rsidRPr="00CB7F06" w:rsidRDefault="005409F4"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Pr>
          <w:rFonts w:ascii="Arial" w:eastAsia="Times New Roman" w:hAnsi="Arial" w:cs="Arial"/>
          <w:bCs/>
          <w:color w:val="FFFFFF"/>
          <w:kern w:val="36"/>
          <w:sz w:val="18"/>
          <w:szCs w:val="28"/>
          <w:lang w:eastAsia="ar-SA"/>
        </w:rPr>
        <w:t xml:space="preserve">Frais de </w:t>
      </w:r>
      <w:proofErr w:type="spellStart"/>
      <w:r>
        <w:rPr>
          <w:rFonts w:ascii="Arial" w:eastAsia="Times New Roman" w:hAnsi="Arial" w:cs="Arial"/>
          <w:bCs/>
          <w:color w:val="FFFFFF"/>
          <w:kern w:val="36"/>
          <w:sz w:val="18"/>
          <w:szCs w:val="28"/>
          <w:lang w:eastAsia="ar-SA"/>
        </w:rPr>
        <w:t>déplacement</w:t>
      </w:r>
      <w:proofErr w:type="spellEnd"/>
    </w:p>
    <w:p w14:paraId="2DF2A2D3" w14:textId="1960AADD" w:rsidR="00E81244" w:rsidRPr="00AF5C58" w:rsidRDefault="0089230B" w:rsidP="00E81244">
      <w:pPr>
        <w:pStyle w:val="Paragraphedeliste"/>
        <w:numPr>
          <w:ilvl w:val="0"/>
          <w:numId w:val="2"/>
        </w:numPr>
        <w:tabs>
          <w:tab w:val="left" w:pos="4510"/>
        </w:tabs>
        <w:spacing w:after="120" w:line="240" w:lineRule="auto"/>
        <w:ind w:left="284" w:hanging="142"/>
        <w:contextualSpacing w:val="0"/>
        <w:jc w:val="both"/>
        <w:rPr>
          <w:rFonts w:ascii="Arial" w:eastAsia="Times New Roman" w:hAnsi="Arial" w:cs="Arial"/>
          <w:color w:val="595959" w:themeColor="text1" w:themeTint="A6"/>
          <w:sz w:val="16"/>
          <w:szCs w:val="16"/>
          <w:lang w:val="fr-FR" w:eastAsia="ar-SA"/>
        </w:rPr>
      </w:pPr>
      <w:r w:rsidRPr="00AF5C58">
        <w:rPr>
          <w:rFonts w:ascii="Arial" w:eastAsia="Times New Roman" w:hAnsi="Arial" w:cs="Arial"/>
          <w:b/>
          <w:bCs/>
          <w:color w:val="595959" w:themeColor="text1" w:themeTint="A6"/>
          <w:sz w:val="16"/>
          <w:szCs w:val="16"/>
          <w:lang w:val="fr-FR" w:eastAsia="ar-SA"/>
        </w:rPr>
        <w:t xml:space="preserve">Les séances sont dispensées en présentiel </w:t>
      </w:r>
      <w:r w:rsidR="00C6794E" w:rsidRPr="00AF5C58">
        <w:rPr>
          <w:rFonts w:ascii="Arial" w:eastAsia="Times New Roman" w:hAnsi="Arial" w:cs="Arial"/>
          <w:color w:val="595959" w:themeColor="text1" w:themeTint="A6"/>
          <w:sz w:val="16"/>
          <w:szCs w:val="16"/>
          <w:lang w:val="fr-FR" w:eastAsia="ar-SA"/>
        </w:rPr>
        <w:t>: les frais de déplacement, de repas et d'hébergement ne sont pas inclus dans le coût de la formation.</w:t>
      </w:r>
    </w:p>
    <w:p w14:paraId="6DF5E2CA" w14:textId="3CE5E87C" w:rsidR="00E81244" w:rsidRPr="00AF5C58" w:rsidRDefault="00E81244" w:rsidP="00E81244">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val="fr-FR" w:eastAsia="ar-SA"/>
        </w:rPr>
      </w:pPr>
      <w:r w:rsidRPr="00AF5C58">
        <w:rPr>
          <w:rFonts w:ascii="Arial" w:eastAsia="Times New Roman" w:hAnsi="Arial" w:cs="Arial"/>
          <w:bCs/>
          <w:color w:val="FFC000"/>
          <w:kern w:val="36"/>
          <w:sz w:val="18"/>
          <w:szCs w:val="18"/>
          <w:lang w:val="fr-FR" w:eastAsia="ar-SA"/>
        </w:rPr>
        <w:t>Exigences particulières liées à la séance en présentiel</w:t>
      </w:r>
    </w:p>
    <w:p w14:paraId="0D0A5699" w14:textId="77777777" w:rsidR="00E81244" w:rsidRPr="00AF5C58" w:rsidRDefault="00E81244" w:rsidP="00E81244">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val="fr-FR" w:eastAsia="ar-SA"/>
        </w:rPr>
      </w:pPr>
      <w:r w:rsidRPr="00AF5C58">
        <w:rPr>
          <w:rFonts w:ascii="Arial" w:eastAsia="Times New Roman" w:hAnsi="Arial" w:cs="Arial"/>
          <w:color w:val="404040" w:themeColor="text1" w:themeTint="BF"/>
          <w:sz w:val="16"/>
          <w:szCs w:val="16"/>
          <w:lang w:val="fr-FR" w:eastAsia="ar-SA"/>
        </w:rPr>
        <w:t>Veuillez noter toute exigence particulière (physique, diététique, sensorielle, accès obligatoire, etc.)</w:t>
      </w:r>
    </w:p>
    <w:p w14:paraId="60A8DEC2" w14:textId="77777777" w:rsidR="00E81244" w:rsidRPr="00AF5C58" w:rsidRDefault="00E81244" w:rsidP="00E81244">
      <w:pPr>
        <w:tabs>
          <w:tab w:val="left" w:pos="4510"/>
          <w:tab w:val="right" w:pos="10490"/>
        </w:tabs>
        <w:spacing w:after="120" w:line="240" w:lineRule="auto"/>
        <w:ind w:left="426"/>
        <w:rPr>
          <w:rFonts w:ascii="Arial" w:eastAsia="Times New Roman" w:hAnsi="Arial" w:cs="Arial"/>
          <w:color w:val="144662"/>
          <w:sz w:val="16"/>
          <w:szCs w:val="16"/>
          <w:u w:val="single"/>
          <w:lang w:val="fr-FR" w:eastAsia="ar-SA"/>
        </w:rPr>
      </w:pPr>
      <w:r w:rsidRPr="00187BD2">
        <w:rPr>
          <w:rFonts w:ascii="Arial" w:eastAsia="Times New Roman" w:hAnsi="Arial" w:cs="Arial"/>
          <w:b/>
          <w:color w:val="144662"/>
          <w:sz w:val="16"/>
          <w:szCs w:val="16"/>
          <w:u w:val="single"/>
          <w:lang w:eastAsia="ar-SA"/>
        </w:rPr>
        <w:fldChar w:fldCharType="begin">
          <w:ffData>
            <w:name w:val="Texto18"/>
            <w:enabled/>
            <w:calcOnExit w:val="0"/>
            <w:textInput/>
          </w:ffData>
        </w:fldChar>
      </w:r>
      <w:r w:rsidRPr="00AF5C58">
        <w:rPr>
          <w:rFonts w:ascii="Arial" w:eastAsia="Times New Roman" w:hAnsi="Arial" w:cs="Arial"/>
          <w:b/>
          <w:color w:val="144662"/>
          <w:sz w:val="16"/>
          <w:szCs w:val="16"/>
          <w:u w:val="single"/>
          <w:lang w:val="fr-FR" w:eastAsia="ar-SA"/>
        </w:rPr>
        <w:instrText xml:space="preserve"> FORMTEXT </w:instrText>
      </w:r>
      <w:r w:rsidRPr="00187BD2">
        <w:rPr>
          <w:rFonts w:ascii="Arial" w:eastAsia="Times New Roman" w:hAnsi="Arial" w:cs="Arial"/>
          <w:b/>
          <w:color w:val="144662"/>
          <w:sz w:val="16"/>
          <w:szCs w:val="16"/>
          <w:u w:val="single"/>
          <w:lang w:eastAsia="ar-SA"/>
        </w:rPr>
      </w:r>
      <w:r w:rsidRPr="00187BD2">
        <w:rPr>
          <w:rFonts w:ascii="Arial" w:eastAsia="Times New Roman" w:hAnsi="Arial" w:cs="Arial"/>
          <w:b/>
          <w:color w:val="144662"/>
          <w:sz w:val="16"/>
          <w:szCs w:val="16"/>
          <w:u w:val="single"/>
          <w:lang w:eastAsia="ar-SA"/>
        </w:rPr>
        <w:fldChar w:fldCharType="separate"/>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187BD2">
        <w:rPr>
          <w:rFonts w:ascii="Arial" w:eastAsia="Times New Roman" w:hAnsi="Arial" w:cs="Arial"/>
          <w:b/>
          <w:color w:val="144662"/>
          <w:sz w:val="16"/>
          <w:szCs w:val="16"/>
          <w:u w:val="single"/>
          <w:lang w:eastAsia="ar-SA"/>
        </w:rPr>
        <w:fldChar w:fldCharType="end"/>
      </w:r>
      <w:r w:rsidRPr="00AF5C58">
        <w:rPr>
          <w:rFonts w:ascii="Arial" w:eastAsia="Times New Roman" w:hAnsi="Arial" w:cs="Arial"/>
          <w:color w:val="144662"/>
          <w:sz w:val="16"/>
          <w:szCs w:val="16"/>
          <w:u w:val="single"/>
          <w:lang w:val="fr-FR" w:eastAsia="ar-SA"/>
        </w:rPr>
        <w:tab/>
        <w:t xml:space="preserve">                                                                        </w:t>
      </w:r>
      <w:r w:rsidRPr="00AF5C58">
        <w:rPr>
          <w:rFonts w:ascii="Arial" w:eastAsia="Times New Roman" w:hAnsi="Arial" w:cs="Arial"/>
          <w:color w:val="144662"/>
          <w:sz w:val="16"/>
          <w:szCs w:val="16"/>
          <w:u w:val="single"/>
          <w:lang w:val="fr-FR" w:eastAsia="ar-SA"/>
        </w:rPr>
        <w:tab/>
      </w:r>
    </w:p>
    <w:p w14:paraId="327F28E5" w14:textId="242381CB" w:rsidR="008A7C07" w:rsidRPr="00AF5C58" w:rsidRDefault="008A7C07" w:rsidP="00B441E6">
      <w:pPr>
        <w:pStyle w:val="Paragraphedeliste"/>
        <w:keepNext/>
        <w:pBdr>
          <w:bottom w:val="single" w:sz="4" w:space="1" w:color="FFFFFF"/>
        </w:pBdr>
        <w:shd w:val="clear" w:color="auto" w:fill="1B4A69"/>
        <w:tabs>
          <w:tab w:val="left" w:pos="0"/>
          <w:tab w:val="left" w:pos="4510"/>
        </w:tabs>
        <w:suppressAutoHyphens/>
        <w:spacing w:after="60" w:line="240" w:lineRule="auto"/>
        <w:ind w:left="0"/>
        <w:jc w:val="center"/>
        <w:outlineLvl w:val="0"/>
        <w:rPr>
          <w:rFonts w:ascii="Arial" w:eastAsia="Times New Roman" w:hAnsi="Arial" w:cs="Arial"/>
          <w:bCs/>
          <w:color w:val="FFFFFF"/>
          <w:kern w:val="36"/>
          <w:sz w:val="18"/>
          <w:szCs w:val="28"/>
          <w:lang w:val="fr-FR" w:eastAsia="ar-SA"/>
        </w:rPr>
      </w:pPr>
      <w:r w:rsidRPr="00AF5C58">
        <w:rPr>
          <w:rFonts w:ascii="Arial" w:eastAsia="Times New Roman" w:hAnsi="Arial" w:cs="Arial"/>
          <w:bCs/>
          <w:color w:val="FFFFFF"/>
          <w:kern w:val="36"/>
          <w:sz w:val="18"/>
          <w:szCs w:val="28"/>
          <w:lang w:val="fr-FR" w:eastAsia="ar-SA"/>
        </w:rPr>
        <w:t>Accord</w:t>
      </w:r>
    </w:p>
    <w:bookmarkStart w:id="9" w:name="_Hlk98427132"/>
    <w:p w14:paraId="5350A28C" w14:textId="1D0B8EAB" w:rsidR="008A7C07" w:rsidRPr="00AF5C58" w:rsidRDefault="008A7C07" w:rsidP="00B441E6">
      <w:pPr>
        <w:tabs>
          <w:tab w:val="left" w:pos="1418"/>
        </w:tabs>
        <w:spacing w:after="120" w:line="210" w:lineRule="atLeast"/>
        <w:rPr>
          <w:rFonts w:ascii="Arial" w:eastAsia="Times New Roman" w:hAnsi="Arial" w:cs="Arial"/>
          <w:iCs/>
          <w:color w:val="003366"/>
          <w:sz w:val="20"/>
          <w:szCs w:val="20"/>
          <w:lang w:val="fr-FR" w:eastAsia="ar-SA"/>
        </w:rPr>
      </w:pPr>
      <w:r w:rsidRPr="00CB7F06">
        <w:rPr>
          <w:rFonts w:ascii="Arial" w:eastAsia="Times New Roman" w:hAnsi="Arial" w:cs="Arial"/>
          <w:color w:val="003366"/>
          <w:szCs w:val="20"/>
          <w:lang w:eastAsia="ar-SA"/>
        </w:rPr>
        <w:fldChar w:fldCharType="begin">
          <w:ffData>
            <w:name w:val="CaseACocher8"/>
            <w:enabled/>
            <w:calcOnExit w:val="0"/>
            <w:checkBox>
              <w:sizeAuto/>
              <w:default w:val="0"/>
              <w:checked w:val="0"/>
            </w:checkBox>
          </w:ffData>
        </w:fldChar>
      </w:r>
      <w:bookmarkStart w:id="10" w:name="CaseACocher8"/>
      <w:r w:rsidRPr="00AF5C58">
        <w:rPr>
          <w:rFonts w:ascii="Arial" w:eastAsia="Times New Roman" w:hAnsi="Arial" w:cs="Arial"/>
          <w:color w:val="003366"/>
          <w:szCs w:val="20"/>
          <w:lang w:val="fr-FR" w:eastAsia="ar-SA"/>
        </w:rPr>
        <w:instrText xml:space="preserve"> FORMCHECKBOX </w:instrText>
      </w:r>
      <w:r w:rsidRPr="00CB7F06">
        <w:rPr>
          <w:rFonts w:ascii="Arial" w:eastAsia="Times New Roman" w:hAnsi="Arial" w:cs="Arial"/>
          <w:color w:val="003366"/>
          <w:szCs w:val="20"/>
          <w:lang w:eastAsia="ar-SA"/>
        </w:rPr>
      </w:r>
      <w:r w:rsidRPr="00CB7F06">
        <w:rPr>
          <w:rFonts w:ascii="Arial" w:eastAsia="Times New Roman" w:hAnsi="Arial" w:cs="Arial"/>
          <w:color w:val="003366"/>
          <w:szCs w:val="20"/>
          <w:lang w:eastAsia="ar-SA"/>
        </w:rPr>
        <w:fldChar w:fldCharType="separate"/>
      </w:r>
      <w:r w:rsidRPr="00CB7F06">
        <w:rPr>
          <w:rFonts w:ascii="Arial" w:eastAsia="Times New Roman" w:hAnsi="Arial" w:cs="Arial"/>
          <w:color w:val="003366"/>
          <w:szCs w:val="20"/>
          <w:lang w:eastAsia="ar-SA"/>
        </w:rPr>
        <w:fldChar w:fldCharType="end"/>
      </w:r>
      <w:bookmarkEnd w:id="10"/>
      <w:r w:rsidRPr="00AF5C58">
        <w:rPr>
          <w:rFonts w:ascii="Arial" w:eastAsia="Times New Roman" w:hAnsi="Arial" w:cs="Arial"/>
          <w:color w:val="003366"/>
          <w:szCs w:val="20"/>
          <w:lang w:val="fr-FR" w:eastAsia="ar-SA"/>
        </w:rPr>
        <w:t xml:space="preserve">   </w:t>
      </w:r>
      <w:bookmarkEnd w:id="9"/>
      <w:r w:rsidR="00795504" w:rsidRPr="00AF5C58">
        <w:rPr>
          <w:rFonts w:ascii="Arial" w:eastAsia="Times New Roman" w:hAnsi="Arial" w:cs="Arial"/>
          <w:i/>
          <w:color w:val="595959" w:themeColor="text1" w:themeTint="A6"/>
          <w:sz w:val="18"/>
          <w:szCs w:val="20"/>
          <w:lang w:val="fr-FR" w:eastAsia="ar-SA"/>
        </w:rPr>
        <w:t>Nous confirmons par la présente que nous acceptons les termes et conditions ci-dessus.</w:t>
      </w:r>
    </w:p>
    <w:p w14:paraId="4FEB7505" w14:textId="142018D9" w:rsidR="00352588" w:rsidRPr="00AF5C58" w:rsidRDefault="008A7C07" w:rsidP="00B441E6">
      <w:pPr>
        <w:spacing w:after="60"/>
        <w:rPr>
          <w:rFonts w:ascii="Arial" w:eastAsia="Times New Roman" w:hAnsi="Arial" w:cs="Arial"/>
          <w:b/>
          <w:bCs/>
          <w:iCs/>
          <w:color w:val="595959" w:themeColor="text1" w:themeTint="A6"/>
          <w:sz w:val="18"/>
          <w:szCs w:val="20"/>
          <w:lang w:val="fr-FR" w:eastAsia="ar-SA"/>
        </w:rPr>
      </w:pPr>
      <w:r w:rsidRPr="00AF5C58">
        <w:rPr>
          <w:rFonts w:ascii="Arial" w:eastAsia="Times New Roman" w:hAnsi="Arial" w:cs="Arial"/>
          <w:i/>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Participant</w:t>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D95C9B" w:rsidRPr="00AF5C58">
        <w:rPr>
          <w:rFonts w:ascii="Arial" w:eastAsia="Times New Roman" w:hAnsi="Arial" w:cs="Arial"/>
          <w:b/>
          <w:bCs/>
          <w:iCs/>
          <w:color w:val="595959" w:themeColor="text1" w:themeTint="A6"/>
          <w:sz w:val="18"/>
          <w:szCs w:val="20"/>
          <w:lang w:val="fr-FR" w:eastAsia="ar-SA"/>
        </w:rPr>
        <w:t>Personne habilitée à approuver</w:t>
      </w:r>
    </w:p>
    <w:p w14:paraId="4AD30635" w14:textId="2C15C99F" w:rsidR="008A7C07" w:rsidRPr="00AF5C58" w:rsidRDefault="008A7C07" w:rsidP="00B441E6">
      <w:pPr>
        <w:spacing w:after="0"/>
        <w:ind w:firstLine="709"/>
        <w:rPr>
          <w:rFonts w:ascii="Calibri" w:eastAsia="Times New Roman" w:hAnsi="Calibri" w:cs="Calibri"/>
          <w:color w:val="003366"/>
          <w:sz w:val="18"/>
          <w:szCs w:val="20"/>
          <w:lang w:val="fr-FR" w:eastAsia="ar-SA"/>
        </w:rPr>
      </w:pPr>
      <w:r w:rsidRPr="00AF5C58">
        <w:rPr>
          <w:rFonts w:ascii="Arial" w:eastAsia="Times New Roman" w:hAnsi="Arial" w:cs="Arial"/>
          <w:i/>
          <w:color w:val="595959" w:themeColor="text1" w:themeTint="A6"/>
          <w:sz w:val="18"/>
          <w:szCs w:val="20"/>
          <w:lang w:val="fr-FR" w:eastAsia="ar-SA"/>
        </w:rPr>
        <w:t>Date</w:t>
      </w:r>
      <w:r w:rsidRPr="00AF5C58">
        <w:rPr>
          <w:rFonts w:ascii="Arial" w:eastAsia="Times New Roman" w:hAnsi="Arial" w:cs="Arial"/>
          <w:color w:val="595959" w:themeColor="text1" w:themeTint="A6"/>
          <w:sz w:val="20"/>
          <w:szCs w:val="20"/>
          <w:lang w:val="fr-FR" w:eastAsia="ar-SA"/>
        </w:rPr>
        <w:t xml:space="preserve">:   </w:t>
      </w:r>
      <w:sdt>
        <w:sdtPr>
          <w:rPr>
            <w:rFonts w:ascii="Arial" w:eastAsia="Times New Roman" w:hAnsi="Arial" w:cs="Arial"/>
            <w:color w:val="003366"/>
            <w:sz w:val="18"/>
            <w:szCs w:val="18"/>
            <w:lang w:val="fr-FR" w:eastAsia="ar-SA"/>
          </w:rPr>
          <w:id w:val="1309749958"/>
          <w:placeholder>
            <w:docPart w:val="60B0402F575D4E4F97E3495AFFCC796B"/>
          </w:placeholder>
          <w:date>
            <w:dateFormat w:val="dd/MM/yyyy"/>
            <w:lid w:val="fr-FR"/>
            <w:storeMappedDataAs w:val="dateTime"/>
            <w:calendar w:val="gregorian"/>
          </w:date>
        </w:sdtPr>
        <w:sdtContent>
          <w:r w:rsidR="00CB3BED" w:rsidRPr="00AF5C58">
            <w:rPr>
              <w:rFonts w:ascii="Arial" w:eastAsia="Times New Roman" w:hAnsi="Arial" w:cs="Arial"/>
              <w:color w:val="003366"/>
              <w:sz w:val="18"/>
              <w:szCs w:val="18"/>
              <w:lang w:val="fr-FR" w:eastAsia="ar-SA"/>
            </w:rPr>
            <w:t xml:space="preserve">   Cliquez pour entrer une date </w:t>
          </w:r>
        </w:sdtContent>
      </w:sdt>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E5693A" w:rsidRPr="00AF5C58">
        <w:rPr>
          <w:rFonts w:ascii="Calibri" w:eastAsia="Times New Roman" w:hAnsi="Calibri" w:cs="Calibri"/>
          <w:color w:val="003366"/>
          <w:sz w:val="20"/>
          <w:szCs w:val="20"/>
          <w:lang w:val="fr-FR" w:eastAsia="ar-SA"/>
        </w:rPr>
        <w:tab/>
      </w:r>
      <w:proofErr w:type="spellStart"/>
      <w:r w:rsidR="00805B4B" w:rsidRPr="00AF5C58">
        <w:rPr>
          <w:rFonts w:ascii="Arial" w:eastAsia="Times New Roman" w:hAnsi="Arial" w:cs="Arial"/>
          <w:i/>
          <w:color w:val="595959" w:themeColor="text1" w:themeTint="A6"/>
          <w:sz w:val="18"/>
          <w:szCs w:val="20"/>
          <w:lang w:val="fr-FR" w:eastAsia="ar-SA"/>
        </w:rPr>
        <w:t>Date</w:t>
      </w:r>
      <w:proofErr w:type="spellEnd"/>
      <w:r w:rsidR="00805B4B" w:rsidRPr="00AF5C58">
        <w:rPr>
          <w:rFonts w:ascii="Arial" w:eastAsia="Times New Roman" w:hAnsi="Arial" w:cs="Arial"/>
          <w:color w:val="595959" w:themeColor="text1" w:themeTint="A6"/>
          <w:sz w:val="20"/>
          <w:szCs w:val="20"/>
          <w:lang w:val="fr-FR" w:eastAsia="ar-SA"/>
        </w:rPr>
        <w:t xml:space="preserve">:                                                  </w:t>
      </w:r>
      <w:sdt>
        <w:sdtPr>
          <w:rPr>
            <w:rFonts w:ascii="Arial" w:eastAsia="Times New Roman" w:hAnsi="Arial" w:cs="Arial"/>
            <w:color w:val="003366"/>
            <w:sz w:val="18"/>
            <w:szCs w:val="18"/>
            <w:lang w:val="fr-FR" w:eastAsia="ar-SA"/>
          </w:rPr>
          <w:id w:val="-1486540403"/>
          <w:placeholder>
            <w:docPart w:val="E099E52544124BCC996FA101661C7E41"/>
          </w:placeholder>
          <w:date>
            <w:dateFormat w:val="dd/MM/yyyy"/>
            <w:lid w:val="fr-FR"/>
            <w:storeMappedDataAs w:val="dateTime"/>
            <w:calendar w:val="gregorian"/>
          </w:date>
        </w:sdtPr>
        <w:sdtContent>
          <w:r w:rsidR="00805B4B" w:rsidRPr="00AF5C58">
            <w:rPr>
              <w:rFonts w:ascii="Arial" w:eastAsia="Times New Roman" w:hAnsi="Arial" w:cs="Arial"/>
              <w:color w:val="003366"/>
              <w:sz w:val="18"/>
              <w:szCs w:val="18"/>
              <w:lang w:val="fr-FR" w:eastAsia="ar-SA"/>
            </w:rPr>
            <w:t xml:space="preserve">   Cliquez pour entrer une date </w:t>
          </w:r>
        </w:sdtContent>
      </w:sdt>
    </w:p>
    <w:p w14:paraId="1CA20E26" w14:textId="41E81101" w:rsidR="008A7C07" w:rsidRPr="00CB7F06" w:rsidRDefault="008A7C07" w:rsidP="00B441E6">
      <w:pPr>
        <w:spacing w:after="0"/>
        <w:rPr>
          <w:rFonts w:ascii="Calibri" w:eastAsia="Times New Roman" w:hAnsi="Calibri" w:cs="Calibri"/>
          <w:color w:val="003366"/>
          <w:sz w:val="20"/>
          <w:szCs w:val="20"/>
          <w:lang w:eastAsia="ar-SA"/>
        </w:rPr>
      </w:pPr>
      <w:r w:rsidRPr="00AF5C58">
        <w:rPr>
          <w:rFonts w:ascii="Arial" w:eastAsia="Times New Roman" w:hAnsi="Arial" w:cs="Arial"/>
          <w:i/>
          <w:color w:val="595959" w:themeColor="text1" w:themeTint="A6"/>
          <w:sz w:val="18"/>
          <w:szCs w:val="20"/>
          <w:lang w:val="fr-FR" w:eastAsia="ar-SA"/>
        </w:rPr>
        <w:tab/>
      </w:r>
      <w:r w:rsidRPr="00CB7F06">
        <w:rPr>
          <w:rFonts w:ascii="Arial" w:eastAsia="Times New Roman" w:hAnsi="Arial" w:cs="Arial"/>
          <w:i/>
          <w:color w:val="595959" w:themeColor="text1" w:themeTint="A6"/>
          <w:sz w:val="18"/>
          <w:szCs w:val="20"/>
          <w:lang w:eastAsia="ar-SA"/>
        </w:rPr>
        <w:t>Signature :</w:t>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CB7F06">
        <w:rPr>
          <w:rFonts w:ascii="Arial" w:eastAsia="Times New Roman" w:hAnsi="Arial" w:cs="Arial"/>
          <w:i/>
          <w:color w:val="595959" w:themeColor="text1" w:themeTint="A6"/>
          <w:sz w:val="18"/>
          <w:szCs w:val="20"/>
          <w:lang w:eastAsia="ar-SA"/>
        </w:rPr>
        <w:t>Signature :</w:t>
      </w:r>
    </w:p>
    <w:p w14:paraId="10059B0E" w14:textId="706BD75E" w:rsidR="006E7DAB" w:rsidRPr="00F37D21" w:rsidRDefault="006E7DAB" w:rsidP="00B441E6">
      <w:pPr>
        <w:tabs>
          <w:tab w:val="left" w:pos="4510"/>
        </w:tabs>
        <w:spacing w:after="0" w:line="240" w:lineRule="auto"/>
        <w:rPr>
          <w:rFonts w:ascii="Calibri" w:eastAsia="Times New Roman" w:hAnsi="Calibri" w:cs="Calibri"/>
          <w:color w:val="003366"/>
          <w:sz w:val="20"/>
          <w:szCs w:val="20"/>
          <w:lang w:val="en-US" w:eastAsia="ar-SA"/>
        </w:rPr>
      </w:pPr>
    </w:p>
    <w:sectPr w:rsidR="006E7DAB" w:rsidRPr="00F37D21" w:rsidSect="004A01D0">
      <w:headerReference w:type="default" r:id="rId13"/>
      <w:footerReference w:type="default" r:id="rId14"/>
      <w:pgSz w:w="11906" w:h="16838" w:code="9"/>
      <w:pgMar w:top="232" w:right="567" w:bottom="567"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1115" w14:textId="77777777" w:rsidR="00A677A5" w:rsidRPr="00CB7F06" w:rsidRDefault="00A677A5" w:rsidP="006E7DAB">
      <w:pPr>
        <w:spacing w:after="0" w:line="240" w:lineRule="auto"/>
      </w:pPr>
      <w:r w:rsidRPr="00CB7F06">
        <w:separator/>
      </w:r>
    </w:p>
  </w:endnote>
  <w:endnote w:type="continuationSeparator" w:id="0">
    <w:p w14:paraId="6D5D9BBE" w14:textId="77777777" w:rsidR="00A677A5" w:rsidRPr="00CB7F06" w:rsidRDefault="00A677A5" w:rsidP="006E7DAB">
      <w:pPr>
        <w:spacing w:after="0" w:line="240" w:lineRule="auto"/>
      </w:pPr>
      <w:r w:rsidRPr="00CB7F06">
        <w:continuationSeparator/>
      </w:r>
    </w:p>
  </w:endnote>
  <w:endnote w:type="continuationNotice" w:id="1">
    <w:p w14:paraId="3B4D2165" w14:textId="77777777" w:rsidR="00A677A5" w:rsidRPr="00CB7F06" w:rsidRDefault="00A67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4945" w14:textId="77777777" w:rsidR="00B10B70" w:rsidRPr="00AF5C58" w:rsidRDefault="00B10B70" w:rsidP="00B10B70">
    <w:pPr>
      <w:suppressAutoHyphens/>
      <w:spacing w:after="0" w:line="240" w:lineRule="auto"/>
      <w:ind w:left="34"/>
      <w:jc w:val="center"/>
      <w:rPr>
        <w:sz w:val="16"/>
        <w:szCs w:val="16"/>
        <w:lang w:val="fr-FR" w:eastAsia="fr-FR"/>
      </w:rPr>
    </w:pPr>
    <w:r w:rsidRPr="00AF5C58">
      <w:rPr>
        <w:sz w:val="16"/>
        <w:szCs w:val="16"/>
        <w:lang w:val="fr-FR" w:eastAsia="fr-FR"/>
      </w:rPr>
      <w:t xml:space="preserve">EIPM Services </w:t>
    </w:r>
  </w:p>
  <w:p w14:paraId="4EEA4716" w14:textId="580B58CD" w:rsidR="00ED2A76" w:rsidRPr="00AF5C58" w:rsidRDefault="00B10B70" w:rsidP="00B10B70">
    <w:pPr>
      <w:suppressAutoHyphens/>
      <w:spacing w:after="0" w:line="240" w:lineRule="auto"/>
      <w:ind w:left="34"/>
      <w:jc w:val="center"/>
      <w:rPr>
        <w:lang w:val="fr-FR"/>
      </w:rPr>
    </w:pPr>
    <w:r w:rsidRPr="00AF5C58">
      <w:rPr>
        <w:sz w:val="16"/>
        <w:szCs w:val="16"/>
        <w:lang w:val="fr-FR" w:eastAsia="fr-FR"/>
      </w:rPr>
      <w:t xml:space="preserve">Bâtiment Mont-Blanc 2 - rue Antoine Redier 59 - 74160 Archamps-FR - Tel. : 33 (0)4 50 31 56 78 - </w:t>
    </w:r>
    <w:r>
      <w:fldChar w:fldCharType="begin"/>
    </w:r>
    <w:r w:rsidRPr="006E728D">
      <w:rPr>
        <w:lang w:val="fr-FR"/>
      </w:rPr>
      <w:instrText>HYPERLINK "http://www.eipm.org"</w:instrText>
    </w:r>
    <w:r>
      <w:fldChar w:fldCharType="separate"/>
    </w:r>
    <w:r w:rsidRPr="00AF5C58">
      <w:rPr>
        <w:rStyle w:val="Lienhypertexte"/>
        <w:sz w:val="16"/>
        <w:szCs w:val="16"/>
        <w:lang w:val="fr-FR" w:eastAsia="fr-FR"/>
      </w:rPr>
      <w:t>www.eipm.org</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E925" w14:textId="77777777" w:rsidR="00A677A5" w:rsidRPr="00CB7F06" w:rsidRDefault="00A677A5" w:rsidP="006E7DAB">
      <w:pPr>
        <w:spacing w:after="0" w:line="240" w:lineRule="auto"/>
      </w:pPr>
      <w:r w:rsidRPr="00CB7F06">
        <w:separator/>
      </w:r>
    </w:p>
  </w:footnote>
  <w:footnote w:type="continuationSeparator" w:id="0">
    <w:p w14:paraId="4E36316A" w14:textId="77777777" w:rsidR="00A677A5" w:rsidRPr="00CB7F06" w:rsidRDefault="00A677A5" w:rsidP="006E7DAB">
      <w:pPr>
        <w:spacing w:after="0" w:line="240" w:lineRule="auto"/>
      </w:pPr>
      <w:r w:rsidRPr="00CB7F06">
        <w:continuationSeparator/>
      </w:r>
    </w:p>
  </w:footnote>
  <w:footnote w:type="continuationNotice" w:id="1">
    <w:p w14:paraId="30548237" w14:textId="77777777" w:rsidR="00A677A5" w:rsidRPr="00CB7F06" w:rsidRDefault="00A67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2036"/>
      <w:gridCol w:w="8451"/>
    </w:tblGrid>
    <w:tr w:rsidR="00EE351D" w:rsidRPr="00CB7F06" w14:paraId="7A281722" w14:textId="77777777" w:rsidTr="00FC61F1">
      <w:trPr>
        <w:trHeight w:val="441"/>
      </w:trPr>
      <w:tc>
        <w:tcPr>
          <w:tcW w:w="2036" w:type="dxa"/>
        </w:tcPr>
        <w:p w14:paraId="7020F067" w14:textId="4A1005C7" w:rsidR="00EB129F" w:rsidRPr="00CB7F06" w:rsidRDefault="00EB129F" w:rsidP="006362BB">
          <w:pPr>
            <w:suppressAutoHyphens/>
            <w:jc w:val="center"/>
            <w:rPr>
              <w:rFonts w:ascii="Calibri" w:hAnsi="Calibri" w:cs="Calibri"/>
              <w:sz w:val="20"/>
              <w:szCs w:val="20"/>
            </w:rPr>
          </w:pPr>
        </w:p>
      </w:tc>
      <w:tc>
        <w:tcPr>
          <w:tcW w:w="8451" w:type="dxa"/>
        </w:tcPr>
        <w:p w14:paraId="463E46BD" w14:textId="1B97BA33" w:rsidR="00EB129F" w:rsidRPr="00CB7F06" w:rsidRDefault="00B10B70" w:rsidP="00FC61F1">
          <w:pPr>
            <w:suppressAutoHyphens/>
            <w:spacing w:after="0" w:line="240" w:lineRule="auto"/>
            <w:ind w:left="34"/>
            <w:jc w:val="right"/>
            <w:rPr>
              <w:rFonts w:ascii="Calibri" w:hAnsi="Calibri" w:cs="Calibri"/>
              <w:sz w:val="20"/>
              <w:szCs w:val="20"/>
              <w:lang w:eastAsia="fr-FR"/>
            </w:rPr>
          </w:pPr>
          <w:r w:rsidRPr="00CB7F06">
            <w:rPr>
              <w:rFonts w:ascii="Calibri" w:hAnsi="Calibri" w:cs="Calibri"/>
              <w:noProof/>
              <w:sz w:val="20"/>
              <w:szCs w:val="20"/>
              <w:lang w:eastAsia="fr-FR"/>
            </w:rPr>
            <w:drawing>
              <wp:anchor distT="0" distB="0" distL="114300" distR="114300" simplePos="0" relativeHeight="251658240" behindDoc="0" locked="0" layoutInCell="1" allowOverlap="1" wp14:anchorId="3473239C" wp14:editId="7B81B3CC">
                <wp:simplePos x="0" y="0"/>
                <wp:positionH relativeFrom="column">
                  <wp:posOffset>1037590</wp:posOffset>
                </wp:positionH>
                <wp:positionV relativeFrom="paragraph">
                  <wp:posOffset>13970</wp:posOffset>
                </wp:positionV>
                <wp:extent cx="1656000" cy="514212"/>
                <wp:effectExtent l="0" t="0" r="1905" b="635"/>
                <wp:wrapNone/>
                <wp:docPr id="62490959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09591"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6000" cy="514212"/>
                        </a:xfrm>
                        <a:prstGeom prst="rect">
                          <a:avLst/>
                        </a:prstGeom>
                      </pic:spPr>
                    </pic:pic>
                  </a:graphicData>
                </a:graphic>
                <wp14:sizeRelH relativeFrom="margin">
                  <wp14:pctWidth>0</wp14:pctWidth>
                </wp14:sizeRelH>
                <wp14:sizeRelV relativeFrom="margin">
                  <wp14:pctHeight>0</wp14:pctHeight>
                </wp14:sizeRelV>
              </wp:anchor>
            </w:drawing>
          </w:r>
        </w:p>
        <w:p w14:paraId="6EC8A256" w14:textId="77777777" w:rsidR="00B10B70" w:rsidRPr="00CB7F06" w:rsidRDefault="00B10B70" w:rsidP="00FC61F1">
          <w:pPr>
            <w:suppressAutoHyphens/>
            <w:spacing w:after="0" w:line="240" w:lineRule="auto"/>
            <w:ind w:left="34"/>
            <w:jc w:val="right"/>
            <w:rPr>
              <w:rFonts w:ascii="Calibri" w:hAnsi="Calibri" w:cs="Calibri"/>
              <w:sz w:val="20"/>
              <w:szCs w:val="20"/>
              <w:lang w:eastAsia="fr-FR"/>
            </w:rPr>
          </w:pPr>
        </w:p>
        <w:p w14:paraId="424C09FD" w14:textId="318A1B1A" w:rsidR="00B10B70" w:rsidRPr="00CB7F06" w:rsidRDefault="00B10B70" w:rsidP="00FC61F1">
          <w:pPr>
            <w:suppressAutoHyphens/>
            <w:spacing w:after="0" w:line="240" w:lineRule="auto"/>
            <w:ind w:left="34"/>
            <w:jc w:val="right"/>
            <w:rPr>
              <w:rFonts w:ascii="Calibri" w:hAnsi="Calibri" w:cs="Calibri"/>
              <w:sz w:val="20"/>
              <w:szCs w:val="20"/>
              <w:lang w:eastAsia="fr-FR"/>
            </w:rPr>
          </w:pPr>
        </w:p>
      </w:tc>
    </w:tr>
  </w:tbl>
  <w:p w14:paraId="1660DAA6" w14:textId="709EEA84" w:rsidR="00B118A4" w:rsidRPr="00CB7F06" w:rsidRDefault="00B118A4" w:rsidP="00DA451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50CADB14"/>
    <w:lvl w:ilvl="0" w:tplc="386019AC">
      <w:start w:val="1"/>
      <w:numFmt w:val="bullet"/>
      <w:lvlText w:val=""/>
      <w:lvlJc w:val="left"/>
      <w:pPr>
        <w:ind w:left="360" w:hanging="360"/>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75CC9"/>
    <w:multiLevelType w:val="hybridMultilevel"/>
    <w:tmpl w:val="C4520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C641754"/>
    <w:multiLevelType w:val="multilevel"/>
    <w:tmpl w:val="321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5240A"/>
    <w:multiLevelType w:val="multilevel"/>
    <w:tmpl w:val="84F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D72CB"/>
    <w:multiLevelType w:val="hybridMultilevel"/>
    <w:tmpl w:val="CC124EB0"/>
    <w:lvl w:ilvl="0" w:tplc="0F9C5664">
      <w:numFmt w:val="bullet"/>
      <w:lvlText w:val="-"/>
      <w:lvlJc w:val="left"/>
      <w:pPr>
        <w:ind w:left="408" w:hanging="360"/>
      </w:pPr>
      <w:rPr>
        <w:rFonts w:ascii="Arial" w:eastAsia="Times New Roman"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7" w15:restartNumberingAfterBreak="0">
    <w:nsid w:val="691B03B2"/>
    <w:multiLevelType w:val="hybridMultilevel"/>
    <w:tmpl w:val="0888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916862">
    <w:abstractNumId w:val="2"/>
  </w:num>
  <w:num w:numId="2" w16cid:durableId="975060791">
    <w:abstractNumId w:val="0"/>
  </w:num>
  <w:num w:numId="3" w16cid:durableId="287319220">
    <w:abstractNumId w:val="3"/>
  </w:num>
  <w:num w:numId="4" w16cid:durableId="340395277">
    <w:abstractNumId w:val="5"/>
  </w:num>
  <w:num w:numId="5" w16cid:durableId="1241721550">
    <w:abstractNumId w:val="7"/>
  </w:num>
  <w:num w:numId="6" w16cid:durableId="926110768">
    <w:abstractNumId w:val="6"/>
  </w:num>
  <w:num w:numId="7" w16cid:durableId="249195386">
    <w:abstractNumId w:val="9"/>
  </w:num>
  <w:num w:numId="8" w16cid:durableId="991061979">
    <w:abstractNumId w:val="1"/>
  </w:num>
  <w:num w:numId="9" w16cid:durableId="2147355487">
    <w:abstractNumId w:val="8"/>
  </w:num>
  <w:num w:numId="10" w16cid:durableId="143998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1D5"/>
    <w:rsid w:val="00001C35"/>
    <w:rsid w:val="00002F62"/>
    <w:rsid w:val="00005028"/>
    <w:rsid w:val="00005A17"/>
    <w:rsid w:val="00005D86"/>
    <w:rsid w:val="00006833"/>
    <w:rsid w:val="00006FB7"/>
    <w:rsid w:val="000074DB"/>
    <w:rsid w:val="00010E69"/>
    <w:rsid w:val="000120DD"/>
    <w:rsid w:val="00012E0E"/>
    <w:rsid w:val="00012E5E"/>
    <w:rsid w:val="00013496"/>
    <w:rsid w:val="00014974"/>
    <w:rsid w:val="000166DB"/>
    <w:rsid w:val="000202A0"/>
    <w:rsid w:val="00020F35"/>
    <w:rsid w:val="0002135D"/>
    <w:rsid w:val="000240F8"/>
    <w:rsid w:val="000258AC"/>
    <w:rsid w:val="00026796"/>
    <w:rsid w:val="000267E3"/>
    <w:rsid w:val="00030709"/>
    <w:rsid w:val="00030B7B"/>
    <w:rsid w:val="000379DC"/>
    <w:rsid w:val="00040FA3"/>
    <w:rsid w:val="00041892"/>
    <w:rsid w:val="00041B37"/>
    <w:rsid w:val="000430AC"/>
    <w:rsid w:val="00043536"/>
    <w:rsid w:val="00043C54"/>
    <w:rsid w:val="00044130"/>
    <w:rsid w:val="00045707"/>
    <w:rsid w:val="00045FDE"/>
    <w:rsid w:val="00047098"/>
    <w:rsid w:val="000501C5"/>
    <w:rsid w:val="000511B7"/>
    <w:rsid w:val="00052202"/>
    <w:rsid w:val="00052E70"/>
    <w:rsid w:val="00053F6D"/>
    <w:rsid w:val="00054EE3"/>
    <w:rsid w:val="00056B52"/>
    <w:rsid w:val="000578B1"/>
    <w:rsid w:val="000578D2"/>
    <w:rsid w:val="00057F78"/>
    <w:rsid w:val="00060277"/>
    <w:rsid w:val="0006120C"/>
    <w:rsid w:val="000614D0"/>
    <w:rsid w:val="00064D48"/>
    <w:rsid w:val="00066C5C"/>
    <w:rsid w:val="00067BFE"/>
    <w:rsid w:val="000702E1"/>
    <w:rsid w:val="0007079F"/>
    <w:rsid w:val="0007138D"/>
    <w:rsid w:val="00072A08"/>
    <w:rsid w:val="00072F48"/>
    <w:rsid w:val="00077486"/>
    <w:rsid w:val="00080BCA"/>
    <w:rsid w:val="000810A4"/>
    <w:rsid w:val="00082621"/>
    <w:rsid w:val="000848CD"/>
    <w:rsid w:val="00086A5A"/>
    <w:rsid w:val="00086ED8"/>
    <w:rsid w:val="000903E5"/>
    <w:rsid w:val="00090AF6"/>
    <w:rsid w:val="00091722"/>
    <w:rsid w:val="000926DC"/>
    <w:rsid w:val="0009299F"/>
    <w:rsid w:val="0009476A"/>
    <w:rsid w:val="00096645"/>
    <w:rsid w:val="00097D63"/>
    <w:rsid w:val="000A13E2"/>
    <w:rsid w:val="000A14EF"/>
    <w:rsid w:val="000A15A1"/>
    <w:rsid w:val="000A415A"/>
    <w:rsid w:val="000A41EF"/>
    <w:rsid w:val="000A4CD5"/>
    <w:rsid w:val="000A74BD"/>
    <w:rsid w:val="000A7A19"/>
    <w:rsid w:val="000B459B"/>
    <w:rsid w:val="000B55AA"/>
    <w:rsid w:val="000B57D7"/>
    <w:rsid w:val="000B776F"/>
    <w:rsid w:val="000C07BB"/>
    <w:rsid w:val="000C10EC"/>
    <w:rsid w:val="000C293B"/>
    <w:rsid w:val="000C51AF"/>
    <w:rsid w:val="000C61AE"/>
    <w:rsid w:val="000C626D"/>
    <w:rsid w:val="000D01A1"/>
    <w:rsid w:val="000D0926"/>
    <w:rsid w:val="000D1320"/>
    <w:rsid w:val="000D1530"/>
    <w:rsid w:val="000D22DE"/>
    <w:rsid w:val="000D4AE8"/>
    <w:rsid w:val="000D5255"/>
    <w:rsid w:val="000D554F"/>
    <w:rsid w:val="000D592D"/>
    <w:rsid w:val="000D5AED"/>
    <w:rsid w:val="000E1D4F"/>
    <w:rsid w:val="000E62FD"/>
    <w:rsid w:val="000E6A85"/>
    <w:rsid w:val="000E71CC"/>
    <w:rsid w:val="000F04D8"/>
    <w:rsid w:val="000F1D9D"/>
    <w:rsid w:val="000F1F08"/>
    <w:rsid w:val="000F1FA5"/>
    <w:rsid w:val="000F31A4"/>
    <w:rsid w:val="000F4241"/>
    <w:rsid w:val="000F4881"/>
    <w:rsid w:val="000F5CF3"/>
    <w:rsid w:val="000F6669"/>
    <w:rsid w:val="001011A0"/>
    <w:rsid w:val="00101400"/>
    <w:rsid w:val="001015D0"/>
    <w:rsid w:val="00102376"/>
    <w:rsid w:val="001033E6"/>
    <w:rsid w:val="00103734"/>
    <w:rsid w:val="00103952"/>
    <w:rsid w:val="00103FF1"/>
    <w:rsid w:val="00104503"/>
    <w:rsid w:val="00104C49"/>
    <w:rsid w:val="00104CE4"/>
    <w:rsid w:val="001053E5"/>
    <w:rsid w:val="00105C4C"/>
    <w:rsid w:val="00106008"/>
    <w:rsid w:val="00106DB1"/>
    <w:rsid w:val="00107C45"/>
    <w:rsid w:val="00110C84"/>
    <w:rsid w:val="00111585"/>
    <w:rsid w:val="00112604"/>
    <w:rsid w:val="00112B6B"/>
    <w:rsid w:val="00115264"/>
    <w:rsid w:val="00115C56"/>
    <w:rsid w:val="001175BD"/>
    <w:rsid w:val="00117ECC"/>
    <w:rsid w:val="0012066D"/>
    <w:rsid w:val="00123AB6"/>
    <w:rsid w:val="001251F7"/>
    <w:rsid w:val="00130555"/>
    <w:rsid w:val="0013479D"/>
    <w:rsid w:val="0013501C"/>
    <w:rsid w:val="00135385"/>
    <w:rsid w:val="00136548"/>
    <w:rsid w:val="00142CE9"/>
    <w:rsid w:val="001444E9"/>
    <w:rsid w:val="00147060"/>
    <w:rsid w:val="00147D5F"/>
    <w:rsid w:val="00147FCA"/>
    <w:rsid w:val="00151A9D"/>
    <w:rsid w:val="00152D1F"/>
    <w:rsid w:val="00153A0E"/>
    <w:rsid w:val="00154927"/>
    <w:rsid w:val="001553C3"/>
    <w:rsid w:val="00157ABC"/>
    <w:rsid w:val="00160892"/>
    <w:rsid w:val="00161543"/>
    <w:rsid w:val="0016291D"/>
    <w:rsid w:val="00163BEC"/>
    <w:rsid w:val="00163D7E"/>
    <w:rsid w:val="001642F6"/>
    <w:rsid w:val="001662DA"/>
    <w:rsid w:val="00166C4C"/>
    <w:rsid w:val="001712A4"/>
    <w:rsid w:val="0017258F"/>
    <w:rsid w:val="0017297D"/>
    <w:rsid w:val="00173743"/>
    <w:rsid w:val="001742C1"/>
    <w:rsid w:val="00174843"/>
    <w:rsid w:val="0017728F"/>
    <w:rsid w:val="00177383"/>
    <w:rsid w:val="0017741E"/>
    <w:rsid w:val="00177BF4"/>
    <w:rsid w:val="00181883"/>
    <w:rsid w:val="00181CF5"/>
    <w:rsid w:val="001830A4"/>
    <w:rsid w:val="0018630A"/>
    <w:rsid w:val="00186CFB"/>
    <w:rsid w:val="0019141B"/>
    <w:rsid w:val="001931DC"/>
    <w:rsid w:val="00196CE7"/>
    <w:rsid w:val="00197A16"/>
    <w:rsid w:val="001A0547"/>
    <w:rsid w:val="001A0719"/>
    <w:rsid w:val="001A1401"/>
    <w:rsid w:val="001A28B3"/>
    <w:rsid w:val="001A35BA"/>
    <w:rsid w:val="001A36D7"/>
    <w:rsid w:val="001A39B0"/>
    <w:rsid w:val="001A3B69"/>
    <w:rsid w:val="001A4658"/>
    <w:rsid w:val="001A4F99"/>
    <w:rsid w:val="001A5296"/>
    <w:rsid w:val="001A552C"/>
    <w:rsid w:val="001A614B"/>
    <w:rsid w:val="001A6684"/>
    <w:rsid w:val="001A738B"/>
    <w:rsid w:val="001A7AB9"/>
    <w:rsid w:val="001B130F"/>
    <w:rsid w:val="001B13BC"/>
    <w:rsid w:val="001B19AF"/>
    <w:rsid w:val="001B1B02"/>
    <w:rsid w:val="001B4ACC"/>
    <w:rsid w:val="001C5654"/>
    <w:rsid w:val="001C69D8"/>
    <w:rsid w:val="001C7B6B"/>
    <w:rsid w:val="001C7CAF"/>
    <w:rsid w:val="001D04E1"/>
    <w:rsid w:val="001D26EF"/>
    <w:rsid w:val="001D275F"/>
    <w:rsid w:val="001D7165"/>
    <w:rsid w:val="001E012C"/>
    <w:rsid w:val="001E0744"/>
    <w:rsid w:val="001E1922"/>
    <w:rsid w:val="001E458D"/>
    <w:rsid w:val="001E4D06"/>
    <w:rsid w:val="001E6872"/>
    <w:rsid w:val="001E6DAF"/>
    <w:rsid w:val="001F1995"/>
    <w:rsid w:val="001F1CE8"/>
    <w:rsid w:val="001F6880"/>
    <w:rsid w:val="001F710D"/>
    <w:rsid w:val="0020023C"/>
    <w:rsid w:val="002003BF"/>
    <w:rsid w:val="00200998"/>
    <w:rsid w:val="00201CBC"/>
    <w:rsid w:val="00202ED7"/>
    <w:rsid w:val="002032B0"/>
    <w:rsid w:val="00204B23"/>
    <w:rsid w:val="00206469"/>
    <w:rsid w:val="002064F2"/>
    <w:rsid w:val="00207168"/>
    <w:rsid w:val="002079D5"/>
    <w:rsid w:val="002124CB"/>
    <w:rsid w:val="0021510D"/>
    <w:rsid w:val="002152A3"/>
    <w:rsid w:val="00216E69"/>
    <w:rsid w:val="00216F22"/>
    <w:rsid w:val="0021750F"/>
    <w:rsid w:val="00217537"/>
    <w:rsid w:val="00217CB8"/>
    <w:rsid w:val="00221BC2"/>
    <w:rsid w:val="00223AE4"/>
    <w:rsid w:val="00224562"/>
    <w:rsid w:val="00225970"/>
    <w:rsid w:val="00225BB8"/>
    <w:rsid w:val="00226142"/>
    <w:rsid w:val="002268BC"/>
    <w:rsid w:val="0022743F"/>
    <w:rsid w:val="00227786"/>
    <w:rsid w:val="00227A5D"/>
    <w:rsid w:val="00227DE9"/>
    <w:rsid w:val="00231BCC"/>
    <w:rsid w:val="002330A0"/>
    <w:rsid w:val="00233F42"/>
    <w:rsid w:val="00237174"/>
    <w:rsid w:val="002433A5"/>
    <w:rsid w:val="00243CEE"/>
    <w:rsid w:val="002449DF"/>
    <w:rsid w:val="0024521F"/>
    <w:rsid w:val="00245BBC"/>
    <w:rsid w:val="00245C6A"/>
    <w:rsid w:val="00246034"/>
    <w:rsid w:val="00250FAF"/>
    <w:rsid w:val="002512A3"/>
    <w:rsid w:val="002532D3"/>
    <w:rsid w:val="00254CB4"/>
    <w:rsid w:val="00255A6C"/>
    <w:rsid w:val="00257741"/>
    <w:rsid w:val="00260538"/>
    <w:rsid w:val="00262084"/>
    <w:rsid w:val="0026338D"/>
    <w:rsid w:val="002635D9"/>
    <w:rsid w:val="00263CE1"/>
    <w:rsid w:val="00265013"/>
    <w:rsid w:val="00265560"/>
    <w:rsid w:val="00270A89"/>
    <w:rsid w:val="0027391C"/>
    <w:rsid w:val="00273CAB"/>
    <w:rsid w:val="00275EC6"/>
    <w:rsid w:val="002763DC"/>
    <w:rsid w:val="002773CA"/>
    <w:rsid w:val="00282829"/>
    <w:rsid w:val="0028311C"/>
    <w:rsid w:val="00283AC3"/>
    <w:rsid w:val="0028444A"/>
    <w:rsid w:val="002845B1"/>
    <w:rsid w:val="00284E7C"/>
    <w:rsid w:val="0028632F"/>
    <w:rsid w:val="00286B5A"/>
    <w:rsid w:val="002914F2"/>
    <w:rsid w:val="00291563"/>
    <w:rsid w:val="00291A70"/>
    <w:rsid w:val="00292E2E"/>
    <w:rsid w:val="0029433F"/>
    <w:rsid w:val="00294F50"/>
    <w:rsid w:val="002A0794"/>
    <w:rsid w:val="002A412A"/>
    <w:rsid w:val="002A536F"/>
    <w:rsid w:val="002A7B52"/>
    <w:rsid w:val="002A7DEE"/>
    <w:rsid w:val="002B4083"/>
    <w:rsid w:val="002B41CE"/>
    <w:rsid w:val="002B53D3"/>
    <w:rsid w:val="002B59CF"/>
    <w:rsid w:val="002B6917"/>
    <w:rsid w:val="002B69EF"/>
    <w:rsid w:val="002C0D06"/>
    <w:rsid w:val="002C0DDC"/>
    <w:rsid w:val="002C0E33"/>
    <w:rsid w:val="002C1BEF"/>
    <w:rsid w:val="002C1E42"/>
    <w:rsid w:val="002C3364"/>
    <w:rsid w:val="002C373C"/>
    <w:rsid w:val="002C504D"/>
    <w:rsid w:val="002C6DEB"/>
    <w:rsid w:val="002D06A4"/>
    <w:rsid w:val="002D15D9"/>
    <w:rsid w:val="002D1DFB"/>
    <w:rsid w:val="002D1EE3"/>
    <w:rsid w:val="002D2EDD"/>
    <w:rsid w:val="002D35B4"/>
    <w:rsid w:val="002D36CD"/>
    <w:rsid w:val="002D562C"/>
    <w:rsid w:val="002D5D8A"/>
    <w:rsid w:val="002E2655"/>
    <w:rsid w:val="002E3576"/>
    <w:rsid w:val="002E36F5"/>
    <w:rsid w:val="002E49AD"/>
    <w:rsid w:val="002E71CD"/>
    <w:rsid w:val="002F1CF4"/>
    <w:rsid w:val="002F207A"/>
    <w:rsid w:val="002F340A"/>
    <w:rsid w:val="002F3618"/>
    <w:rsid w:val="002F419B"/>
    <w:rsid w:val="002F45AF"/>
    <w:rsid w:val="002F49AB"/>
    <w:rsid w:val="002F5C04"/>
    <w:rsid w:val="002F78A1"/>
    <w:rsid w:val="003017DE"/>
    <w:rsid w:val="00303674"/>
    <w:rsid w:val="0030599F"/>
    <w:rsid w:val="00306F51"/>
    <w:rsid w:val="0031018E"/>
    <w:rsid w:val="00312E48"/>
    <w:rsid w:val="00313720"/>
    <w:rsid w:val="00313BC2"/>
    <w:rsid w:val="00314BE6"/>
    <w:rsid w:val="003168B3"/>
    <w:rsid w:val="003179D4"/>
    <w:rsid w:val="00321901"/>
    <w:rsid w:val="00322AEC"/>
    <w:rsid w:val="00322CB6"/>
    <w:rsid w:val="00322CF8"/>
    <w:rsid w:val="003247B3"/>
    <w:rsid w:val="00324CF3"/>
    <w:rsid w:val="00325B89"/>
    <w:rsid w:val="00326602"/>
    <w:rsid w:val="00326D28"/>
    <w:rsid w:val="00331619"/>
    <w:rsid w:val="00332184"/>
    <w:rsid w:val="00332D6C"/>
    <w:rsid w:val="00333B4C"/>
    <w:rsid w:val="003345FD"/>
    <w:rsid w:val="00336F87"/>
    <w:rsid w:val="003377EC"/>
    <w:rsid w:val="003379F7"/>
    <w:rsid w:val="00340D2C"/>
    <w:rsid w:val="0034240D"/>
    <w:rsid w:val="00343247"/>
    <w:rsid w:val="003436D8"/>
    <w:rsid w:val="00343985"/>
    <w:rsid w:val="00343C9F"/>
    <w:rsid w:val="00344D8D"/>
    <w:rsid w:val="00345AEC"/>
    <w:rsid w:val="00345E01"/>
    <w:rsid w:val="003463A5"/>
    <w:rsid w:val="00346EB3"/>
    <w:rsid w:val="00352588"/>
    <w:rsid w:val="00353071"/>
    <w:rsid w:val="00353E51"/>
    <w:rsid w:val="0035778B"/>
    <w:rsid w:val="0035782F"/>
    <w:rsid w:val="00361206"/>
    <w:rsid w:val="00361BC4"/>
    <w:rsid w:val="00361EE1"/>
    <w:rsid w:val="00362D59"/>
    <w:rsid w:val="0036360D"/>
    <w:rsid w:val="00363FB0"/>
    <w:rsid w:val="00364633"/>
    <w:rsid w:val="00366AEC"/>
    <w:rsid w:val="003670F9"/>
    <w:rsid w:val="0037135A"/>
    <w:rsid w:val="00371697"/>
    <w:rsid w:val="003729A1"/>
    <w:rsid w:val="00374319"/>
    <w:rsid w:val="00375527"/>
    <w:rsid w:val="0037608B"/>
    <w:rsid w:val="00376377"/>
    <w:rsid w:val="003777DA"/>
    <w:rsid w:val="00377995"/>
    <w:rsid w:val="00377AF0"/>
    <w:rsid w:val="00381071"/>
    <w:rsid w:val="00381C7F"/>
    <w:rsid w:val="003829C7"/>
    <w:rsid w:val="00382F67"/>
    <w:rsid w:val="00383D98"/>
    <w:rsid w:val="003845E5"/>
    <w:rsid w:val="003852BC"/>
    <w:rsid w:val="00386204"/>
    <w:rsid w:val="00386919"/>
    <w:rsid w:val="00386EA3"/>
    <w:rsid w:val="00387CFB"/>
    <w:rsid w:val="00390081"/>
    <w:rsid w:val="00391228"/>
    <w:rsid w:val="00391299"/>
    <w:rsid w:val="003914EE"/>
    <w:rsid w:val="00392CE5"/>
    <w:rsid w:val="00394659"/>
    <w:rsid w:val="0039486D"/>
    <w:rsid w:val="00394D4E"/>
    <w:rsid w:val="00395DC5"/>
    <w:rsid w:val="0039665D"/>
    <w:rsid w:val="003A01E3"/>
    <w:rsid w:val="003A1AF3"/>
    <w:rsid w:val="003A2301"/>
    <w:rsid w:val="003A639F"/>
    <w:rsid w:val="003A65B8"/>
    <w:rsid w:val="003A7BD8"/>
    <w:rsid w:val="003B02A5"/>
    <w:rsid w:val="003B22A6"/>
    <w:rsid w:val="003B39DC"/>
    <w:rsid w:val="003B4219"/>
    <w:rsid w:val="003B55B8"/>
    <w:rsid w:val="003B5F95"/>
    <w:rsid w:val="003B62A4"/>
    <w:rsid w:val="003B6302"/>
    <w:rsid w:val="003B6315"/>
    <w:rsid w:val="003C04C1"/>
    <w:rsid w:val="003C1819"/>
    <w:rsid w:val="003C222F"/>
    <w:rsid w:val="003C5828"/>
    <w:rsid w:val="003C5C56"/>
    <w:rsid w:val="003C6485"/>
    <w:rsid w:val="003C6BBD"/>
    <w:rsid w:val="003C6D99"/>
    <w:rsid w:val="003C763F"/>
    <w:rsid w:val="003D265F"/>
    <w:rsid w:val="003D27FC"/>
    <w:rsid w:val="003D45B0"/>
    <w:rsid w:val="003D5351"/>
    <w:rsid w:val="003D6A7D"/>
    <w:rsid w:val="003D72A6"/>
    <w:rsid w:val="003E03B7"/>
    <w:rsid w:val="003E0846"/>
    <w:rsid w:val="003E0FE6"/>
    <w:rsid w:val="003E17EF"/>
    <w:rsid w:val="003E404C"/>
    <w:rsid w:val="003E50B0"/>
    <w:rsid w:val="003E6795"/>
    <w:rsid w:val="003E6871"/>
    <w:rsid w:val="003E7ED3"/>
    <w:rsid w:val="003F20F2"/>
    <w:rsid w:val="003F3B16"/>
    <w:rsid w:val="003F3D9D"/>
    <w:rsid w:val="003F5DBE"/>
    <w:rsid w:val="003F66BD"/>
    <w:rsid w:val="003F7CDE"/>
    <w:rsid w:val="0040193C"/>
    <w:rsid w:val="00402A1F"/>
    <w:rsid w:val="0040728D"/>
    <w:rsid w:val="00407B78"/>
    <w:rsid w:val="004111B2"/>
    <w:rsid w:val="004114D1"/>
    <w:rsid w:val="004121D8"/>
    <w:rsid w:val="004127F8"/>
    <w:rsid w:val="0041294D"/>
    <w:rsid w:val="00416FD5"/>
    <w:rsid w:val="00417DFC"/>
    <w:rsid w:val="00420127"/>
    <w:rsid w:val="0042241E"/>
    <w:rsid w:val="00422543"/>
    <w:rsid w:val="004310BB"/>
    <w:rsid w:val="004318B9"/>
    <w:rsid w:val="00432A97"/>
    <w:rsid w:val="00436B9E"/>
    <w:rsid w:val="00440A6D"/>
    <w:rsid w:val="00440E16"/>
    <w:rsid w:val="00440EC3"/>
    <w:rsid w:val="00442CE7"/>
    <w:rsid w:val="00442D06"/>
    <w:rsid w:val="00442E84"/>
    <w:rsid w:val="0044370B"/>
    <w:rsid w:val="00444F00"/>
    <w:rsid w:val="004451DB"/>
    <w:rsid w:val="004455D8"/>
    <w:rsid w:val="004512BF"/>
    <w:rsid w:val="00452513"/>
    <w:rsid w:val="004551DC"/>
    <w:rsid w:val="00455356"/>
    <w:rsid w:val="0045606A"/>
    <w:rsid w:val="00456BCB"/>
    <w:rsid w:val="0045712D"/>
    <w:rsid w:val="00460600"/>
    <w:rsid w:val="004626CD"/>
    <w:rsid w:val="00463F6A"/>
    <w:rsid w:val="00465D2F"/>
    <w:rsid w:val="004666AF"/>
    <w:rsid w:val="004670B7"/>
    <w:rsid w:val="00467C18"/>
    <w:rsid w:val="00470108"/>
    <w:rsid w:val="00470647"/>
    <w:rsid w:val="00472E7C"/>
    <w:rsid w:val="004736A2"/>
    <w:rsid w:val="004739BE"/>
    <w:rsid w:val="00474193"/>
    <w:rsid w:val="00474653"/>
    <w:rsid w:val="00475234"/>
    <w:rsid w:val="00476B6C"/>
    <w:rsid w:val="00481FAA"/>
    <w:rsid w:val="0048219F"/>
    <w:rsid w:val="00484012"/>
    <w:rsid w:val="00484844"/>
    <w:rsid w:val="004850C0"/>
    <w:rsid w:val="004859D7"/>
    <w:rsid w:val="0048678E"/>
    <w:rsid w:val="0049007C"/>
    <w:rsid w:val="004908A4"/>
    <w:rsid w:val="00490CCE"/>
    <w:rsid w:val="004925F7"/>
    <w:rsid w:val="004932C1"/>
    <w:rsid w:val="00493761"/>
    <w:rsid w:val="00494161"/>
    <w:rsid w:val="004951F5"/>
    <w:rsid w:val="00495662"/>
    <w:rsid w:val="004971B0"/>
    <w:rsid w:val="00497318"/>
    <w:rsid w:val="004A01D0"/>
    <w:rsid w:val="004A0B8A"/>
    <w:rsid w:val="004A1EE4"/>
    <w:rsid w:val="004A491D"/>
    <w:rsid w:val="004A55C1"/>
    <w:rsid w:val="004A5C8A"/>
    <w:rsid w:val="004A6E79"/>
    <w:rsid w:val="004B1A43"/>
    <w:rsid w:val="004B308E"/>
    <w:rsid w:val="004B3E23"/>
    <w:rsid w:val="004B3F71"/>
    <w:rsid w:val="004B45EA"/>
    <w:rsid w:val="004B4F69"/>
    <w:rsid w:val="004B774C"/>
    <w:rsid w:val="004C1CDD"/>
    <w:rsid w:val="004C40F4"/>
    <w:rsid w:val="004C4C2A"/>
    <w:rsid w:val="004C5DB4"/>
    <w:rsid w:val="004C61A2"/>
    <w:rsid w:val="004C7045"/>
    <w:rsid w:val="004C7112"/>
    <w:rsid w:val="004D16E5"/>
    <w:rsid w:val="004D3E79"/>
    <w:rsid w:val="004D491E"/>
    <w:rsid w:val="004D7203"/>
    <w:rsid w:val="004D7644"/>
    <w:rsid w:val="004E00AF"/>
    <w:rsid w:val="004E19B0"/>
    <w:rsid w:val="004E1B75"/>
    <w:rsid w:val="004E20DD"/>
    <w:rsid w:val="004E2FFD"/>
    <w:rsid w:val="004E379F"/>
    <w:rsid w:val="004E4FF1"/>
    <w:rsid w:val="004E5398"/>
    <w:rsid w:val="004E6061"/>
    <w:rsid w:val="004F0E63"/>
    <w:rsid w:val="004F12DE"/>
    <w:rsid w:val="004F16D1"/>
    <w:rsid w:val="004F2FC8"/>
    <w:rsid w:val="004F4298"/>
    <w:rsid w:val="004F457A"/>
    <w:rsid w:val="004F5E65"/>
    <w:rsid w:val="004F6E4B"/>
    <w:rsid w:val="004F759B"/>
    <w:rsid w:val="004F789C"/>
    <w:rsid w:val="00503859"/>
    <w:rsid w:val="00504910"/>
    <w:rsid w:val="005059CD"/>
    <w:rsid w:val="0050730F"/>
    <w:rsid w:val="00510F49"/>
    <w:rsid w:val="00511E67"/>
    <w:rsid w:val="00514F92"/>
    <w:rsid w:val="0051500B"/>
    <w:rsid w:val="005163B2"/>
    <w:rsid w:val="00517F00"/>
    <w:rsid w:val="00522B85"/>
    <w:rsid w:val="00522C8D"/>
    <w:rsid w:val="00523773"/>
    <w:rsid w:val="00525B2C"/>
    <w:rsid w:val="00526DDB"/>
    <w:rsid w:val="005275D9"/>
    <w:rsid w:val="005302FB"/>
    <w:rsid w:val="00531BA1"/>
    <w:rsid w:val="00533674"/>
    <w:rsid w:val="005340ED"/>
    <w:rsid w:val="00535527"/>
    <w:rsid w:val="00535E56"/>
    <w:rsid w:val="005373E8"/>
    <w:rsid w:val="0053765F"/>
    <w:rsid w:val="0053784B"/>
    <w:rsid w:val="00537A11"/>
    <w:rsid w:val="005409F4"/>
    <w:rsid w:val="00541B63"/>
    <w:rsid w:val="005433F6"/>
    <w:rsid w:val="00543D1C"/>
    <w:rsid w:val="00543F4D"/>
    <w:rsid w:val="00544354"/>
    <w:rsid w:val="00544855"/>
    <w:rsid w:val="00544A75"/>
    <w:rsid w:val="00545798"/>
    <w:rsid w:val="005478B9"/>
    <w:rsid w:val="005479AA"/>
    <w:rsid w:val="00551FA8"/>
    <w:rsid w:val="00555EB6"/>
    <w:rsid w:val="00557EA8"/>
    <w:rsid w:val="00561B9E"/>
    <w:rsid w:val="005624F3"/>
    <w:rsid w:val="005628D3"/>
    <w:rsid w:val="005630BA"/>
    <w:rsid w:val="00563152"/>
    <w:rsid w:val="00563B35"/>
    <w:rsid w:val="00564F2A"/>
    <w:rsid w:val="005654FD"/>
    <w:rsid w:val="005657C5"/>
    <w:rsid w:val="00566BCC"/>
    <w:rsid w:val="00567FD3"/>
    <w:rsid w:val="00571E8E"/>
    <w:rsid w:val="00571E94"/>
    <w:rsid w:val="00572C62"/>
    <w:rsid w:val="00574D7E"/>
    <w:rsid w:val="00575553"/>
    <w:rsid w:val="00576044"/>
    <w:rsid w:val="005764A3"/>
    <w:rsid w:val="00580504"/>
    <w:rsid w:val="00582075"/>
    <w:rsid w:val="00582230"/>
    <w:rsid w:val="00582E9A"/>
    <w:rsid w:val="00582FCF"/>
    <w:rsid w:val="00583348"/>
    <w:rsid w:val="005842FC"/>
    <w:rsid w:val="00584721"/>
    <w:rsid w:val="00584B57"/>
    <w:rsid w:val="00585C49"/>
    <w:rsid w:val="00586474"/>
    <w:rsid w:val="0058750B"/>
    <w:rsid w:val="00590723"/>
    <w:rsid w:val="00593241"/>
    <w:rsid w:val="00595480"/>
    <w:rsid w:val="005955EA"/>
    <w:rsid w:val="00595DC2"/>
    <w:rsid w:val="0059656A"/>
    <w:rsid w:val="00597560"/>
    <w:rsid w:val="00597E6D"/>
    <w:rsid w:val="005A54C9"/>
    <w:rsid w:val="005A5B9B"/>
    <w:rsid w:val="005A66C9"/>
    <w:rsid w:val="005A6BAD"/>
    <w:rsid w:val="005A6FB8"/>
    <w:rsid w:val="005A7FE3"/>
    <w:rsid w:val="005B12B1"/>
    <w:rsid w:val="005B305D"/>
    <w:rsid w:val="005B30D5"/>
    <w:rsid w:val="005B3715"/>
    <w:rsid w:val="005B42DA"/>
    <w:rsid w:val="005B4513"/>
    <w:rsid w:val="005B4832"/>
    <w:rsid w:val="005B4EC0"/>
    <w:rsid w:val="005C0C6D"/>
    <w:rsid w:val="005C22DB"/>
    <w:rsid w:val="005C232C"/>
    <w:rsid w:val="005C27FC"/>
    <w:rsid w:val="005C342A"/>
    <w:rsid w:val="005C569E"/>
    <w:rsid w:val="005C5B8E"/>
    <w:rsid w:val="005C6213"/>
    <w:rsid w:val="005C6D3E"/>
    <w:rsid w:val="005C755C"/>
    <w:rsid w:val="005D216C"/>
    <w:rsid w:val="005D36CE"/>
    <w:rsid w:val="005D3928"/>
    <w:rsid w:val="005D3F97"/>
    <w:rsid w:val="005D4FC9"/>
    <w:rsid w:val="005D62C0"/>
    <w:rsid w:val="005D7E48"/>
    <w:rsid w:val="005E067C"/>
    <w:rsid w:val="005E0D12"/>
    <w:rsid w:val="005E1346"/>
    <w:rsid w:val="005E36F6"/>
    <w:rsid w:val="005E3BC2"/>
    <w:rsid w:val="005E460F"/>
    <w:rsid w:val="005E4B69"/>
    <w:rsid w:val="005E4CCF"/>
    <w:rsid w:val="005E61E7"/>
    <w:rsid w:val="005E69F4"/>
    <w:rsid w:val="005E6B56"/>
    <w:rsid w:val="005E7026"/>
    <w:rsid w:val="005F2A85"/>
    <w:rsid w:val="005F45C1"/>
    <w:rsid w:val="005F56C5"/>
    <w:rsid w:val="005F601B"/>
    <w:rsid w:val="005F62E7"/>
    <w:rsid w:val="005F744F"/>
    <w:rsid w:val="00600CFA"/>
    <w:rsid w:val="00601DFC"/>
    <w:rsid w:val="00602146"/>
    <w:rsid w:val="00603896"/>
    <w:rsid w:val="00604467"/>
    <w:rsid w:val="00604DFC"/>
    <w:rsid w:val="00605229"/>
    <w:rsid w:val="006054E0"/>
    <w:rsid w:val="0060634F"/>
    <w:rsid w:val="006065B6"/>
    <w:rsid w:val="00607630"/>
    <w:rsid w:val="00607886"/>
    <w:rsid w:val="00613EDD"/>
    <w:rsid w:val="00614201"/>
    <w:rsid w:val="006156DD"/>
    <w:rsid w:val="0061601A"/>
    <w:rsid w:val="00616518"/>
    <w:rsid w:val="006174C8"/>
    <w:rsid w:val="00617654"/>
    <w:rsid w:val="00617E0A"/>
    <w:rsid w:val="006210DE"/>
    <w:rsid w:val="006218D2"/>
    <w:rsid w:val="0062305B"/>
    <w:rsid w:val="00623A1F"/>
    <w:rsid w:val="006244BA"/>
    <w:rsid w:val="00625038"/>
    <w:rsid w:val="00626742"/>
    <w:rsid w:val="00632A4E"/>
    <w:rsid w:val="00632D42"/>
    <w:rsid w:val="00632FC4"/>
    <w:rsid w:val="006341B0"/>
    <w:rsid w:val="0063700C"/>
    <w:rsid w:val="006403EF"/>
    <w:rsid w:val="006449AC"/>
    <w:rsid w:val="00644B87"/>
    <w:rsid w:val="00645DD1"/>
    <w:rsid w:val="00646177"/>
    <w:rsid w:val="006476F0"/>
    <w:rsid w:val="00651071"/>
    <w:rsid w:val="00653B3A"/>
    <w:rsid w:val="00654A17"/>
    <w:rsid w:val="006550DB"/>
    <w:rsid w:val="00655114"/>
    <w:rsid w:val="00655E40"/>
    <w:rsid w:val="0065682E"/>
    <w:rsid w:val="00656AE3"/>
    <w:rsid w:val="006579E4"/>
    <w:rsid w:val="00660BD8"/>
    <w:rsid w:val="00660ED4"/>
    <w:rsid w:val="006628E0"/>
    <w:rsid w:val="006630F4"/>
    <w:rsid w:val="00664B06"/>
    <w:rsid w:val="00664C50"/>
    <w:rsid w:val="00667084"/>
    <w:rsid w:val="00670445"/>
    <w:rsid w:val="0067070E"/>
    <w:rsid w:val="0067443F"/>
    <w:rsid w:val="006755A0"/>
    <w:rsid w:val="00676E9F"/>
    <w:rsid w:val="00677008"/>
    <w:rsid w:val="0068102D"/>
    <w:rsid w:val="006813C0"/>
    <w:rsid w:val="00682AC4"/>
    <w:rsid w:val="0068320F"/>
    <w:rsid w:val="00686724"/>
    <w:rsid w:val="00690CD8"/>
    <w:rsid w:val="00692EC2"/>
    <w:rsid w:val="0069329A"/>
    <w:rsid w:val="006953C2"/>
    <w:rsid w:val="006959B6"/>
    <w:rsid w:val="0069602A"/>
    <w:rsid w:val="00696D80"/>
    <w:rsid w:val="006A0878"/>
    <w:rsid w:val="006A1C5A"/>
    <w:rsid w:val="006A2501"/>
    <w:rsid w:val="006A2AB2"/>
    <w:rsid w:val="006A2DBF"/>
    <w:rsid w:val="006A4567"/>
    <w:rsid w:val="006A706F"/>
    <w:rsid w:val="006A7E00"/>
    <w:rsid w:val="006B045E"/>
    <w:rsid w:val="006B2601"/>
    <w:rsid w:val="006B3CEB"/>
    <w:rsid w:val="006C0154"/>
    <w:rsid w:val="006C24A9"/>
    <w:rsid w:val="006C2CEE"/>
    <w:rsid w:val="006C359A"/>
    <w:rsid w:val="006C366C"/>
    <w:rsid w:val="006C3A4F"/>
    <w:rsid w:val="006C3C02"/>
    <w:rsid w:val="006C62EB"/>
    <w:rsid w:val="006C6FE4"/>
    <w:rsid w:val="006D0428"/>
    <w:rsid w:val="006D0FFF"/>
    <w:rsid w:val="006D19AC"/>
    <w:rsid w:val="006D1B48"/>
    <w:rsid w:val="006D1CA2"/>
    <w:rsid w:val="006D3D34"/>
    <w:rsid w:val="006D5D73"/>
    <w:rsid w:val="006D6814"/>
    <w:rsid w:val="006D6EF8"/>
    <w:rsid w:val="006E0CA9"/>
    <w:rsid w:val="006E140A"/>
    <w:rsid w:val="006E27A5"/>
    <w:rsid w:val="006E3DEF"/>
    <w:rsid w:val="006E4728"/>
    <w:rsid w:val="006E6200"/>
    <w:rsid w:val="006E728D"/>
    <w:rsid w:val="006E7DAB"/>
    <w:rsid w:val="006F0B13"/>
    <w:rsid w:val="006F0FB6"/>
    <w:rsid w:val="006F0FC5"/>
    <w:rsid w:val="006F5B9C"/>
    <w:rsid w:val="006F5C42"/>
    <w:rsid w:val="006F6E54"/>
    <w:rsid w:val="006F6E87"/>
    <w:rsid w:val="006F7293"/>
    <w:rsid w:val="007003AD"/>
    <w:rsid w:val="007010FD"/>
    <w:rsid w:val="00702753"/>
    <w:rsid w:val="0070587E"/>
    <w:rsid w:val="007063C4"/>
    <w:rsid w:val="00710E3D"/>
    <w:rsid w:val="0071463D"/>
    <w:rsid w:val="0071561C"/>
    <w:rsid w:val="00715904"/>
    <w:rsid w:val="007206BC"/>
    <w:rsid w:val="007213A3"/>
    <w:rsid w:val="00721FA3"/>
    <w:rsid w:val="00721FFC"/>
    <w:rsid w:val="0072283D"/>
    <w:rsid w:val="007228EE"/>
    <w:rsid w:val="00723696"/>
    <w:rsid w:val="007236AF"/>
    <w:rsid w:val="0072377C"/>
    <w:rsid w:val="0072447B"/>
    <w:rsid w:val="00725323"/>
    <w:rsid w:val="00725B10"/>
    <w:rsid w:val="007264B2"/>
    <w:rsid w:val="00727609"/>
    <w:rsid w:val="00727D58"/>
    <w:rsid w:val="00731999"/>
    <w:rsid w:val="0073221A"/>
    <w:rsid w:val="007329CE"/>
    <w:rsid w:val="00732C3C"/>
    <w:rsid w:val="00733622"/>
    <w:rsid w:val="007345F2"/>
    <w:rsid w:val="00737F98"/>
    <w:rsid w:val="00740ED1"/>
    <w:rsid w:val="00741A3C"/>
    <w:rsid w:val="007422A4"/>
    <w:rsid w:val="00743F9B"/>
    <w:rsid w:val="0074515C"/>
    <w:rsid w:val="00745551"/>
    <w:rsid w:val="007455E2"/>
    <w:rsid w:val="00745959"/>
    <w:rsid w:val="00750547"/>
    <w:rsid w:val="00750EBF"/>
    <w:rsid w:val="00752BE2"/>
    <w:rsid w:val="00753763"/>
    <w:rsid w:val="0075608E"/>
    <w:rsid w:val="007572CC"/>
    <w:rsid w:val="00757484"/>
    <w:rsid w:val="007575AE"/>
    <w:rsid w:val="00762371"/>
    <w:rsid w:val="00764361"/>
    <w:rsid w:val="0076457F"/>
    <w:rsid w:val="007654B7"/>
    <w:rsid w:val="0076559B"/>
    <w:rsid w:val="00766674"/>
    <w:rsid w:val="00766CA7"/>
    <w:rsid w:val="00766DA6"/>
    <w:rsid w:val="00767A26"/>
    <w:rsid w:val="00767D07"/>
    <w:rsid w:val="00771754"/>
    <w:rsid w:val="00772E07"/>
    <w:rsid w:val="007735CF"/>
    <w:rsid w:val="00780383"/>
    <w:rsid w:val="007826FD"/>
    <w:rsid w:val="00782C8E"/>
    <w:rsid w:val="00783E4B"/>
    <w:rsid w:val="00785498"/>
    <w:rsid w:val="00785EB8"/>
    <w:rsid w:val="00786B04"/>
    <w:rsid w:val="00787259"/>
    <w:rsid w:val="00787BFD"/>
    <w:rsid w:val="0079046B"/>
    <w:rsid w:val="00790969"/>
    <w:rsid w:val="00790B79"/>
    <w:rsid w:val="0079141F"/>
    <w:rsid w:val="00791B6D"/>
    <w:rsid w:val="00793DA8"/>
    <w:rsid w:val="00795504"/>
    <w:rsid w:val="007955CA"/>
    <w:rsid w:val="00796038"/>
    <w:rsid w:val="00796D3E"/>
    <w:rsid w:val="00796ED2"/>
    <w:rsid w:val="007A00B7"/>
    <w:rsid w:val="007A250B"/>
    <w:rsid w:val="007A3076"/>
    <w:rsid w:val="007A34E8"/>
    <w:rsid w:val="007A3624"/>
    <w:rsid w:val="007A71EF"/>
    <w:rsid w:val="007B160A"/>
    <w:rsid w:val="007B1869"/>
    <w:rsid w:val="007B1BEC"/>
    <w:rsid w:val="007B24C5"/>
    <w:rsid w:val="007B2E92"/>
    <w:rsid w:val="007B5475"/>
    <w:rsid w:val="007B5501"/>
    <w:rsid w:val="007B5CAF"/>
    <w:rsid w:val="007C1C4A"/>
    <w:rsid w:val="007C2F1A"/>
    <w:rsid w:val="007C3B2C"/>
    <w:rsid w:val="007C5727"/>
    <w:rsid w:val="007C7A23"/>
    <w:rsid w:val="007D03FC"/>
    <w:rsid w:val="007D1162"/>
    <w:rsid w:val="007D12F7"/>
    <w:rsid w:val="007D1865"/>
    <w:rsid w:val="007D1F91"/>
    <w:rsid w:val="007D2AAA"/>
    <w:rsid w:val="007E22A1"/>
    <w:rsid w:val="007E25D7"/>
    <w:rsid w:val="007E2AF3"/>
    <w:rsid w:val="007E497D"/>
    <w:rsid w:val="007E5D21"/>
    <w:rsid w:val="007E5D4A"/>
    <w:rsid w:val="007F054A"/>
    <w:rsid w:val="007F1C16"/>
    <w:rsid w:val="007F21F9"/>
    <w:rsid w:val="007F4B09"/>
    <w:rsid w:val="007F4D22"/>
    <w:rsid w:val="007F4FF1"/>
    <w:rsid w:val="007F57AE"/>
    <w:rsid w:val="007F6CE6"/>
    <w:rsid w:val="007F76C3"/>
    <w:rsid w:val="007F7960"/>
    <w:rsid w:val="007F7C05"/>
    <w:rsid w:val="00800890"/>
    <w:rsid w:val="008047ED"/>
    <w:rsid w:val="0080481C"/>
    <w:rsid w:val="00804DAE"/>
    <w:rsid w:val="00805B4B"/>
    <w:rsid w:val="00806211"/>
    <w:rsid w:val="008066F7"/>
    <w:rsid w:val="00810FE3"/>
    <w:rsid w:val="00813216"/>
    <w:rsid w:val="008134E0"/>
    <w:rsid w:val="0081386E"/>
    <w:rsid w:val="00813A63"/>
    <w:rsid w:val="00813C56"/>
    <w:rsid w:val="00814999"/>
    <w:rsid w:val="0081704E"/>
    <w:rsid w:val="008178FE"/>
    <w:rsid w:val="00817A55"/>
    <w:rsid w:val="00822F48"/>
    <w:rsid w:val="0082391F"/>
    <w:rsid w:val="00825377"/>
    <w:rsid w:val="008255F4"/>
    <w:rsid w:val="0082666F"/>
    <w:rsid w:val="008326FC"/>
    <w:rsid w:val="00835366"/>
    <w:rsid w:val="008360E7"/>
    <w:rsid w:val="0083612F"/>
    <w:rsid w:val="00840DEB"/>
    <w:rsid w:val="00841AD6"/>
    <w:rsid w:val="00842AF5"/>
    <w:rsid w:val="00844D16"/>
    <w:rsid w:val="008453D2"/>
    <w:rsid w:val="008462A5"/>
    <w:rsid w:val="008469F9"/>
    <w:rsid w:val="00846E78"/>
    <w:rsid w:val="008500DE"/>
    <w:rsid w:val="00850642"/>
    <w:rsid w:val="008520C7"/>
    <w:rsid w:val="0085213C"/>
    <w:rsid w:val="00852144"/>
    <w:rsid w:val="00853BE3"/>
    <w:rsid w:val="0085585A"/>
    <w:rsid w:val="00856417"/>
    <w:rsid w:val="0085703D"/>
    <w:rsid w:val="008575E8"/>
    <w:rsid w:val="00862874"/>
    <w:rsid w:val="0086357E"/>
    <w:rsid w:val="00863875"/>
    <w:rsid w:val="00867225"/>
    <w:rsid w:val="0087015F"/>
    <w:rsid w:val="008711AC"/>
    <w:rsid w:val="00872116"/>
    <w:rsid w:val="00872ACA"/>
    <w:rsid w:val="0087614F"/>
    <w:rsid w:val="00876512"/>
    <w:rsid w:val="008824EF"/>
    <w:rsid w:val="008854EB"/>
    <w:rsid w:val="00886736"/>
    <w:rsid w:val="0088684B"/>
    <w:rsid w:val="00887F5E"/>
    <w:rsid w:val="00890906"/>
    <w:rsid w:val="0089140E"/>
    <w:rsid w:val="0089230B"/>
    <w:rsid w:val="00895810"/>
    <w:rsid w:val="008959E9"/>
    <w:rsid w:val="00895AEC"/>
    <w:rsid w:val="00897651"/>
    <w:rsid w:val="008A29D1"/>
    <w:rsid w:val="008A35DA"/>
    <w:rsid w:val="008A5081"/>
    <w:rsid w:val="008A7C07"/>
    <w:rsid w:val="008B0B3B"/>
    <w:rsid w:val="008B102B"/>
    <w:rsid w:val="008B10F6"/>
    <w:rsid w:val="008B1C6D"/>
    <w:rsid w:val="008B2075"/>
    <w:rsid w:val="008B24CE"/>
    <w:rsid w:val="008B2BDB"/>
    <w:rsid w:val="008B3FBB"/>
    <w:rsid w:val="008B5CDD"/>
    <w:rsid w:val="008B7201"/>
    <w:rsid w:val="008B7C66"/>
    <w:rsid w:val="008C0E9E"/>
    <w:rsid w:val="008C4DD0"/>
    <w:rsid w:val="008C4F5F"/>
    <w:rsid w:val="008C5AB9"/>
    <w:rsid w:val="008C67EC"/>
    <w:rsid w:val="008C76A3"/>
    <w:rsid w:val="008D09C7"/>
    <w:rsid w:val="008D14D8"/>
    <w:rsid w:val="008D4B6B"/>
    <w:rsid w:val="008D4DC9"/>
    <w:rsid w:val="008D55EB"/>
    <w:rsid w:val="008D5976"/>
    <w:rsid w:val="008D7C33"/>
    <w:rsid w:val="008E1DEA"/>
    <w:rsid w:val="008E4C94"/>
    <w:rsid w:val="008E4E35"/>
    <w:rsid w:val="008E6ECD"/>
    <w:rsid w:val="008F0C27"/>
    <w:rsid w:val="008F14F0"/>
    <w:rsid w:val="008F5D30"/>
    <w:rsid w:val="008F5EA4"/>
    <w:rsid w:val="008F6BA1"/>
    <w:rsid w:val="008F6FD4"/>
    <w:rsid w:val="008F747C"/>
    <w:rsid w:val="009008F4"/>
    <w:rsid w:val="00901D41"/>
    <w:rsid w:val="0090279E"/>
    <w:rsid w:val="00903777"/>
    <w:rsid w:val="00903B4D"/>
    <w:rsid w:val="00904411"/>
    <w:rsid w:val="0090648C"/>
    <w:rsid w:val="009067F5"/>
    <w:rsid w:val="009070A1"/>
    <w:rsid w:val="00907254"/>
    <w:rsid w:val="009102AB"/>
    <w:rsid w:val="00911D6C"/>
    <w:rsid w:val="0091364A"/>
    <w:rsid w:val="00915FFE"/>
    <w:rsid w:val="009206C9"/>
    <w:rsid w:val="00920787"/>
    <w:rsid w:val="00920964"/>
    <w:rsid w:val="00922283"/>
    <w:rsid w:val="00922E19"/>
    <w:rsid w:val="00923982"/>
    <w:rsid w:val="00925DC3"/>
    <w:rsid w:val="00931F8A"/>
    <w:rsid w:val="00932FE4"/>
    <w:rsid w:val="009347BD"/>
    <w:rsid w:val="00935EFF"/>
    <w:rsid w:val="00936137"/>
    <w:rsid w:val="00936179"/>
    <w:rsid w:val="0093646F"/>
    <w:rsid w:val="00937307"/>
    <w:rsid w:val="00941C6A"/>
    <w:rsid w:val="009421A7"/>
    <w:rsid w:val="00942794"/>
    <w:rsid w:val="00943260"/>
    <w:rsid w:val="00943585"/>
    <w:rsid w:val="00943E7E"/>
    <w:rsid w:val="0094439B"/>
    <w:rsid w:val="00945FDE"/>
    <w:rsid w:val="00946993"/>
    <w:rsid w:val="009524D7"/>
    <w:rsid w:val="00954181"/>
    <w:rsid w:val="00962191"/>
    <w:rsid w:val="0096271B"/>
    <w:rsid w:val="00962F38"/>
    <w:rsid w:val="00963167"/>
    <w:rsid w:val="00964373"/>
    <w:rsid w:val="00964D54"/>
    <w:rsid w:val="00965EE3"/>
    <w:rsid w:val="00966454"/>
    <w:rsid w:val="0096689B"/>
    <w:rsid w:val="00967FD5"/>
    <w:rsid w:val="00971D7E"/>
    <w:rsid w:val="00972BCE"/>
    <w:rsid w:val="00973EE2"/>
    <w:rsid w:val="00974104"/>
    <w:rsid w:val="00974D4D"/>
    <w:rsid w:val="00977145"/>
    <w:rsid w:val="00977A68"/>
    <w:rsid w:val="00981905"/>
    <w:rsid w:val="00981F7C"/>
    <w:rsid w:val="0098222A"/>
    <w:rsid w:val="00986FF2"/>
    <w:rsid w:val="00990145"/>
    <w:rsid w:val="00991993"/>
    <w:rsid w:val="00991B28"/>
    <w:rsid w:val="00992205"/>
    <w:rsid w:val="00993081"/>
    <w:rsid w:val="00993ADB"/>
    <w:rsid w:val="00994EEC"/>
    <w:rsid w:val="00995447"/>
    <w:rsid w:val="00995C01"/>
    <w:rsid w:val="00996DBB"/>
    <w:rsid w:val="009A240B"/>
    <w:rsid w:val="009A2760"/>
    <w:rsid w:val="009A7606"/>
    <w:rsid w:val="009A7F38"/>
    <w:rsid w:val="009B02AE"/>
    <w:rsid w:val="009B0382"/>
    <w:rsid w:val="009B0A25"/>
    <w:rsid w:val="009B0B08"/>
    <w:rsid w:val="009B2561"/>
    <w:rsid w:val="009B36CE"/>
    <w:rsid w:val="009C0147"/>
    <w:rsid w:val="009C03E0"/>
    <w:rsid w:val="009C1AB1"/>
    <w:rsid w:val="009C3144"/>
    <w:rsid w:val="009C3813"/>
    <w:rsid w:val="009C458B"/>
    <w:rsid w:val="009C571D"/>
    <w:rsid w:val="009C5D3E"/>
    <w:rsid w:val="009C6088"/>
    <w:rsid w:val="009C6562"/>
    <w:rsid w:val="009C66C2"/>
    <w:rsid w:val="009D1890"/>
    <w:rsid w:val="009D3AF2"/>
    <w:rsid w:val="009D53C9"/>
    <w:rsid w:val="009D54BE"/>
    <w:rsid w:val="009D56A6"/>
    <w:rsid w:val="009D5C35"/>
    <w:rsid w:val="009E0041"/>
    <w:rsid w:val="009E1932"/>
    <w:rsid w:val="009E19BD"/>
    <w:rsid w:val="009E220B"/>
    <w:rsid w:val="009E2579"/>
    <w:rsid w:val="009E2610"/>
    <w:rsid w:val="009E2C31"/>
    <w:rsid w:val="009E3388"/>
    <w:rsid w:val="009E41AA"/>
    <w:rsid w:val="009E4333"/>
    <w:rsid w:val="009E5FAE"/>
    <w:rsid w:val="009E6397"/>
    <w:rsid w:val="009E6725"/>
    <w:rsid w:val="009E75C7"/>
    <w:rsid w:val="009F00AE"/>
    <w:rsid w:val="009F295F"/>
    <w:rsid w:val="009F3A01"/>
    <w:rsid w:val="009F5B9F"/>
    <w:rsid w:val="009F5F8F"/>
    <w:rsid w:val="009F66E3"/>
    <w:rsid w:val="009F75E8"/>
    <w:rsid w:val="00A008AA"/>
    <w:rsid w:val="00A00BA4"/>
    <w:rsid w:val="00A030D0"/>
    <w:rsid w:val="00A0310C"/>
    <w:rsid w:val="00A03FCE"/>
    <w:rsid w:val="00A042E4"/>
    <w:rsid w:val="00A0537C"/>
    <w:rsid w:val="00A05C97"/>
    <w:rsid w:val="00A12A87"/>
    <w:rsid w:val="00A13392"/>
    <w:rsid w:val="00A13409"/>
    <w:rsid w:val="00A146C7"/>
    <w:rsid w:val="00A15933"/>
    <w:rsid w:val="00A162B3"/>
    <w:rsid w:val="00A1666A"/>
    <w:rsid w:val="00A20DBF"/>
    <w:rsid w:val="00A24FFD"/>
    <w:rsid w:val="00A25CDB"/>
    <w:rsid w:val="00A2643C"/>
    <w:rsid w:val="00A26775"/>
    <w:rsid w:val="00A30A49"/>
    <w:rsid w:val="00A30BDD"/>
    <w:rsid w:val="00A32070"/>
    <w:rsid w:val="00A376EF"/>
    <w:rsid w:val="00A425C9"/>
    <w:rsid w:val="00A42CDC"/>
    <w:rsid w:val="00A43906"/>
    <w:rsid w:val="00A46755"/>
    <w:rsid w:val="00A46B39"/>
    <w:rsid w:val="00A47CBF"/>
    <w:rsid w:val="00A50C75"/>
    <w:rsid w:val="00A5245C"/>
    <w:rsid w:val="00A52F60"/>
    <w:rsid w:val="00A55BDC"/>
    <w:rsid w:val="00A56049"/>
    <w:rsid w:val="00A5747D"/>
    <w:rsid w:val="00A608BD"/>
    <w:rsid w:val="00A60C35"/>
    <w:rsid w:val="00A61623"/>
    <w:rsid w:val="00A621B3"/>
    <w:rsid w:val="00A629B0"/>
    <w:rsid w:val="00A63B86"/>
    <w:rsid w:val="00A64B3E"/>
    <w:rsid w:val="00A64C51"/>
    <w:rsid w:val="00A65267"/>
    <w:rsid w:val="00A65615"/>
    <w:rsid w:val="00A662B5"/>
    <w:rsid w:val="00A677A5"/>
    <w:rsid w:val="00A72367"/>
    <w:rsid w:val="00A74071"/>
    <w:rsid w:val="00A74D92"/>
    <w:rsid w:val="00A7555C"/>
    <w:rsid w:val="00A75591"/>
    <w:rsid w:val="00A766B2"/>
    <w:rsid w:val="00A76A10"/>
    <w:rsid w:val="00A76C5D"/>
    <w:rsid w:val="00A8078D"/>
    <w:rsid w:val="00A80FAF"/>
    <w:rsid w:val="00A81B97"/>
    <w:rsid w:val="00A81CD8"/>
    <w:rsid w:val="00A82F53"/>
    <w:rsid w:val="00A832C2"/>
    <w:rsid w:val="00A85B6B"/>
    <w:rsid w:val="00A86369"/>
    <w:rsid w:val="00A92EEB"/>
    <w:rsid w:val="00A94B55"/>
    <w:rsid w:val="00A95753"/>
    <w:rsid w:val="00A95A2D"/>
    <w:rsid w:val="00A9726E"/>
    <w:rsid w:val="00AA367B"/>
    <w:rsid w:val="00AA3D76"/>
    <w:rsid w:val="00AA5EE3"/>
    <w:rsid w:val="00AA6C5E"/>
    <w:rsid w:val="00AA7A6C"/>
    <w:rsid w:val="00AB08CD"/>
    <w:rsid w:val="00AB278F"/>
    <w:rsid w:val="00AB316D"/>
    <w:rsid w:val="00AB34B5"/>
    <w:rsid w:val="00AB3629"/>
    <w:rsid w:val="00AB438F"/>
    <w:rsid w:val="00AB64B4"/>
    <w:rsid w:val="00AC1096"/>
    <w:rsid w:val="00AC2FE6"/>
    <w:rsid w:val="00AC3190"/>
    <w:rsid w:val="00AC31BE"/>
    <w:rsid w:val="00AC449F"/>
    <w:rsid w:val="00AC7460"/>
    <w:rsid w:val="00AD0099"/>
    <w:rsid w:val="00AD11D7"/>
    <w:rsid w:val="00AD2777"/>
    <w:rsid w:val="00AD35EF"/>
    <w:rsid w:val="00AD3955"/>
    <w:rsid w:val="00AD6BC4"/>
    <w:rsid w:val="00AD755D"/>
    <w:rsid w:val="00AD76B9"/>
    <w:rsid w:val="00AE0F8E"/>
    <w:rsid w:val="00AE1378"/>
    <w:rsid w:val="00AE1509"/>
    <w:rsid w:val="00AE2461"/>
    <w:rsid w:val="00AE2B4C"/>
    <w:rsid w:val="00AE41EC"/>
    <w:rsid w:val="00AE5AB6"/>
    <w:rsid w:val="00AE798A"/>
    <w:rsid w:val="00AF2D00"/>
    <w:rsid w:val="00AF5C58"/>
    <w:rsid w:val="00AF682E"/>
    <w:rsid w:val="00AF7C5D"/>
    <w:rsid w:val="00AF7FEB"/>
    <w:rsid w:val="00B03658"/>
    <w:rsid w:val="00B04C60"/>
    <w:rsid w:val="00B078D7"/>
    <w:rsid w:val="00B10B70"/>
    <w:rsid w:val="00B10D65"/>
    <w:rsid w:val="00B111A8"/>
    <w:rsid w:val="00B118A4"/>
    <w:rsid w:val="00B11EA3"/>
    <w:rsid w:val="00B12158"/>
    <w:rsid w:val="00B129BF"/>
    <w:rsid w:val="00B14027"/>
    <w:rsid w:val="00B16300"/>
    <w:rsid w:val="00B16E77"/>
    <w:rsid w:val="00B17F4B"/>
    <w:rsid w:val="00B21F03"/>
    <w:rsid w:val="00B2287B"/>
    <w:rsid w:val="00B240BF"/>
    <w:rsid w:val="00B2623B"/>
    <w:rsid w:val="00B26750"/>
    <w:rsid w:val="00B30F01"/>
    <w:rsid w:val="00B33C8E"/>
    <w:rsid w:val="00B352CB"/>
    <w:rsid w:val="00B3557F"/>
    <w:rsid w:val="00B36336"/>
    <w:rsid w:val="00B37207"/>
    <w:rsid w:val="00B373F7"/>
    <w:rsid w:val="00B377AC"/>
    <w:rsid w:val="00B37C87"/>
    <w:rsid w:val="00B400E2"/>
    <w:rsid w:val="00B419A0"/>
    <w:rsid w:val="00B42372"/>
    <w:rsid w:val="00B42B10"/>
    <w:rsid w:val="00B4303A"/>
    <w:rsid w:val="00B43442"/>
    <w:rsid w:val="00B43524"/>
    <w:rsid w:val="00B437B1"/>
    <w:rsid w:val="00B43D84"/>
    <w:rsid w:val="00B441E6"/>
    <w:rsid w:val="00B51212"/>
    <w:rsid w:val="00B5266F"/>
    <w:rsid w:val="00B53867"/>
    <w:rsid w:val="00B53ACC"/>
    <w:rsid w:val="00B54CAD"/>
    <w:rsid w:val="00B5664A"/>
    <w:rsid w:val="00B606C2"/>
    <w:rsid w:val="00B63BDD"/>
    <w:rsid w:val="00B64A4E"/>
    <w:rsid w:val="00B701C9"/>
    <w:rsid w:val="00B71FD0"/>
    <w:rsid w:val="00B72AB7"/>
    <w:rsid w:val="00B72D38"/>
    <w:rsid w:val="00B73188"/>
    <w:rsid w:val="00B736CE"/>
    <w:rsid w:val="00B75A82"/>
    <w:rsid w:val="00B75D3D"/>
    <w:rsid w:val="00B77740"/>
    <w:rsid w:val="00B83E97"/>
    <w:rsid w:val="00B84F9F"/>
    <w:rsid w:val="00B85507"/>
    <w:rsid w:val="00B85F24"/>
    <w:rsid w:val="00B87575"/>
    <w:rsid w:val="00B916EA"/>
    <w:rsid w:val="00B92273"/>
    <w:rsid w:val="00B943EC"/>
    <w:rsid w:val="00B94D8A"/>
    <w:rsid w:val="00B9786B"/>
    <w:rsid w:val="00B97B48"/>
    <w:rsid w:val="00B97DF2"/>
    <w:rsid w:val="00BA07C2"/>
    <w:rsid w:val="00BA2343"/>
    <w:rsid w:val="00BA2BE0"/>
    <w:rsid w:val="00BA30E8"/>
    <w:rsid w:val="00BA553C"/>
    <w:rsid w:val="00BA6DCB"/>
    <w:rsid w:val="00BB1956"/>
    <w:rsid w:val="00BB260C"/>
    <w:rsid w:val="00BB2C73"/>
    <w:rsid w:val="00BB2DB9"/>
    <w:rsid w:val="00BB3387"/>
    <w:rsid w:val="00BC0102"/>
    <w:rsid w:val="00BC0418"/>
    <w:rsid w:val="00BC0CCD"/>
    <w:rsid w:val="00BC0CDA"/>
    <w:rsid w:val="00BC18ED"/>
    <w:rsid w:val="00BC1D53"/>
    <w:rsid w:val="00BC2589"/>
    <w:rsid w:val="00BC37C9"/>
    <w:rsid w:val="00BC5E96"/>
    <w:rsid w:val="00BC71D6"/>
    <w:rsid w:val="00BD015B"/>
    <w:rsid w:val="00BD06E9"/>
    <w:rsid w:val="00BD1DBC"/>
    <w:rsid w:val="00BD1E73"/>
    <w:rsid w:val="00BD28A1"/>
    <w:rsid w:val="00BD2FDB"/>
    <w:rsid w:val="00BE119D"/>
    <w:rsid w:val="00BE3A6E"/>
    <w:rsid w:val="00BE5CFB"/>
    <w:rsid w:val="00BE6196"/>
    <w:rsid w:val="00BE64B5"/>
    <w:rsid w:val="00BE7066"/>
    <w:rsid w:val="00BE7209"/>
    <w:rsid w:val="00BE722C"/>
    <w:rsid w:val="00BF0ADD"/>
    <w:rsid w:val="00BF27BB"/>
    <w:rsid w:val="00BF2A6F"/>
    <w:rsid w:val="00BF2F24"/>
    <w:rsid w:val="00C02496"/>
    <w:rsid w:val="00C0373D"/>
    <w:rsid w:val="00C0493B"/>
    <w:rsid w:val="00C05086"/>
    <w:rsid w:val="00C05955"/>
    <w:rsid w:val="00C05C04"/>
    <w:rsid w:val="00C06521"/>
    <w:rsid w:val="00C073C9"/>
    <w:rsid w:val="00C10DC7"/>
    <w:rsid w:val="00C10F14"/>
    <w:rsid w:val="00C11435"/>
    <w:rsid w:val="00C1159F"/>
    <w:rsid w:val="00C12F8F"/>
    <w:rsid w:val="00C13FB4"/>
    <w:rsid w:val="00C1415B"/>
    <w:rsid w:val="00C145FA"/>
    <w:rsid w:val="00C15406"/>
    <w:rsid w:val="00C164CF"/>
    <w:rsid w:val="00C16596"/>
    <w:rsid w:val="00C20203"/>
    <w:rsid w:val="00C20B94"/>
    <w:rsid w:val="00C20C63"/>
    <w:rsid w:val="00C230EA"/>
    <w:rsid w:val="00C23D51"/>
    <w:rsid w:val="00C24EB1"/>
    <w:rsid w:val="00C25D12"/>
    <w:rsid w:val="00C26B48"/>
    <w:rsid w:val="00C27333"/>
    <w:rsid w:val="00C306FF"/>
    <w:rsid w:val="00C308A9"/>
    <w:rsid w:val="00C31C03"/>
    <w:rsid w:val="00C31C95"/>
    <w:rsid w:val="00C34036"/>
    <w:rsid w:val="00C35A2B"/>
    <w:rsid w:val="00C35EEF"/>
    <w:rsid w:val="00C408EF"/>
    <w:rsid w:val="00C40C5C"/>
    <w:rsid w:val="00C418CA"/>
    <w:rsid w:val="00C42259"/>
    <w:rsid w:val="00C43A3A"/>
    <w:rsid w:val="00C478B9"/>
    <w:rsid w:val="00C50C1A"/>
    <w:rsid w:val="00C510EB"/>
    <w:rsid w:val="00C51581"/>
    <w:rsid w:val="00C51F3F"/>
    <w:rsid w:val="00C5204B"/>
    <w:rsid w:val="00C532BA"/>
    <w:rsid w:val="00C55CC5"/>
    <w:rsid w:val="00C55E7B"/>
    <w:rsid w:val="00C569BE"/>
    <w:rsid w:val="00C60ACF"/>
    <w:rsid w:val="00C62012"/>
    <w:rsid w:val="00C64ADB"/>
    <w:rsid w:val="00C64CA2"/>
    <w:rsid w:val="00C65DF0"/>
    <w:rsid w:val="00C6606B"/>
    <w:rsid w:val="00C67071"/>
    <w:rsid w:val="00C67457"/>
    <w:rsid w:val="00C676BA"/>
    <w:rsid w:val="00C6794E"/>
    <w:rsid w:val="00C7056C"/>
    <w:rsid w:val="00C7123D"/>
    <w:rsid w:val="00C80465"/>
    <w:rsid w:val="00C81412"/>
    <w:rsid w:val="00C81738"/>
    <w:rsid w:val="00C8352F"/>
    <w:rsid w:val="00C87FE3"/>
    <w:rsid w:val="00C934FB"/>
    <w:rsid w:val="00C94FA9"/>
    <w:rsid w:val="00C9529F"/>
    <w:rsid w:val="00C96A7D"/>
    <w:rsid w:val="00C9706C"/>
    <w:rsid w:val="00C97687"/>
    <w:rsid w:val="00C97CD7"/>
    <w:rsid w:val="00CA0C7D"/>
    <w:rsid w:val="00CA2043"/>
    <w:rsid w:val="00CA2256"/>
    <w:rsid w:val="00CA3BA4"/>
    <w:rsid w:val="00CA3EF6"/>
    <w:rsid w:val="00CA424B"/>
    <w:rsid w:val="00CA4747"/>
    <w:rsid w:val="00CA47AC"/>
    <w:rsid w:val="00CA4976"/>
    <w:rsid w:val="00CA4A18"/>
    <w:rsid w:val="00CA5221"/>
    <w:rsid w:val="00CA7696"/>
    <w:rsid w:val="00CA7C88"/>
    <w:rsid w:val="00CB0508"/>
    <w:rsid w:val="00CB3BA4"/>
    <w:rsid w:val="00CB3BBE"/>
    <w:rsid w:val="00CB3BED"/>
    <w:rsid w:val="00CB3DD4"/>
    <w:rsid w:val="00CB5905"/>
    <w:rsid w:val="00CB6542"/>
    <w:rsid w:val="00CB6C93"/>
    <w:rsid w:val="00CB7F06"/>
    <w:rsid w:val="00CC1905"/>
    <w:rsid w:val="00CC27C8"/>
    <w:rsid w:val="00CC4289"/>
    <w:rsid w:val="00CC4E95"/>
    <w:rsid w:val="00CC7508"/>
    <w:rsid w:val="00CD0011"/>
    <w:rsid w:val="00CD03DB"/>
    <w:rsid w:val="00CD2552"/>
    <w:rsid w:val="00CD2BB6"/>
    <w:rsid w:val="00CD47B5"/>
    <w:rsid w:val="00CD5CDE"/>
    <w:rsid w:val="00CD6AE5"/>
    <w:rsid w:val="00CD73C3"/>
    <w:rsid w:val="00CE05B4"/>
    <w:rsid w:val="00CE0CFF"/>
    <w:rsid w:val="00CE358C"/>
    <w:rsid w:val="00CE4B60"/>
    <w:rsid w:val="00CE5479"/>
    <w:rsid w:val="00CE58B5"/>
    <w:rsid w:val="00CE5D05"/>
    <w:rsid w:val="00CE5EA1"/>
    <w:rsid w:val="00CE5FF3"/>
    <w:rsid w:val="00CE6381"/>
    <w:rsid w:val="00CE640E"/>
    <w:rsid w:val="00CE7D8A"/>
    <w:rsid w:val="00CF121D"/>
    <w:rsid w:val="00CF180E"/>
    <w:rsid w:val="00CF1AE1"/>
    <w:rsid w:val="00CF2601"/>
    <w:rsid w:val="00CF3F60"/>
    <w:rsid w:val="00CF53E5"/>
    <w:rsid w:val="00CF59FA"/>
    <w:rsid w:val="00CF5EB9"/>
    <w:rsid w:val="00CF5F86"/>
    <w:rsid w:val="00D05F0A"/>
    <w:rsid w:val="00D0690C"/>
    <w:rsid w:val="00D06AB3"/>
    <w:rsid w:val="00D071D3"/>
    <w:rsid w:val="00D074DB"/>
    <w:rsid w:val="00D0752E"/>
    <w:rsid w:val="00D077EE"/>
    <w:rsid w:val="00D07C8E"/>
    <w:rsid w:val="00D10325"/>
    <w:rsid w:val="00D11CBA"/>
    <w:rsid w:val="00D136AF"/>
    <w:rsid w:val="00D13D7F"/>
    <w:rsid w:val="00D13EB7"/>
    <w:rsid w:val="00D14C67"/>
    <w:rsid w:val="00D1645F"/>
    <w:rsid w:val="00D2249E"/>
    <w:rsid w:val="00D22859"/>
    <w:rsid w:val="00D22EA5"/>
    <w:rsid w:val="00D232D4"/>
    <w:rsid w:val="00D2380C"/>
    <w:rsid w:val="00D24654"/>
    <w:rsid w:val="00D246E3"/>
    <w:rsid w:val="00D251C9"/>
    <w:rsid w:val="00D25899"/>
    <w:rsid w:val="00D27568"/>
    <w:rsid w:val="00D30247"/>
    <w:rsid w:val="00D3136F"/>
    <w:rsid w:val="00D350DF"/>
    <w:rsid w:val="00D35402"/>
    <w:rsid w:val="00D3565A"/>
    <w:rsid w:val="00D35716"/>
    <w:rsid w:val="00D36C29"/>
    <w:rsid w:val="00D404AD"/>
    <w:rsid w:val="00D429D2"/>
    <w:rsid w:val="00D42A76"/>
    <w:rsid w:val="00D43D27"/>
    <w:rsid w:val="00D456A7"/>
    <w:rsid w:val="00D46512"/>
    <w:rsid w:val="00D504B1"/>
    <w:rsid w:val="00D52812"/>
    <w:rsid w:val="00D56D10"/>
    <w:rsid w:val="00D61722"/>
    <w:rsid w:val="00D61AA3"/>
    <w:rsid w:val="00D62504"/>
    <w:rsid w:val="00D62A86"/>
    <w:rsid w:val="00D646C4"/>
    <w:rsid w:val="00D64BEF"/>
    <w:rsid w:val="00D651BC"/>
    <w:rsid w:val="00D669F9"/>
    <w:rsid w:val="00D702C9"/>
    <w:rsid w:val="00D70B3B"/>
    <w:rsid w:val="00D71AC6"/>
    <w:rsid w:val="00D725AA"/>
    <w:rsid w:val="00D72F10"/>
    <w:rsid w:val="00D746D1"/>
    <w:rsid w:val="00D754F8"/>
    <w:rsid w:val="00D75AC6"/>
    <w:rsid w:val="00D760C7"/>
    <w:rsid w:val="00D774CD"/>
    <w:rsid w:val="00D80BD6"/>
    <w:rsid w:val="00D8133D"/>
    <w:rsid w:val="00D84509"/>
    <w:rsid w:val="00D8478D"/>
    <w:rsid w:val="00D8593B"/>
    <w:rsid w:val="00D86B3A"/>
    <w:rsid w:val="00D903EC"/>
    <w:rsid w:val="00D91F60"/>
    <w:rsid w:val="00D93D10"/>
    <w:rsid w:val="00D94C60"/>
    <w:rsid w:val="00D959ED"/>
    <w:rsid w:val="00D95C9B"/>
    <w:rsid w:val="00DA03E9"/>
    <w:rsid w:val="00DA1192"/>
    <w:rsid w:val="00DA1864"/>
    <w:rsid w:val="00DA18EA"/>
    <w:rsid w:val="00DA4512"/>
    <w:rsid w:val="00DA5BE0"/>
    <w:rsid w:val="00DB0914"/>
    <w:rsid w:val="00DB1794"/>
    <w:rsid w:val="00DB20AD"/>
    <w:rsid w:val="00DB3C72"/>
    <w:rsid w:val="00DB5C9C"/>
    <w:rsid w:val="00DB6A2E"/>
    <w:rsid w:val="00DB7961"/>
    <w:rsid w:val="00DC0684"/>
    <w:rsid w:val="00DC0D12"/>
    <w:rsid w:val="00DC2579"/>
    <w:rsid w:val="00DC6A5D"/>
    <w:rsid w:val="00DD40C2"/>
    <w:rsid w:val="00DD44CF"/>
    <w:rsid w:val="00DD52C4"/>
    <w:rsid w:val="00DD6176"/>
    <w:rsid w:val="00DE0140"/>
    <w:rsid w:val="00DE0E2B"/>
    <w:rsid w:val="00DE1EE9"/>
    <w:rsid w:val="00DE2322"/>
    <w:rsid w:val="00DE41AB"/>
    <w:rsid w:val="00DE4DC1"/>
    <w:rsid w:val="00DF1CF3"/>
    <w:rsid w:val="00DF629E"/>
    <w:rsid w:val="00DF66CB"/>
    <w:rsid w:val="00E01560"/>
    <w:rsid w:val="00E026DB"/>
    <w:rsid w:val="00E02885"/>
    <w:rsid w:val="00E0384B"/>
    <w:rsid w:val="00E049B9"/>
    <w:rsid w:val="00E05FA7"/>
    <w:rsid w:val="00E0684C"/>
    <w:rsid w:val="00E06D7E"/>
    <w:rsid w:val="00E06F7E"/>
    <w:rsid w:val="00E0722C"/>
    <w:rsid w:val="00E100FB"/>
    <w:rsid w:val="00E102F2"/>
    <w:rsid w:val="00E10F58"/>
    <w:rsid w:val="00E11FCA"/>
    <w:rsid w:val="00E12D8E"/>
    <w:rsid w:val="00E13351"/>
    <w:rsid w:val="00E13C0A"/>
    <w:rsid w:val="00E146CA"/>
    <w:rsid w:val="00E148D6"/>
    <w:rsid w:val="00E156B1"/>
    <w:rsid w:val="00E15C38"/>
    <w:rsid w:val="00E15F05"/>
    <w:rsid w:val="00E16C0B"/>
    <w:rsid w:val="00E177AB"/>
    <w:rsid w:val="00E23A97"/>
    <w:rsid w:val="00E24817"/>
    <w:rsid w:val="00E2598B"/>
    <w:rsid w:val="00E26270"/>
    <w:rsid w:val="00E27E6F"/>
    <w:rsid w:val="00E30E5F"/>
    <w:rsid w:val="00E31ED9"/>
    <w:rsid w:val="00E32159"/>
    <w:rsid w:val="00E32238"/>
    <w:rsid w:val="00E32BFE"/>
    <w:rsid w:val="00E33696"/>
    <w:rsid w:val="00E3392A"/>
    <w:rsid w:val="00E34DCB"/>
    <w:rsid w:val="00E34E38"/>
    <w:rsid w:val="00E34E41"/>
    <w:rsid w:val="00E34EBD"/>
    <w:rsid w:val="00E36D4A"/>
    <w:rsid w:val="00E3737E"/>
    <w:rsid w:val="00E407BF"/>
    <w:rsid w:val="00E40A7F"/>
    <w:rsid w:val="00E40C84"/>
    <w:rsid w:val="00E410DB"/>
    <w:rsid w:val="00E42EAA"/>
    <w:rsid w:val="00E43367"/>
    <w:rsid w:val="00E4536B"/>
    <w:rsid w:val="00E456C7"/>
    <w:rsid w:val="00E46B72"/>
    <w:rsid w:val="00E51A8F"/>
    <w:rsid w:val="00E53524"/>
    <w:rsid w:val="00E53C70"/>
    <w:rsid w:val="00E5693A"/>
    <w:rsid w:val="00E60586"/>
    <w:rsid w:val="00E60658"/>
    <w:rsid w:val="00E60C3F"/>
    <w:rsid w:val="00E61209"/>
    <w:rsid w:val="00E616C7"/>
    <w:rsid w:val="00E61E11"/>
    <w:rsid w:val="00E620CF"/>
    <w:rsid w:val="00E65FF9"/>
    <w:rsid w:val="00E6680C"/>
    <w:rsid w:val="00E66B09"/>
    <w:rsid w:val="00E70418"/>
    <w:rsid w:val="00E72013"/>
    <w:rsid w:val="00E74BD6"/>
    <w:rsid w:val="00E74DB3"/>
    <w:rsid w:val="00E75179"/>
    <w:rsid w:val="00E75B11"/>
    <w:rsid w:val="00E75CBF"/>
    <w:rsid w:val="00E77904"/>
    <w:rsid w:val="00E77B7E"/>
    <w:rsid w:val="00E81244"/>
    <w:rsid w:val="00E81828"/>
    <w:rsid w:val="00E818CD"/>
    <w:rsid w:val="00E82A09"/>
    <w:rsid w:val="00E830CA"/>
    <w:rsid w:val="00E8516F"/>
    <w:rsid w:val="00E8559B"/>
    <w:rsid w:val="00E85F79"/>
    <w:rsid w:val="00E9344B"/>
    <w:rsid w:val="00E93A60"/>
    <w:rsid w:val="00E94C38"/>
    <w:rsid w:val="00E957AF"/>
    <w:rsid w:val="00EA1A8C"/>
    <w:rsid w:val="00EA1F74"/>
    <w:rsid w:val="00EA24F8"/>
    <w:rsid w:val="00EA2AA0"/>
    <w:rsid w:val="00EA2EAF"/>
    <w:rsid w:val="00EA4895"/>
    <w:rsid w:val="00EA4F60"/>
    <w:rsid w:val="00EA5E76"/>
    <w:rsid w:val="00EA7F82"/>
    <w:rsid w:val="00EB09CC"/>
    <w:rsid w:val="00EB0AB4"/>
    <w:rsid w:val="00EB129F"/>
    <w:rsid w:val="00EB1403"/>
    <w:rsid w:val="00EB1639"/>
    <w:rsid w:val="00EB1ED1"/>
    <w:rsid w:val="00EB33D4"/>
    <w:rsid w:val="00EB7BE4"/>
    <w:rsid w:val="00EB7FFE"/>
    <w:rsid w:val="00EC0222"/>
    <w:rsid w:val="00EC14F3"/>
    <w:rsid w:val="00EC1B50"/>
    <w:rsid w:val="00EC2737"/>
    <w:rsid w:val="00EC2869"/>
    <w:rsid w:val="00EC30F9"/>
    <w:rsid w:val="00EC3508"/>
    <w:rsid w:val="00EC4E50"/>
    <w:rsid w:val="00EC5697"/>
    <w:rsid w:val="00EC5EDF"/>
    <w:rsid w:val="00EC715F"/>
    <w:rsid w:val="00EC7B28"/>
    <w:rsid w:val="00ED0094"/>
    <w:rsid w:val="00ED079B"/>
    <w:rsid w:val="00ED0835"/>
    <w:rsid w:val="00ED2A76"/>
    <w:rsid w:val="00ED34FD"/>
    <w:rsid w:val="00ED577A"/>
    <w:rsid w:val="00ED658D"/>
    <w:rsid w:val="00ED736D"/>
    <w:rsid w:val="00EE0CCD"/>
    <w:rsid w:val="00EE2DB0"/>
    <w:rsid w:val="00EE5295"/>
    <w:rsid w:val="00EF0457"/>
    <w:rsid w:val="00EF2237"/>
    <w:rsid w:val="00EF281D"/>
    <w:rsid w:val="00EF3746"/>
    <w:rsid w:val="00EF428C"/>
    <w:rsid w:val="00EF44C0"/>
    <w:rsid w:val="00EF619A"/>
    <w:rsid w:val="00EF6ABF"/>
    <w:rsid w:val="00F01139"/>
    <w:rsid w:val="00F0120E"/>
    <w:rsid w:val="00F058CC"/>
    <w:rsid w:val="00F110FF"/>
    <w:rsid w:val="00F12003"/>
    <w:rsid w:val="00F1217C"/>
    <w:rsid w:val="00F12C6B"/>
    <w:rsid w:val="00F13FCF"/>
    <w:rsid w:val="00F15CB3"/>
    <w:rsid w:val="00F22C1C"/>
    <w:rsid w:val="00F240F0"/>
    <w:rsid w:val="00F25985"/>
    <w:rsid w:val="00F25AF6"/>
    <w:rsid w:val="00F25F49"/>
    <w:rsid w:val="00F26186"/>
    <w:rsid w:val="00F32170"/>
    <w:rsid w:val="00F32717"/>
    <w:rsid w:val="00F35ACE"/>
    <w:rsid w:val="00F37D21"/>
    <w:rsid w:val="00F40FFF"/>
    <w:rsid w:val="00F413CC"/>
    <w:rsid w:val="00F4187A"/>
    <w:rsid w:val="00F42DA1"/>
    <w:rsid w:val="00F43C4F"/>
    <w:rsid w:val="00F45420"/>
    <w:rsid w:val="00F4598A"/>
    <w:rsid w:val="00F47426"/>
    <w:rsid w:val="00F474AA"/>
    <w:rsid w:val="00F51265"/>
    <w:rsid w:val="00F51378"/>
    <w:rsid w:val="00F526A5"/>
    <w:rsid w:val="00F53BC6"/>
    <w:rsid w:val="00F5615C"/>
    <w:rsid w:val="00F60663"/>
    <w:rsid w:val="00F606FB"/>
    <w:rsid w:val="00F63E0A"/>
    <w:rsid w:val="00F64F4D"/>
    <w:rsid w:val="00F654C2"/>
    <w:rsid w:val="00F65A83"/>
    <w:rsid w:val="00F65F2E"/>
    <w:rsid w:val="00F67473"/>
    <w:rsid w:val="00F6793E"/>
    <w:rsid w:val="00F679F6"/>
    <w:rsid w:val="00F67F1B"/>
    <w:rsid w:val="00F706E0"/>
    <w:rsid w:val="00F70A44"/>
    <w:rsid w:val="00F70D85"/>
    <w:rsid w:val="00F73761"/>
    <w:rsid w:val="00F74108"/>
    <w:rsid w:val="00F768D5"/>
    <w:rsid w:val="00F80783"/>
    <w:rsid w:val="00F81758"/>
    <w:rsid w:val="00F81A6B"/>
    <w:rsid w:val="00F8278A"/>
    <w:rsid w:val="00F8390D"/>
    <w:rsid w:val="00F83A11"/>
    <w:rsid w:val="00F8657E"/>
    <w:rsid w:val="00F87B3A"/>
    <w:rsid w:val="00F87D2D"/>
    <w:rsid w:val="00F87D76"/>
    <w:rsid w:val="00F9084A"/>
    <w:rsid w:val="00F91539"/>
    <w:rsid w:val="00F91C95"/>
    <w:rsid w:val="00F92112"/>
    <w:rsid w:val="00F95FA0"/>
    <w:rsid w:val="00FA0EDF"/>
    <w:rsid w:val="00FA127C"/>
    <w:rsid w:val="00FA1562"/>
    <w:rsid w:val="00FA21CE"/>
    <w:rsid w:val="00FA42BB"/>
    <w:rsid w:val="00FA494F"/>
    <w:rsid w:val="00FA58DD"/>
    <w:rsid w:val="00FA59BF"/>
    <w:rsid w:val="00FA6826"/>
    <w:rsid w:val="00FA7DF8"/>
    <w:rsid w:val="00FA7E12"/>
    <w:rsid w:val="00FA7E50"/>
    <w:rsid w:val="00FB1127"/>
    <w:rsid w:val="00FB293C"/>
    <w:rsid w:val="00FB30AE"/>
    <w:rsid w:val="00FB524F"/>
    <w:rsid w:val="00FB5411"/>
    <w:rsid w:val="00FB6B6A"/>
    <w:rsid w:val="00FC2C75"/>
    <w:rsid w:val="00FC3CF0"/>
    <w:rsid w:val="00FC50FF"/>
    <w:rsid w:val="00FC61F1"/>
    <w:rsid w:val="00FC7B8C"/>
    <w:rsid w:val="00FD042A"/>
    <w:rsid w:val="00FD0A8A"/>
    <w:rsid w:val="00FD1218"/>
    <w:rsid w:val="00FD24A6"/>
    <w:rsid w:val="00FD424E"/>
    <w:rsid w:val="00FD5213"/>
    <w:rsid w:val="00FD6965"/>
    <w:rsid w:val="00FD6ABE"/>
    <w:rsid w:val="00FD7323"/>
    <w:rsid w:val="00FE3C57"/>
    <w:rsid w:val="00FE6B5B"/>
    <w:rsid w:val="00FF0E0D"/>
    <w:rsid w:val="00FF2256"/>
    <w:rsid w:val="00FF244A"/>
    <w:rsid w:val="00FF46EB"/>
    <w:rsid w:val="00FF6626"/>
    <w:rsid w:val="00FF6A6A"/>
    <w:rsid w:val="00FF6E1D"/>
    <w:rsid w:val="00FF6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D2C4"/>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9E220B"/>
    <w:rPr>
      <w:color w:val="605E5C"/>
      <w:shd w:val="clear" w:color="auto" w:fill="E1DFDD"/>
    </w:rPr>
  </w:style>
  <w:style w:type="character" w:styleId="Lienhypertextesuivivisit">
    <w:name w:val="FollowedHyperlink"/>
    <w:basedOn w:val="Policepardfaut"/>
    <w:uiPriority w:val="99"/>
    <w:semiHidden/>
    <w:unhideWhenUsed/>
    <w:rsid w:val="001E4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28">
      <w:bodyDiv w:val="1"/>
      <w:marLeft w:val="0"/>
      <w:marRight w:val="0"/>
      <w:marTop w:val="0"/>
      <w:marBottom w:val="0"/>
      <w:divBdr>
        <w:top w:val="none" w:sz="0" w:space="0" w:color="auto"/>
        <w:left w:val="none" w:sz="0" w:space="0" w:color="auto"/>
        <w:bottom w:val="none" w:sz="0" w:space="0" w:color="auto"/>
        <w:right w:val="none" w:sz="0" w:space="0" w:color="auto"/>
      </w:divBdr>
    </w:div>
    <w:div w:id="13843250">
      <w:bodyDiv w:val="1"/>
      <w:marLeft w:val="0"/>
      <w:marRight w:val="0"/>
      <w:marTop w:val="0"/>
      <w:marBottom w:val="0"/>
      <w:divBdr>
        <w:top w:val="none" w:sz="0" w:space="0" w:color="auto"/>
        <w:left w:val="none" w:sz="0" w:space="0" w:color="auto"/>
        <w:bottom w:val="none" w:sz="0" w:space="0" w:color="auto"/>
        <w:right w:val="none" w:sz="0" w:space="0" w:color="auto"/>
      </w:divBdr>
    </w:div>
    <w:div w:id="21521765">
      <w:bodyDiv w:val="1"/>
      <w:marLeft w:val="0"/>
      <w:marRight w:val="0"/>
      <w:marTop w:val="0"/>
      <w:marBottom w:val="0"/>
      <w:divBdr>
        <w:top w:val="none" w:sz="0" w:space="0" w:color="auto"/>
        <w:left w:val="none" w:sz="0" w:space="0" w:color="auto"/>
        <w:bottom w:val="none" w:sz="0" w:space="0" w:color="auto"/>
        <w:right w:val="none" w:sz="0" w:space="0" w:color="auto"/>
      </w:divBdr>
    </w:div>
    <w:div w:id="65884318">
      <w:bodyDiv w:val="1"/>
      <w:marLeft w:val="0"/>
      <w:marRight w:val="0"/>
      <w:marTop w:val="0"/>
      <w:marBottom w:val="0"/>
      <w:divBdr>
        <w:top w:val="none" w:sz="0" w:space="0" w:color="auto"/>
        <w:left w:val="none" w:sz="0" w:space="0" w:color="auto"/>
        <w:bottom w:val="none" w:sz="0" w:space="0" w:color="auto"/>
        <w:right w:val="none" w:sz="0" w:space="0" w:color="auto"/>
      </w:divBdr>
    </w:div>
    <w:div w:id="96100128">
      <w:bodyDiv w:val="1"/>
      <w:marLeft w:val="0"/>
      <w:marRight w:val="0"/>
      <w:marTop w:val="0"/>
      <w:marBottom w:val="0"/>
      <w:divBdr>
        <w:top w:val="none" w:sz="0" w:space="0" w:color="auto"/>
        <w:left w:val="none" w:sz="0" w:space="0" w:color="auto"/>
        <w:bottom w:val="none" w:sz="0" w:space="0" w:color="auto"/>
        <w:right w:val="none" w:sz="0" w:space="0" w:color="auto"/>
      </w:divBdr>
    </w:div>
    <w:div w:id="119807492">
      <w:bodyDiv w:val="1"/>
      <w:marLeft w:val="0"/>
      <w:marRight w:val="0"/>
      <w:marTop w:val="0"/>
      <w:marBottom w:val="0"/>
      <w:divBdr>
        <w:top w:val="none" w:sz="0" w:space="0" w:color="auto"/>
        <w:left w:val="none" w:sz="0" w:space="0" w:color="auto"/>
        <w:bottom w:val="none" w:sz="0" w:space="0" w:color="auto"/>
        <w:right w:val="none" w:sz="0" w:space="0" w:color="auto"/>
      </w:divBdr>
    </w:div>
    <w:div w:id="165216886">
      <w:bodyDiv w:val="1"/>
      <w:marLeft w:val="0"/>
      <w:marRight w:val="0"/>
      <w:marTop w:val="0"/>
      <w:marBottom w:val="0"/>
      <w:divBdr>
        <w:top w:val="none" w:sz="0" w:space="0" w:color="auto"/>
        <w:left w:val="none" w:sz="0" w:space="0" w:color="auto"/>
        <w:bottom w:val="none" w:sz="0" w:space="0" w:color="auto"/>
        <w:right w:val="none" w:sz="0" w:space="0" w:color="auto"/>
      </w:divBdr>
    </w:div>
    <w:div w:id="243104050">
      <w:bodyDiv w:val="1"/>
      <w:marLeft w:val="0"/>
      <w:marRight w:val="0"/>
      <w:marTop w:val="0"/>
      <w:marBottom w:val="0"/>
      <w:divBdr>
        <w:top w:val="none" w:sz="0" w:space="0" w:color="auto"/>
        <w:left w:val="none" w:sz="0" w:space="0" w:color="auto"/>
        <w:bottom w:val="none" w:sz="0" w:space="0" w:color="auto"/>
        <w:right w:val="none" w:sz="0" w:space="0" w:color="auto"/>
      </w:divBdr>
    </w:div>
    <w:div w:id="291517586">
      <w:bodyDiv w:val="1"/>
      <w:marLeft w:val="0"/>
      <w:marRight w:val="0"/>
      <w:marTop w:val="0"/>
      <w:marBottom w:val="0"/>
      <w:divBdr>
        <w:top w:val="none" w:sz="0" w:space="0" w:color="auto"/>
        <w:left w:val="none" w:sz="0" w:space="0" w:color="auto"/>
        <w:bottom w:val="none" w:sz="0" w:space="0" w:color="auto"/>
        <w:right w:val="none" w:sz="0" w:space="0" w:color="auto"/>
      </w:divBdr>
    </w:div>
    <w:div w:id="320348662">
      <w:bodyDiv w:val="1"/>
      <w:marLeft w:val="0"/>
      <w:marRight w:val="0"/>
      <w:marTop w:val="0"/>
      <w:marBottom w:val="0"/>
      <w:divBdr>
        <w:top w:val="none" w:sz="0" w:space="0" w:color="auto"/>
        <w:left w:val="none" w:sz="0" w:space="0" w:color="auto"/>
        <w:bottom w:val="none" w:sz="0" w:space="0" w:color="auto"/>
        <w:right w:val="none" w:sz="0" w:space="0" w:color="auto"/>
      </w:divBdr>
    </w:div>
    <w:div w:id="357704497">
      <w:bodyDiv w:val="1"/>
      <w:marLeft w:val="0"/>
      <w:marRight w:val="0"/>
      <w:marTop w:val="0"/>
      <w:marBottom w:val="0"/>
      <w:divBdr>
        <w:top w:val="none" w:sz="0" w:space="0" w:color="auto"/>
        <w:left w:val="none" w:sz="0" w:space="0" w:color="auto"/>
        <w:bottom w:val="none" w:sz="0" w:space="0" w:color="auto"/>
        <w:right w:val="none" w:sz="0" w:space="0" w:color="auto"/>
      </w:divBdr>
    </w:div>
    <w:div w:id="436220082">
      <w:bodyDiv w:val="1"/>
      <w:marLeft w:val="0"/>
      <w:marRight w:val="0"/>
      <w:marTop w:val="0"/>
      <w:marBottom w:val="0"/>
      <w:divBdr>
        <w:top w:val="none" w:sz="0" w:space="0" w:color="auto"/>
        <w:left w:val="none" w:sz="0" w:space="0" w:color="auto"/>
        <w:bottom w:val="none" w:sz="0" w:space="0" w:color="auto"/>
        <w:right w:val="none" w:sz="0" w:space="0" w:color="auto"/>
      </w:divBdr>
    </w:div>
    <w:div w:id="521437096">
      <w:bodyDiv w:val="1"/>
      <w:marLeft w:val="0"/>
      <w:marRight w:val="0"/>
      <w:marTop w:val="0"/>
      <w:marBottom w:val="0"/>
      <w:divBdr>
        <w:top w:val="none" w:sz="0" w:space="0" w:color="auto"/>
        <w:left w:val="none" w:sz="0" w:space="0" w:color="auto"/>
        <w:bottom w:val="none" w:sz="0" w:space="0" w:color="auto"/>
        <w:right w:val="none" w:sz="0" w:space="0" w:color="auto"/>
      </w:divBdr>
    </w:div>
    <w:div w:id="541015727">
      <w:bodyDiv w:val="1"/>
      <w:marLeft w:val="0"/>
      <w:marRight w:val="0"/>
      <w:marTop w:val="0"/>
      <w:marBottom w:val="0"/>
      <w:divBdr>
        <w:top w:val="none" w:sz="0" w:space="0" w:color="auto"/>
        <w:left w:val="none" w:sz="0" w:space="0" w:color="auto"/>
        <w:bottom w:val="none" w:sz="0" w:space="0" w:color="auto"/>
        <w:right w:val="none" w:sz="0" w:space="0" w:color="auto"/>
      </w:divBdr>
    </w:div>
    <w:div w:id="572859915">
      <w:bodyDiv w:val="1"/>
      <w:marLeft w:val="0"/>
      <w:marRight w:val="0"/>
      <w:marTop w:val="0"/>
      <w:marBottom w:val="0"/>
      <w:divBdr>
        <w:top w:val="none" w:sz="0" w:space="0" w:color="auto"/>
        <w:left w:val="none" w:sz="0" w:space="0" w:color="auto"/>
        <w:bottom w:val="none" w:sz="0" w:space="0" w:color="auto"/>
        <w:right w:val="none" w:sz="0" w:space="0" w:color="auto"/>
      </w:divBdr>
    </w:div>
    <w:div w:id="573122917">
      <w:bodyDiv w:val="1"/>
      <w:marLeft w:val="0"/>
      <w:marRight w:val="0"/>
      <w:marTop w:val="0"/>
      <w:marBottom w:val="0"/>
      <w:divBdr>
        <w:top w:val="none" w:sz="0" w:space="0" w:color="auto"/>
        <w:left w:val="none" w:sz="0" w:space="0" w:color="auto"/>
        <w:bottom w:val="none" w:sz="0" w:space="0" w:color="auto"/>
        <w:right w:val="none" w:sz="0" w:space="0" w:color="auto"/>
      </w:divBdr>
    </w:div>
    <w:div w:id="606741752">
      <w:bodyDiv w:val="1"/>
      <w:marLeft w:val="0"/>
      <w:marRight w:val="0"/>
      <w:marTop w:val="0"/>
      <w:marBottom w:val="0"/>
      <w:divBdr>
        <w:top w:val="none" w:sz="0" w:space="0" w:color="auto"/>
        <w:left w:val="none" w:sz="0" w:space="0" w:color="auto"/>
        <w:bottom w:val="none" w:sz="0" w:space="0" w:color="auto"/>
        <w:right w:val="none" w:sz="0" w:space="0" w:color="auto"/>
      </w:divBdr>
    </w:div>
    <w:div w:id="784471897">
      <w:bodyDiv w:val="1"/>
      <w:marLeft w:val="0"/>
      <w:marRight w:val="0"/>
      <w:marTop w:val="0"/>
      <w:marBottom w:val="0"/>
      <w:divBdr>
        <w:top w:val="none" w:sz="0" w:space="0" w:color="auto"/>
        <w:left w:val="none" w:sz="0" w:space="0" w:color="auto"/>
        <w:bottom w:val="none" w:sz="0" w:space="0" w:color="auto"/>
        <w:right w:val="none" w:sz="0" w:space="0" w:color="auto"/>
      </w:divBdr>
    </w:div>
    <w:div w:id="830752669">
      <w:bodyDiv w:val="1"/>
      <w:marLeft w:val="0"/>
      <w:marRight w:val="0"/>
      <w:marTop w:val="0"/>
      <w:marBottom w:val="0"/>
      <w:divBdr>
        <w:top w:val="none" w:sz="0" w:space="0" w:color="auto"/>
        <w:left w:val="none" w:sz="0" w:space="0" w:color="auto"/>
        <w:bottom w:val="none" w:sz="0" w:space="0" w:color="auto"/>
        <w:right w:val="none" w:sz="0" w:space="0" w:color="auto"/>
      </w:divBdr>
    </w:div>
    <w:div w:id="851912532">
      <w:bodyDiv w:val="1"/>
      <w:marLeft w:val="0"/>
      <w:marRight w:val="0"/>
      <w:marTop w:val="0"/>
      <w:marBottom w:val="0"/>
      <w:divBdr>
        <w:top w:val="none" w:sz="0" w:space="0" w:color="auto"/>
        <w:left w:val="none" w:sz="0" w:space="0" w:color="auto"/>
        <w:bottom w:val="none" w:sz="0" w:space="0" w:color="auto"/>
        <w:right w:val="none" w:sz="0" w:space="0" w:color="auto"/>
      </w:divBdr>
    </w:div>
    <w:div w:id="855848142">
      <w:bodyDiv w:val="1"/>
      <w:marLeft w:val="0"/>
      <w:marRight w:val="0"/>
      <w:marTop w:val="0"/>
      <w:marBottom w:val="0"/>
      <w:divBdr>
        <w:top w:val="none" w:sz="0" w:space="0" w:color="auto"/>
        <w:left w:val="none" w:sz="0" w:space="0" w:color="auto"/>
        <w:bottom w:val="none" w:sz="0" w:space="0" w:color="auto"/>
        <w:right w:val="none" w:sz="0" w:space="0" w:color="auto"/>
      </w:divBdr>
    </w:div>
    <w:div w:id="876821355">
      <w:bodyDiv w:val="1"/>
      <w:marLeft w:val="0"/>
      <w:marRight w:val="0"/>
      <w:marTop w:val="0"/>
      <w:marBottom w:val="0"/>
      <w:divBdr>
        <w:top w:val="none" w:sz="0" w:space="0" w:color="auto"/>
        <w:left w:val="none" w:sz="0" w:space="0" w:color="auto"/>
        <w:bottom w:val="none" w:sz="0" w:space="0" w:color="auto"/>
        <w:right w:val="none" w:sz="0" w:space="0" w:color="auto"/>
      </w:divBdr>
    </w:div>
    <w:div w:id="902133837">
      <w:bodyDiv w:val="1"/>
      <w:marLeft w:val="0"/>
      <w:marRight w:val="0"/>
      <w:marTop w:val="0"/>
      <w:marBottom w:val="0"/>
      <w:divBdr>
        <w:top w:val="none" w:sz="0" w:space="0" w:color="auto"/>
        <w:left w:val="none" w:sz="0" w:space="0" w:color="auto"/>
        <w:bottom w:val="none" w:sz="0" w:space="0" w:color="auto"/>
        <w:right w:val="none" w:sz="0" w:space="0" w:color="auto"/>
      </w:divBdr>
    </w:div>
    <w:div w:id="1142507080">
      <w:bodyDiv w:val="1"/>
      <w:marLeft w:val="0"/>
      <w:marRight w:val="0"/>
      <w:marTop w:val="0"/>
      <w:marBottom w:val="0"/>
      <w:divBdr>
        <w:top w:val="none" w:sz="0" w:space="0" w:color="auto"/>
        <w:left w:val="none" w:sz="0" w:space="0" w:color="auto"/>
        <w:bottom w:val="none" w:sz="0" w:space="0" w:color="auto"/>
        <w:right w:val="none" w:sz="0" w:space="0" w:color="auto"/>
      </w:divBdr>
    </w:div>
    <w:div w:id="1175074393">
      <w:bodyDiv w:val="1"/>
      <w:marLeft w:val="0"/>
      <w:marRight w:val="0"/>
      <w:marTop w:val="0"/>
      <w:marBottom w:val="0"/>
      <w:divBdr>
        <w:top w:val="none" w:sz="0" w:space="0" w:color="auto"/>
        <w:left w:val="none" w:sz="0" w:space="0" w:color="auto"/>
        <w:bottom w:val="none" w:sz="0" w:space="0" w:color="auto"/>
        <w:right w:val="none" w:sz="0" w:space="0" w:color="auto"/>
      </w:divBdr>
    </w:div>
    <w:div w:id="1236014804">
      <w:bodyDiv w:val="1"/>
      <w:marLeft w:val="0"/>
      <w:marRight w:val="0"/>
      <w:marTop w:val="0"/>
      <w:marBottom w:val="0"/>
      <w:divBdr>
        <w:top w:val="none" w:sz="0" w:space="0" w:color="auto"/>
        <w:left w:val="none" w:sz="0" w:space="0" w:color="auto"/>
        <w:bottom w:val="none" w:sz="0" w:space="0" w:color="auto"/>
        <w:right w:val="none" w:sz="0" w:space="0" w:color="auto"/>
      </w:divBdr>
    </w:div>
    <w:div w:id="1282229667">
      <w:bodyDiv w:val="1"/>
      <w:marLeft w:val="0"/>
      <w:marRight w:val="0"/>
      <w:marTop w:val="0"/>
      <w:marBottom w:val="0"/>
      <w:divBdr>
        <w:top w:val="none" w:sz="0" w:space="0" w:color="auto"/>
        <w:left w:val="none" w:sz="0" w:space="0" w:color="auto"/>
        <w:bottom w:val="none" w:sz="0" w:space="0" w:color="auto"/>
        <w:right w:val="none" w:sz="0" w:space="0" w:color="auto"/>
      </w:divBdr>
    </w:div>
    <w:div w:id="1318416193">
      <w:bodyDiv w:val="1"/>
      <w:marLeft w:val="0"/>
      <w:marRight w:val="0"/>
      <w:marTop w:val="0"/>
      <w:marBottom w:val="0"/>
      <w:divBdr>
        <w:top w:val="none" w:sz="0" w:space="0" w:color="auto"/>
        <w:left w:val="none" w:sz="0" w:space="0" w:color="auto"/>
        <w:bottom w:val="none" w:sz="0" w:space="0" w:color="auto"/>
        <w:right w:val="none" w:sz="0" w:space="0" w:color="auto"/>
      </w:divBdr>
    </w:div>
    <w:div w:id="1377119071">
      <w:bodyDiv w:val="1"/>
      <w:marLeft w:val="0"/>
      <w:marRight w:val="0"/>
      <w:marTop w:val="0"/>
      <w:marBottom w:val="0"/>
      <w:divBdr>
        <w:top w:val="none" w:sz="0" w:space="0" w:color="auto"/>
        <w:left w:val="none" w:sz="0" w:space="0" w:color="auto"/>
        <w:bottom w:val="none" w:sz="0" w:space="0" w:color="auto"/>
        <w:right w:val="none" w:sz="0" w:space="0" w:color="auto"/>
      </w:divBdr>
    </w:div>
    <w:div w:id="1415006686">
      <w:bodyDiv w:val="1"/>
      <w:marLeft w:val="0"/>
      <w:marRight w:val="0"/>
      <w:marTop w:val="0"/>
      <w:marBottom w:val="0"/>
      <w:divBdr>
        <w:top w:val="none" w:sz="0" w:space="0" w:color="auto"/>
        <w:left w:val="none" w:sz="0" w:space="0" w:color="auto"/>
        <w:bottom w:val="none" w:sz="0" w:space="0" w:color="auto"/>
        <w:right w:val="none" w:sz="0" w:space="0" w:color="auto"/>
      </w:divBdr>
    </w:div>
    <w:div w:id="1450664619">
      <w:bodyDiv w:val="1"/>
      <w:marLeft w:val="0"/>
      <w:marRight w:val="0"/>
      <w:marTop w:val="0"/>
      <w:marBottom w:val="0"/>
      <w:divBdr>
        <w:top w:val="none" w:sz="0" w:space="0" w:color="auto"/>
        <w:left w:val="none" w:sz="0" w:space="0" w:color="auto"/>
        <w:bottom w:val="none" w:sz="0" w:space="0" w:color="auto"/>
        <w:right w:val="none" w:sz="0" w:space="0" w:color="auto"/>
      </w:divBdr>
    </w:div>
    <w:div w:id="1483228458">
      <w:bodyDiv w:val="1"/>
      <w:marLeft w:val="0"/>
      <w:marRight w:val="0"/>
      <w:marTop w:val="0"/>
      <w:marBottom w:val="0"/>
      <w:divBdr>
        <w:top w:val="none" w:sz="0" w:space="0" w:color="auto"/>
        <w:left w:val="none" w:sz="0" w:space="0" w:color="auto"/>
        <w:bottom w:val="none" w:sz="0" w:space="0" w:color="auto"/>
        <w:right w:val="none" w:sz="0" w:space="0" w:color="auto"/>
      </w:divBdr>
    </w:div>
    <w:div w:id="1548906044">
      <w:bodyDiv w:val="1"/>
      <w:marLeft w:val="0"/>
      <w:marRight w:val="0"/>
      <w:marTop w:val="0"/>
      <w:marBottom w:val="0"/>
      <w:divBdr>
        <w:top w:val="none" w:sz="0" w:space="0" w:color="auto"/>
        <w:left w:val="none" w:sz="0" w:space="0" w:color="auto"/>
        <w:bottom w:val="none" w:sz="0" w:space="0" w:color="auto"/>
        <w:right w:val="none" w:sz="0" w:space="0" w:color="auto"/>
      </w:divBdr>
    </w:div>
    <w:div w:id="1687173761">
      <w:bodyDiv w:val="1"/>
      <w:marLeft w:val="0"/>
      <w:marRight w:val="0"/>
      <w:marTop w:val="0"/>
      <w:marBottom w:val="0"/>
      <w:divBdr>
        <w:top w:val="none" w:sz="0" w:space="0" w:color="auto"/>
        <w:left w:val="none" w:sz="0" w:space="0" w:color="auto"/>
        <w:bottom w:val="none" w:sz="0" w:space="0" w:color="auto"/>
        <w:right w:val="none" w:sz="0" w:space="0" w:color="auto"/>
      </w:divBdr>
    </w:div>
    <w:div w:id="1764571936">
      <w:bodyDiv w:val="1"/>
      <w:marLeft w:val="0"/>
      <w:marRight w:val="0"/>
      <w:marTop w:val="0"/>
      <w:marBottom w:val="0"/>
      <w:divBdr>
        <w:top w:val="none" w:sz="0" w:space="0" w:color="auto"/>
        <w:left w:val="none" w:sz="0" w:space="0" w:color="auto"/>
        <w:bottom w:val="none" w:sz="0" w:space="0" w:color="auto"/>
        <w:right w:val="none" w:sz="0" w:space="0" w:color="auto"/>
      </w:divBdr>
    </w:div>
    <w:div w:id="1972401082">
      <w:bodyDiv w:val="1"/>
      <w:marLeft w:val="0"/>
      <w:marRight w:val="0"/>
      <w:marTop w:val="0"/>
      <w:marBottom w:val="0"/>
      <w:divBdr>
        <w:top w:val="none" w:sz="0" w:space="0" w:color="auto"/>
        <w:left w:val="none" w:sz="0" w:space="0" w:color="auto"/>
        <w:bottom w:val="none" w:sz="0" w:space="0" w:color="auto"/>
        <w:right w:val="none" w:sz="0" w:space="0" w:color="auto"/>
      </w:divBdr>
    </w:div>
    <w:div w:id="20653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pm.org/technical-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E099E52544124BCC996FA101661C7E41"/>
        <w:category>
          <w:name w:val="Général"/>
          <w:gallery w:val="placeholder"/>
        </w:category>
        <w:types>
          <w:type w:val="bbPlcHdr"/>
        </w:types>
        <w:behaviors>
          <w:behavior w:val="content"/>
        </w:behaviors>
        <w:guid w:val="{67382728-C7FC-42D8-AAAD-97B27825F44F}"/>
      </w:docPartPr>
      <w:docPartBody>
        <w:p w:rsidR="00B1456C" w:rsidRDefault="00B1456C" w:rsidP="00B1456C">
          <w:pPr>
            <w:pStyle w:val="E099E52544124BCC996FA101661C7E41"/>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20D2"/>
    <w:rsid w:val="000511B7"/>
    <w:rsid w:val="000D4AE8"/>
    <w:rsid w:val="000F6E35"/>
    <w:rsid w:val="00105399"/>
    <w:rsid w:val="00114CA4"/>
    <w:rsid w:val="00157ABC"/>
    <w:rsid w:val="00160892"/>
    <w:rsid w:val="001830A4"/>
    <w:rsid w:val="00183B69"/>
    <w:rsid w:val="00196201"/>
    <w:rsid w:val="001B1D9D"/>
    <w:rsid w:val="001C3E96"/>
    <w:rsid w:val="001D6D1A"/>
    <w:rsid w:val="00205BFE"/>
    <w:rsid w:val="00215156"/>
    <w:rsid w:val="00253B74"/>
    <w:rsid w:val="00260538"/>
    <w:rsid w:val="002845B1"/>
    <w:rsid w:val="002B4DED"/>
    <w:rsid w:val="002D3A2D"/>
    <w:rsid w:val="002F49AB"/>
    <w:rsid w:val="002F4FD7"/>
    <w:rsid w:val="00310091"/>
    <w:rsid w:val="0034572C"/>
    <w:rsid w:val="00361206"/>
    <w:rsid w:val="003879D6"/>
    <w:rsid w:val="0039312D"/>
    <w:rsid w:val="003C7367"/>
    <w:rsid w:val="00422543"/>
    <w:rsid w:val="00445512"/>
    <w:rsid w:val="00472E7C"/>
    <w:rsid w:val="0048219F"/>
    <w:rsid w:val="004850C0"/>
    <w:rsid w:val="004971B0"/>
    <w:rsid w:val="004E01BE"/>
    <w:rsid w:val="00526DDB"/>
    <w:rsid w:val="00551FC6"/>
    <w:rsid w:val="00552097"/>
    <w:rsid w:val="00567834"/>
    <w:rsid w:val="00580190"/>
    <w:rsid w:val="005B305D"/>
    <w:rsid w:val="005C6D3E"/>
    <w:rsid w:val="005E61E7"/>
    <w:rsid w:val="005F56C5"/>
    <w:rsid w:val="006046A0"/>
    <w:rsid w:val="00635350"/>
    <w:rsid w:val="006367C9"/>
    <w:rsid w:val="00637D3E"/>
    <w:rsid w:val="00652108"/>
    <w:rsid w:val="0065276A"/>
    <w:rsid w:val="00671714"/>
    <w:rsid w:val="006B045E"/>
    <w:rsid w:val="006D5D73"/>
    <w:rsid w:val="006E389D"/>
    <w:rsid w:val="006E4B22"/>
    <w:rsid w:val="006F0B13"/>
    <w:rsid w:val="006F4185"/>
    <w:rsid w:val="0072541B"/>
    <w:rsid w:val="00772E07"/>
    <w:rsid w:val="008067E1"/>
    <w:rsid w:val="00874C82"/>
    <w:rsid w:val="008B025C"/>
    <w:rsid w:val="008C7F23"/>
    <w:rsid w:val="008E52CF"/>
    <w:rsid w:val="00920964"/>
    <w:rsid w:val="00936FA7"/>
    <w:rsid w:val="00962191"/>
    <w:rsid w:val="009E2579"/>
    <w:rsid w:val="00A102B7"/>
    <w:rsid w:val="00A24FFD"/>
    <w:rsid w:val="00A30B2F"/>
    <w:rsid w:val="00AC0B9D"/>
    <w:rsid w:val="00B1456C"/>
    <w:rsid w:val="00B30F01"/>
    <w:rsid w:val="00B3557F"/>
    <w:rsid w:val="00B639FD"/>
    <w:rsid w:val="00B826E0"/>
    <w:rsid w:val="00B97DF2"/>
    <w:rsid w:val="00BB2DB9"/>
    <w:rsid w:val="00BC1D53"/>
    <w:rsid w:val="00BE38CE"/>
    <w:rsid w:val="00BE3A6E"/>
    <w:rsid w:val="00BF6AB3"/>
    <w:rsid w:val="00C05C04"/>
    <w:rsid w:val="00C35EEF"/>
    <w:rsid w:val="00C7056C"/>
    <w:rsid w:val="00C71E39"/>
    <w:rsid w:val="00CB3BA4"/>
    <w:rsid w:val="00CF5E24"/>
    <w:rsid w:val="00D37824"/>
    <w:rsid w:val="00D44AE5"/>
    <w:rsid w:val="00D518E1"/>
    <w:rsid w:val="00D60C26"/>
    <w:rsid w:val="00D73108"/>
    <w:rsid w:val="00D923E4"/>
    <w:rsid w:val="00DB69FB"/>
    <w:rsid w:val="00DB710C"/>
    <w:rsid w:val="00DD28B6"/>
    <w:rsid w:val="00E3392A"/>
    <w:rsid w:val="00E34DCB"/>
    <w:rsid w:val="00E34EBD"/>
    <w:rsid w:val="00E41417"/>
    <w:rsid w:val="00E6566A"/>
    <w:rsid w:val="00E72013"/>
    <w:rsid w:val="00E7275D"/>
    <w:rsid w:val="00E77B7E"/>
    <w:rsid w:val="00E92DDF"/>
    <w:rsid w:val="00EA7F82"/>
    <w:rsid w:val="00EC0222"/>
    <w:rsid w:val="00F65F2E"/>
    <w:rsid w:val="00F70A44"/>
    <w:rsid w:val="00F72F80"/>
    <w:rsid w:val="00F91539"/>
    <w:rsid w:val="00FB00E3"/>
    <w:rsid w:val="00FD11C1"/>
    <w:rsid w:val="00FF4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2DDF"/>
    <w:rPr>
      <w:color w:val="808080"/>
    </w:rPr>
  </w:style>
  <w:style w:type="paragraph" w:customStyle="1" w:styleId="60B0402F575D4E4F97E3495AFFCC796B">
    <w:name w:val="60B0402F575D4E4F97E3495AFFCC796B"/>
    <w:rsid w:val="00196201"/>
  </w:style>
  <w:style w:type="paragraph" w:customStyle="1" w:styleId="E099E52544124BCC996FA101661C7E41">
    <w:name w:val="E099E52544124BCC996FA101661C7E41"/>
    <w:rsid w:val="00B1456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7" ma:contentTypeDescription="Create a new document." ma:contentTypeScope="" ma:versionID="986486b18e867e197331d604dd8e082f">
  <xsd:schema xmlns:xsd="http://www.w3.org/2001/XMLSchema" xmlns:xs="http://www.w3.org/2001/XMLSchema" xmlns:p="http://schemas.microsoft.com/office/2006/metadata/properties" xmlns:ns2="1bd1ec6c-2e69-487a-80a7-c42408e511be" targetNamespace="http://schemas.microsoft.com/office/2006/metadata/properties" ma:root="true" ma:fieldsID="60df0c79eda4fd1b050e6df86dd8b813"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2889C-5823-486B-BF4E-8E0D283DE43A}">
  <ds:schemaRefs>
    <ds:schemaRef ds:uri="http://schemas.openxmlformats.org/officeDocument/2006/bibliography"/>
  </ds:schemaRefs>
</ds:datastoreItem>
</file>

<file path=customXml/itemProps2.xml><?xml version="1.0" encoding="utf-8"?>
<ds:datastoreItem xmlns:ds="http://schemas.openxmlformats.org/officeDocument/2006/customXml" ds:itemID="{BFDFF48C-0F73-4235-929B-A55B94354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DF35F-DCBA-43F4-B6AF-A35DC59852CB}">
  <ds:schemaRefs>
    <ds:schemaRef ds:uri="http://schemas.microsoft.com/sharepoint/v3/contenttype/forms"/>
  </ds:schemaRefs>
</ds:datastoreItem>
</file>

<file path=customXml/itemProps4.xml><?xml version="1.0" encoding="utf-8"?>
<ds:datastoreItem xmlns:ds="http://schemas.openxmlformats.org/officeDocument/2006/customXml" ds:itemID="{C5F86CE5-D2FB-47D3-80E7-154DC1B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2464</Words>
  <Characters>13554</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Pauline SCHELLENBERGER</cp:lastModifiedBy>
  <cp:revision>6</cp:revision>
  <cp:lastPrinted>2025-05-27T13:40:00Z</cp:lastPrinted>
  <dcterms:created xsi:type="dcterms:W3CDTF">2026-02-27T14:14:00Z</dcterms:created>
  <dcterms:modified xsi:type="dcterms:W3CDTF">2026-03-17T09:38:00Z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ies>
</file>